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3D" w:rsidRDefault="008305D1">
      <w:pPr>
        <w:rPr>
          <w:sz w:val="2"/>
          <w:szCs w:val="2"/>
        </w:rPr>
      </w:pPr>
      <w:bookmarkStart w:id="0" w:name="_GoBack"/>
      <w:bookmarkEnd w:id="0"/>
      <w:r>
        <w:pict>
          <v:rect id="_x0000_s1052" style="position:absolute;margin-left:356.4pt;margin-top:346.85pt;width:12.7pt;height:27.85pt;z-index:-251658752;mso-position-horizontal-relative:page;mso-position-vertical-relative:page" fillcolor="#e9e8e4" stroked="f">
            <w10:wrap anchorx="page" anchory="page"/>
          </v:rect>
        </w:pict>
      </w:r>
    </w:p>
    <w:p w:rsidR="00AD433D" w:rsidRDefault="00C97D3A">
      <w:pPr>
        <w:pStyle w:val="20"/>
        <w:framePr w:wrap="none" w:vAnchor="page" w:hAnchor="page" w:x="7167" w:y="4077"/>
        <w:shd w:val="clear" w:color="auto" w:fill="auto"/>
        <w:spacing w:line="240" w:lineRule="exact"/>
        <w:ind w:left="40"/>
      </w:pPr>
      <w:r>
        <w:t>Школьная жизнь</w:t>
      </w:r>
    </w:p>
    <w:p w:rsidR="00AD433D" w:rsidRDefault="00C97D3A">
      <w:pPr>
        <w:pStyle w:val="10"/>
        <w:framePr w:w="4934" w:h="1727" w:hRule="exact" w:wrap="none" w:vAnchor="page" w:hAnchor="page" w:x="3690" w:y="6821"/>
        <w:shd w:val="clear" w:color="auto" w:fill="auto"/>
        <w:ind w:right="569"/>
      </w:pPr>
      <w:bookmarkStart w:id="1" w:name="bookmark0"/>
      <w:r>
        <w:rPr>
          <w:rStyle w:val="11"/>
        </w:rPr>
        <w:t>ПЕСНЯМ ТЕХ</w:t>
      </w:r>
      <w:r>
        <w:rPr>
          <w:rStyle w:val="11"/>
        </w:rPr>
        <w:br/>
        <w:t>ВОЕННЫХ ЛЕ</w:t>
      </w:r>
      <w:proofErr w:type="gramStart"/>
      <w:r>
        <w:rPr>
          <w:rStyle w:val="11"/>
        </w:rPr>
        <w:t>Т-</w:t>
      </w:r>
      <w:proofErr w:type="gramEnd"/>
      <w:r>
        <w:rPr>
          <w:rStyle w:val="11"/>
        </w:rPr>
        <w:br/>
        <w:t>ПОВЕРЬТЕ</w:t>
      </w:r>
      <w:bookmarkEnd w:id="1"/>
    </w:p>
    <w:p w:rsidR="00AD433D" w:rsidRDefault="008305D1">
      <w:pPr>
        <w:framePr w:wrap="none" w:vAnchor="page" w:hAnchor="page" w:x="8449" w:y="502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31.05pt;height:170.8pt">
            <v:imagedata r:id="rId7" r:href="rId8"/>
          </v:shape>
        </w:pict>
      </w:r>
      <w:r>
        <w:fldChar w:fldCharType="end"/>
      </w:r>
    </w:p>
    <w:p w:rsidR="00AD433D" w:rsidRDefault="00C97D3A">
      <w:pPr>
        <w:pStyle w:val="22"/>
        <w:framePr w:w="2928" w:h="1911" w:hRule="exact" w:wrap="none" w:vAnchor="page" w:hAnchor="page" w:x="3536" w:y="8462"/>
        <w:shd w:val="clear" w:color="auto" w:fill="auto"/>
        <w:ind w:left="440" w:right="20"/>
      </w:pPr>
      <w:bookmarkStart w:id="2" w:name="bookmark1"/>
      <w:r>
        <w:rPr>
          <w:rStyle w:val="23"/>
          <w:i/>
          <w:iCs/>
        </w:rPr>
        <w:t>Литературн</w:t>
      </w:r>
      <w:proofErr w:type="gramStart"/>
      <w:r>
        <w:rPr>
          <w:rStyle w:val="23"/>
          <w:i/>
          <w:iCs/>
        </w:rPr>
        <w:t>о-</w:t>
      </w:r>
      <w:proofErr w:type="gramEnd"/>
      <w:r>
        <w:rPr>
          <w:rStyle w:val="23"/>
          <w:i/>
          <w:iCs/>
        </w:rPr>
        <w:t xml:space="preserve"> музыкальная</w:t>
      </w:r>
      <w:bookmarkEnd w:id="2"/>
    </w:p>
    <w:p w:rsidR="00AD433D" w:rsidRDefault="00C97D3A">
      <w:pPr>
        <w:pStyle w:val="30"/>
        <w:framePr w:w="2928" w:h="1911" w:hRule="exact" w:wrap="none" w:vAnchor="page" w:hAnchor="page" w:x="3536" w:y="8462"/>
        <w:shd w:val="clear" w:color="auto" w:fill="auto"/>
        <w:ind w:left="440"/>
      </w:pPr>
      <w:bookmarkStart w:id="3" w:name="bookmark2"/>
      <w:r>
        <w:rPr>
          <w:rStyle w:val="31"/>
          <w:i/>
          <w:iCs/>
        </w:rPr>
        <w:t>композиция</w:t>
      </w:r>
      <w:bookmarkEnd w:id="3"/>
    </w:p>
    <w:p w:rsidR="00AD433D" w:rsidRDefault="00C97D3A">
      <w:pPr>
        <w:pStyle w:val="25"/>
        <w:framePr w:w="2928" w:h="2317" w:hRule="exact" w:wrap="none" w:vAnchor="page" w:hAnchor="page" w:x="3536" w:y="10532"/>
        <w:shd w:val="clear" w:color="auto" w:fill="auto"/>
        <w:ind w:left="180" w:right="20" w:firstLine="0"/>
      </w:pPr>
      <w:r>
        <w:t xml:space="preserve">Лариса </w:t>
      </w:r>
      <w:proofErr w:type="spellStart"/>
      <w:r>
        <w:t>Маракова</w:t>
      </w:r>
      <w:proofErr w:type="spellEnd"/>
      <w:r>
        <w:t xml:space="preserve">, учитель русского языка и литературы, Ирина </w:t>
      </w:r>
      <w:proofErr w:type="spellStart"/>
      <w:r>
        <w:t>Денисовская</w:t>
      </w:r>
      <w:proofErr w:type="spellEnd"/>
      <w:r>
        <w:t>, заместитель директора по воспитательной работе, МОУ СОШ№ 33, г. Вологда</w:t>
      </w:r>
    </w:p>
    <w:p w:rsidR="00AD433D" w:rsidRDefault="00C97D3A">
      <w:pPr>
        <w:pStyle w:val="25"/>
        <w:framePr w:w="2928" w:h="2317" w:hRule="exact" w:wrap="none" w:vAnchor="page" w:hAnchor="page" w:x="3536" w:y="10532"/>
        <w:shd w:val="clear" w:color="auto" w:fill="auto"/>
        <w:ind w:right="20" w:firstLine="0"/>
      </w:pPr>
      <w:r>
        <w:t xml:space="preserve">Фото Дмитрия </w:t>
      </w:r>
      <w:proofErr w:type="spellStart"/>
      <w:r>
        <w:t>Бальтерманца</w:t>
      </w:r>
      <w:proofErr w:type="spellEnd"/>
    </w:p>
    <w:p w:rsidR="00AD433D" w:rsidRDefault="00C97D3A">
      <w:pPr>
        <w:pStyle w:val="33"/>
        <w:framePr w:w="2928" w:h="3807" w:hRule="exact" w:wrap="none" w:vAnchor="page" w:hAnchor="page" w:x="3536" w:y="12991"/>
        <w:shd w:val="clear" w:color="auto" w:fill="auto"/>
        <w:spacing w:before="0" w:after="0"/>
        <w:ind w:right="20"/>
      </w:pPr>
      <w:r>
        <w:rPr>
          <w:rStyle w:val="34"/>
        </w:rPr>
        <w:t>Песни Великой Отечественной войны занимают особое место в жизни наших людей. И хотя они стали поистине народными, у каждой из них есть свой автор, своя история... Об этом накануне Дня Победы вспоминают и рассказывают другим старшеклассники.</w:t>
      </w:r>
    </w:p>
    <w:p w:rsidR="00AD433D" w:rsidRDefault="008305D1">
      <w:pPr>
        <w:framePr w:wrap="none" w:vAnchor="page" w:hAnchor="page" w:x="5886" w:y="16865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</w:instrText>
      </w:r>
      <w:r>
        <w:instrText xml:space="preserve">  "\\\\Metodist-04\\сетевая папка\\Мероприятия к дню Победы\\media\\image2.jpeg"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45" type="#_x0000_t75" style="width:29.3pt;height:29.3pt">
            <v:imagedata r:id="rId9" r:href="rId10"/>
          </v:shape>
        </w:pict>
      </w:r>
      <w:r>
        <w:fldChar w:fldCharType="end"/>
      </w:r>
    </w:p>
    <w:p w:rsidR="00AD433D" w:rsidRDefault="00C97D3A">
      <w:pPr>
        <w:pStyle w:val="40"/>
        <w:framePr w:w="6331" w:h="7013" w:hRule="exact" w:wrap="none" w:vAnchor="page" w:hAnchor="page" w:x="6766" w:y="8829"/>
        <w:shd w:val="clear" w:color="auto" w:fill="auto"/>
        <w:spacing w:after="212" w:line="220" w:lineRule="exact"/>
        <w:ind w:left="280"/>
      </w:pPr>
      <w:bookmarkStart w:id="4" w:name="bookmark3"/>
      <w:r>
        <w:rPr>
          <w:rStyle w:val="4LucidaSansUnicode11pt0pt"/>
        </w:rPr>
        <w:t>ВСТУПЛЕНИЕ</w:t>
      </w:r>
      <w:bookmarkEnd w:id="4"/>
    </w:p>
    <w:p w:rsidR="00AD433D" w:rsidRDefault="00C97D3A">
      <w:pPr>
        <w:pStyle w:val="25"/>
        <w:framePr w:w="6331" w:h="7013" w:hRule="exact" w:wrap="none" w:vAnchor="page" w:hAnchor="page" w:x="6766" w:y="8829"/>
        <w:shd w:val="clear" w:color="auto" w:fill="auto"/>
        <w:spacing w:after="178" w:line="238" w:lineRule="exact"/>
        <w:ind w:left="200" w:right="20" w:firstLine="0"/>
        <w:jc w:val="both"/>
      </w:pPr>
      <w:r>
        <w:t>Звучит метроном. На экране - Вечный огонь, фотографии ветера</w:t>
      </w:r>
      <w:r>
        <w:softHyphen/>
        <w:t>нов войны. Звучит фонограмма песни «Где же вы теперь, друзь</w:t>
      </w:r>
      <w:proofErr w:type="gramStart"/>
      <w:r>
        <w:t>я-</w:t>
      </w:r>
      <w:proofErr w:type="gramEnd"/>
      <w:r>
        <w:t xml:space="preserve"> однополчане...» (сл. А. Фатьянова, муз. </w:t>
      </w:r>
      <w:proofErr w:type="gramStart"/>
      <w:r>
        <w:t>В. Соловьева-Седого).</w:t>
      </w:r>
      <w:proofErr w:type="gramEnd"/>
      <w:r>
        <w:t xml:space="preserve"> Выходят двое юношей и две девушки, одетые в гимнастерки, читают стихотво</w:t>
      </w:r>
      <w:r>
        <w:softHyphen/>
        <w:t>рение М. Дудина «Наши песни спеты на войне».</w:t>
      </w:r>
    </w:p>
    <w:p w:rsidR="00AD433D" w:rsidRDefault="00C97D3A">
      <w:pPr>
        <w:pStyle w:val="50"/>
        <w:framePr w:w="6331" w:h="7013" w:hRule="exact" w:wrap="none" w:vAnchor="page" w:hAnchor="page" w:x="6766" w:y="8829"/>
        <w:shd w:val="clear" w:color="auto" w:fill="auto"/>
        <w:spacing w:before="0"/>
        <w:ind w:left="280" w:firstLine="0"/>
      </w:pPr>
      <w:bookmarkStart w:id="5" w:name="bookmark4"/>
      <w:r>
        <w:t>Юноша 1</w:t>
      </w:r>
      <w:bookmarkEnd w:id="5"/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firstLine="0"/>
      </w:pPr>
      <w:r>
        <w:t>Седина отсчитывает даты,</w:t>
      </w:r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firstLine="0"/>
      </w:pPr>
      <w:r>
        <w:t>И сквозит тревогою уют.</w:t>
      </w:r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spacing w:after="180"/>
        <w:ind w:left="280" w:right="3280" w:firstLine="0"/>
      </w:pPr>
      <w:r>
        <w:t>В одиночку старые солдаты Песни позабытые поют.</w:t>
      </w:r>
    </w:p>
    <w:p w:rsidR="00AD433D" w:rsidRDefault="00C97D3A">
      <w:pPr>
        <w:pStyle w:val="50"/>
        <w:framePr w:w="6331" w:h="7013" w:hRule="exact" w:wrap="none" w:vAnchor="page" w:hAnchor="page" w:x="6766" w:y="8829"/>
        <w:shd w:val="clear" w:color="auto" w:fill="auto"/>
        <w:spacing w:before="0"/>
        <w:ind w:left="280" w:firstLine="0"/>
      </w:pPr>
      <w:bookmarkStart w:id="6" w:name="bookmark5"/>
      <w:r>
        <w:t>Девушка 1</w:t>
      </w:r>
      <w:bookmarkEnd w:id="6"/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right="3280" w:firstLine="0"/>
      </w:pPr>
      <w:r>
        <w:t>Может, так, а может, к непогоде</w:t>
      </w:r>
      <w:proofErr w:type="gramStart"/>
      <w:r>
        <w:t xml:space="preserve"> Н</w:t>
      </w:r>
      <w:proofErr w:type="gramEnd"/>
      <w:r>
        <w:t>оют раны у седых солдат.</w:t>
      </w:r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firstLine="0"/>
      </w:pPr>
      <w:r>
        <w:t>Песни тоже вроде бы не в моде,</w:t>
      </w:r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spacing w:after="180"/>
        <w:ind w:left="280" w:firstLine="0"/>
      </w:pPr>
      <w:r>
        <w:t>Вроде устарели, говорят.</w:t>
      </w:r>
    </w:p>
    <w:p w:rsidR="00AD433D" w:rsidRDefault="00C97D3A">
      <w:pPr>
        <w:pStyle w:val="50"/>
        <w:framePr w:w="6331" w:h="7013" w:hRule="exact" w:wrap="none" w:vAnchor="page" w:hAnchor="page" w:x="6766" w:y="8829"/>
        <w:shd w:val="clear" w:color="auto" w:fill="auto"/>
        <w:spacing w:before="0"/>
        <w:ind w:left="280" w:firstLine="0"/>
      </w:pPr>
      <w:bookmarkStart w:id="7" w:name="bookmark6"/>
      <w:r>
        <w:t>Юноша 2</w:t>
      </w:r>
      <w:bookmarkEnd w:id="7"/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firstLine="0"/>
      </w:pPr>
      <w:r>
        <w:t>Может быть, и мы, и песни стары.</w:t>
      </w:r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firstLine="0"/>
      </w:pPr>
      <w:r>
        <w:t>Высохла кровавая роса.</w:t>
      </w:r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spacing w:after="180"/>
        <w:ind w:left="280" w:right="3280" w:firstLine="0"/>
      </w:pPr>
      <w:r>
        <w:t>Новое под перебор гитары Новые выводят голоса.</w:t>
      </w:r>
    </w:p>
    <w:p w:rsidR="00AD433D" w:rsidRDefault="00C97D3A">
      <w:pPr>
        <w:pStyle w:val="50"/>
        <w:framePr w:w="6331" w:h="7013" w:hRule="exact" w:wrap="none" w:vAnchor="page" w:hAnchor="page" w:x="6766" w:y="8829"/>
        <w:shd w:val="clear" w:color="auto" w:fill="auto"/>
        <w:spacing w:before="0"/>
        <w:ind w:left="280" w:firstLine="0"/>
      </w:pPr>
      <w:bookmarkStart w:id="8" w:name="bookmark7"/>
      <w:r>
        <w:t>Девушка 2</w:t>
      </w:r>
      <w:bookmarkEnd w:id="8"/>
    </w:p>
    <w:p w:rsidR="00AD433D" w:rsidRDefault="00C97D3A">
      <w:pPr>
        <w:pStyle w:val="26"/>
        <w:framePr w:w="6331" w:h="7013" w:hRule="exact" w:wrap="none" w:vAnchor="page" w:hAnchor="page" w:x="6766" w:y="8829"/>
        <w:shd w:val="clear" w:color="auto" w:fill="auto"/>
        <w:ind w:left="280" w:right="3280" w:firstLine="0"/>
      </w:pPr>
      <w:r>
        <w:t>Легкие и свежие. Обиде</w:t>
      </w:r>
      <w:proofErr w:type="gramStart"/>
      <w:r>
        <w:t xml:space="preserve"> Н</w:t>
      </w:r>
      <w:proofErr w:type="gramEnd"/>
      <w:r>
        <w:t>е копиться, не кипеть во мне.</w:t>
      </w:r>
    </w:p>
    <w:p w:rsidR="00AD433D" w:rsidRDefault="008305D1">
      <w:pPr>
        <w:framePr w:wrap="none" w:vAnchor="page" w:hAnchor="page" w:x="6975" w:y="16476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46" type="#_x0000_t75" style="width:306.4pt;height:123.05pt">
            <v:imagedata r:id="rId11" r:href="rId12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 w:rsidSect="008305D1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0"/>
        <w:framePr w:wrap="none" w:vAnchor="page" w:hAnchor="page" w:x="8811" w:y="4199"/>
        <w:shd w:val="clear" w:color="auto" w:fill="auto"/>
        <w:spacing w:line="240" w:lineRule="exact"/>
        <w:ind w:left="40"/>
      </w:pPr>
      <w:r>
        <w:lastRenderedPageBreak/>
        <w:t>Школьная жизнь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4" w:line="190" w:lineRule="exact"/>
        <w:ind w:left="200" w:firstLine="0"/>
        <w:jc w:val="both"/>
      </w:pPr>
      <w:r>
        <w:t>Наши песни спеты в лучшем виде,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214" w:line="190" w:lineRule="exact"/>
        <w:ind w:left="200" w:firstLine="0"/>
        <w:jc w:val="both"/>
      </w:pPr>
      <w:r>
        <w:t>Наши песни спеты на войне.</w:t>
      </w:r>
    </w:p>
    <w:p w:rsidR="00AD433D" w:rsidRDefault="00C97D3A">
      <w:pPr>
        <w:pStyle w:val="50"/>
        <w:framePr w:w="4630" w:h="9869" w:hRule="exact" w:wrap="none" w:vAnchor="page" w:hAnchor="page" w:x="4251" w:y="5468"/>
        <w:shd w:val="clear" w:color="auto" w:fill="auto"/>
        <w:spacing w:before="0"/>
        <w:ind w:left="200" w:firstLine="0"/>
        <w:jc w:val="both"/>
      </w:pPr>
      <w:bookmarkStart w:id="9" w:name="bookmark8"/>
      <w:r>
        <w:t>Юноша 1</w:t>
      </w:r>
      <w:bookmarkEnd w:id="9"/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Там, где переходы и завалы,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Рваная колючка на столбах,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80"/>
        <w:ind w:left="200" w:right="1320" w:firstLine="0"/>
      </w:pPr>
      <w:r>
        <w:t>Умирали наши запевалы</w:t>
      </w:r>
      <w:proofErr w:type="gramStart"/>
      <w:r>
        <w:t xml:space="preserve"> С</w:t>
      </w:r>
      <w:proofErr w:type="gramEnd"/>
      <w:r>
        <w:t xml:space="preserve"> недопетой песней на губах.</w:t>
      </w:r>
    </w:p>
    <w:p w:rsidR="00AD433D" w:rsidRDefault="00C97D3A">
      <w:pPr>
        <w:pStyle w:val="50"/>
        <w:framePr w:w="4630" w:h="9869" w:hRule="exact" w:wrap="none" w:vAnchor="page" w:hAnchor="page" w:x="4251" w:y="5468"/>
        <w:shd w:val="clear" w:color="auto" w:fill="auto"/>
        <w:spacing w:before="0"/>
        <w:ind w:left="200" w:firstLine="0"/>
        <w:jc w:val="both"/>
      </w:pPr>
      <w:bookmarkStart w:id="10" w:name="bookmark9"/>
      <w:r>
        <w:t>Девушка 1</w:t>
      </w:r>
      <w:bookmarkEnd w:id="10"/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С недопетой песней умирали,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Улыбаясь солнцу и весне.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80"/>
        <w:ind w:left="200" w:right="1320" w:firstLine="0"/>
      </w:pPr>
      <w:r>
        <w:t>И ко мне из неоглядной дали Песня выплывает в полусне.</w:t>
      </w:r>
    </w:p>
    <w:p w:rsidR="00AD433D" w:rsidRDefault="00C97D3A">
      <w:pPr>
        <w:pStyle w:val="50"/>
        <w:framePr w:w="4630" w:h="9869" w:hRule="exact" w:wrap="none" w:vAnchor="page" w:hAnchor="page" w:x="4251" w:y="5468"/>
        <w:shd w:val="clear" w:color="auto" w:fill="auto"/>
        <w:spacing w:before="0"/>
        <w:ind w:left="200" w:firstLine="0"/>
        <w:jc w:val="both"/>
      </w:pPr>
      <w:bookmarkStart w:id="11" w:name="bookmark10"/>
      <w:r>
        <w:t>Юноша 2</w:t>
      </w:r>
      <w:bookmarkEnd w:id="11"/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Песне что - звенеть на вольной воле,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До звезды вытягивая нить.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Только мне какой-то смутной боли,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82"/>
        <w:ind w:left="200" w:firstLine="0"/>
        <w:jc w:val="both"/>
      </w:pPr>
      <w:r>
        <w:t>Что ни делай, не угомонить.</w:t>
      </w:r>
    </w:p>
    <w:p w:rsidR="00AD433D" w:rsidRDefault="00C97D3A">
      <w:pPr>
        <w:pStyle w:val="50"/>
        <w:framePr w:w="4630" w:h="9869" w:hRule="exact" w:wrap="none" w:vAnchor="page" w:hAnchor="page" w:x="4251" w:y="5468"/>
        <w:shd w:val="clear" w:color="auto" w:fill="auto"/>
        <w:spacing w:before="0" w:line="238" w:lineRule="exact"/>
        <w:ind w:left="200" w:firstLine="0"/>
        <w:jc w:val="both"/>
      </w:pPr>
      <w:bookmarkStart w:id="12" w:name="bookmark11"/>
      <w:r>
        <w:t>Юноша 1</w:t>
      </w:r>
      <w:bookmarkEnd w:id="12"/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line="238" w:lineRule="exact"/>
        <w:ind w:left="200" w:firstLine="0"/>
        <w:jc w:val="both"/>
      </w:pPr>
      <w:r>
        <w:t>И не надо! Ты меня не трогай.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line="238" w:lineRule="exact"/>
        <w:ind w:left="200" w:firstLine="0"/>
        <w:jc w:val="both"/>
      </w:pPr>
      <w:r>
        <w:t>У Победы тоже боль своя.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78" w:line="238" w:lineRule="exact"/>
        <w:ind w:left="200" w:right="1320" w:firstLine="0"/>
      </w:pPr>
      <w:r>
        <w:t>А тебе идти своей дорогой</w:t>
      </w:r>
      <w:proofErr w:type="gramStart"/>
      <w:r>
        <w:t xml:space="preserve"> И</w:t>
      </w:r>
      <w:proofErr w:type="gramEnd"/>
      <w:r>
        <w:t xml:space="preserve"> с девчонкой слушать соловья.</w:t>
      </w:r>
    </w:p>
    <w:p w:rsidR="00AD433D" w:rsidRDefault="00C97D3A">
      <w:pPr>
        <w:pStyle w:val="50"/>
        <w:framePr w:w="4630" w:h="9869" w:hRule="exact" w:wrap="none" w:vAnchor="page" w:hAnchor="page" w:x="4251" w:y="5468"/>
        <w:shd w:val="clear" w:color="auto" w:fill="auto"/>
        <w:spacing w:before="0"/>
        <w:ind w:left="200" w:firstLine="0"/>
        <w:jc w:val="both"/>
      </w:pPr>
      <w:bookmarkStart w:id="13" w:name="bookmark12"/>
      <w:r>
        <w:t>Девушка 2</w:t>
      </w:r>
      <w:bookmarkEnd w:id="13"/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 xml:space="preserve">Он поет. </w:t>
      </w:r>
      <w:proofErr w:type="gramStart"/>
      <w:r>
        <w:t>Вовсю</w:t>
      </w:r>
      <w:proofErr w:type="gramEnd"/>
      <w:r>
        <w:t xml:space="preserve"> поет в подлеске.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Ночь тиха. Вселенная глуха.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80"/>
        <w:ind w:left="200" w:right="1320" w:firstLine="0"/>
      </w:pPr>
      <w:r>
        <w:t>Над ручьем пушистые подвески</w:t>
      </w:r>
      <w:proofErr w:type="gramStart"/>
      <w:r>
        <w:t xml:space="preserve"> О</w:t>
      </w:r>
      <w:proofErr w:type="gramEnd"/>
      <w:r>
        <w:t>сыпает старая ольха.</w:t>
      </w:r>
    </w:p>
    <w:p w:rsidR="00AD433D" w:rsidRDefault="00C97D3A">
      <w:pPr>
        <w:pStyle w:val="50"/>
        <w:framePr w:w="4630" w:h="9869" w:hRule="exact" w:wrap="none" w:vAnchor="page" w:hAnchor="page" w:x="4251" w:y="5468"/>
        <w:shd w:val="clear" w:color="auto" w:fill="auto"/>
        <w:spacing w:before="0"/>
        <w:ind w:left="200" w:firstLine="0"/>
        <w:jc w:val="both"/>
      </w:pPr>
      <w:bookmarkStart w:id="14" w:name="bookmark13"/>
      <w:r>
        <w:t>Девушка 1</w:t>
      </w:r>
      <w:bookmarkEnd w:id="14"/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Звезды затихают в хороводе.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Соловьи заводят соловьят.</w:t>
      </w:r>
    </w:p>
    <w:p w:rsidR="00AD433D" w:rsidRDefault="00C97D3A">
      <w:pPr>
        <w:pStyle w:val="26"/>
        <w:framePr w:w="4630" w:h="9869" w:hRule="exact" w:wrap="none" w:vAnchor="page" w:hAnchor="page" w:x="4251" w:y="5468"/>
        <w:shd w:val="clear" w:color="auto" w:fill="auto"/>
        <w:spacing w:after="172"/>
        <w:ind w:left="200" w:right="1320" w:firstLine="0"/>
      </w:pPr>
      <w:r>
        <w:t>Может, так, а может, к непогоде</w:t>
      </w:r>
      <w:proofErr w:type="gramStart"/>
      <w:r>
        <w:t xml:space="preserve"> Н</w:t>
      </w:r>
      <w:proofErr w:type="gramEnd"/>
      <w:r>
        <w:t>ынче ноют раны у солдат.</w:t>
      </w:r>
    </w:p>
    <w:p w:rsidR="00AD433D" w:rsidRDefault="00C97D3A">
      <w:pPr>
        <w:pStyle w:val="25"/>
        <w:framePr w:w="4630" w:h="9869" w:hRule="exact" w:wrap="none" w:vAnchor="page" w:hAnchor="page" w:x="4251" w:y="5468"/>
        <w:shd w:val="clear" w:color="auto" w:fill="auto"/>
        <w:ind w:left="200" w:firstLine="0"/>
        <w:jc w:val="both"/>
      </w:pPr>
      <w:r>
        <w:t>На экране - фотографии военных лет и название композиции.</w:t>
      </w:r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spacing w:after="176" w:line="238" w:lineRule="exact"/>
        <w:ind w:left="1020" w:right="20" w:hanging="1020"/>
        <w:jc w:val="both"/>
      </w:pPr>
      <w:r>
        <w:rPr>
          <w:rStyle w:val="0pt"/>
        </w:rPr>
        <w:t xml:space="preserve">Юноша 1. </w:t>
      </w:r>
      <w:r>
        <w:t>Ни одна из войн, выпавших на долю на</w:t>
      </w:r>
      <w:r>
        <w:softHyphen/>
        <w:t>шего многострадального народа, не за</w:t>
      </w:r>
      <w:r>
        <w:softHyphen/>
        <w:t>ставляла людей так долго перебирать ее свершения, как Великая Отечественная война. Трудно сказать, почему это проис</w:t>
      </w:r>
      <w:r>
        <w:softHyphen/>
        <w:t>ходит. То ли величие и неповторимость подвига народа в этой войне тому при</w:t>
      </w:r>
      <w:r>
        <w:softHyphen/>
        <w:t>чиной, то ли состояние духа народа не дает себя забыть, то ли волнует душу та поистине библейская цена, которую при</w:t>
      </w:r>
      <w:r>
        <w:softHyphen/>
        <w:t>шлось заплатить, чтобы выстоять и побе</w:t>
      </w:r>
      <w:r>
        <w:softHyphen/>
        <w:t>дить. Но люди часто вспоминают войну тихо, по ночам думают про себя о прой</w:t>
      </w:r>
      <w:r>
        <w:softHyphen/>
        <w:t>денных путях-дорогах. И почему-то в па</w:t>
      </w:r>
      <w:r>
        <w:softHyphen/>
        <w:t>мяти у многих из них, если не у каждого, события тех далеких и незабываемых лет непременно соединяются со словами и строчками, с незатейливыми напевами песен военной поры.</w:t>
      </w:r>
    </w:p>
    <w:p w:rsidR="00AD433D" w:rsidRDefault="00C97D3A">
      <w:pPr>
        <w:pStyle w:val="25"/>
        <w:framePr w:w="4651" w:h="10143" w:hRule="exact" w:wrap="none" w:vAnchor="page" w:hAnchor="page" w:x="9305" w:y="5411"/>
        <w:shd w:val="clear" w:color="auto" w:fill="auto"/>
        <w:spacing w:after="182" w:line="242" w:lineRule="exact"/>
        <w:ind w:right="20" w:firstLine="240"/>
        <w:jc w:val="left"/>
      </w:pPr>
      <w:r>
        <w:t xml:space="preserve">Фоном звучит песня «Случайный вальс» (слова </w:t>
      </w:r>
      <w:proofErr w:type="spellStart"/>
      <w:r>
        <w:t>Е.Долматовского</w:t>
      </w:r>
      <w:proofErr w:type="spellEnd"/>
      <w:r>
        <w:t>, музыка М. Фрадкина).</w:t>
      </w:r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spacing w:after="180"/>
        <w:ind w:left="1160" w:right="20"/>
        <w:jc w:val="both"/>
      </w:pPr>
      <w:r>
        <w:rPr>
          <w:rStyle w:val="0pt"/>
        </w:rPr>
        <w:t xml:space="preserve">Девушка 1. </w:t>
      </w:r>
      <w:r>
        <w:t>Сегодня мы собрались для того, чтобы вспомнить еще и еще раз нелегкие дни Великой Отечественной войны, услы</w:t>
      </w:r>
      <w:r>
        <w:softHyphen/>
        <w:t>шать песни, которые близки и дороги нам. Эти песни занимают особое место в жизни наших людей. Они написаны поэтами-фронтовиками, они помогали людям воевать, выживать и, наконец, побеждать. И пусть эпиграфом к се</w:t>
      </w:r>
      <w:r>
        <w:softHyphen/>
        <w:t>годняшнему вечеру будут слова поэт</w:t>
      </w:r>
      <w:proofErr w:type="gramStart"/>
      <w:r>
        <w:t>а-</w:t>
      </w:r>
      <w:proofErr w:type="gramEnd"/>
      <w:r>
        <w:t xml:space="preserve"> фронтовика Евгения </w:t>
      </w:r>
      <w:proofErr w:type="spellStart"/>
      <w:r>
        <w:t>Винокурова</w:t>
      </w:r>
      <w:proofErr w:type="spellEnd"/>
      <w:r>
        <w:t>:</w:t>
      </w:r>
    </w:p>
    <w:p w:rsidR="00AD433D" w:rsidRDefault="00C97D3A">
      <w:pPr>
        <w:pStyle w:val="50"/>
        <w:framePr w:w="4651" w:h="10143" w:hRule="exact" w:wrap="none" w:vAnchor="page" w:hAnchor="page" w:x="9305" w:y="5411"/>
        <w:shd w:val="clear" w:color="auto" w:fill="auto"/>
        <w:spacing w:before="0"/>
        <w:ind w:left="260" w:firstLine="0"/>
      </w:pPr>
      <w:bookmarkStart w:id="15" w:name="bookmark14"/>
      <w:r>
        <w:t>Юноша 2</w:t>
      </w:r>
      <w:bookmarkEnd w:id="15"/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ind w:left="260" w:firstLine="0"/>
      </w:pPr>
      <w:r>
        <w:t>Я эти песни написал не сразу,</w:t>
      </w:r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ind w:left="260" w:firstLine="0"/>
      </w:pPr>
      <w:r>
        <w:t>Я с ними по осенней мерзлоте,</w:t>
      </w:r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ind w:left="260" w:right="20" w:firstLine="0"/>
      </w:pPr>
      <w:r>
        <w:t xml:space="preserve">С </w:t>
      </w:r>
      <w:proofErr w:type="spellStart"/>
      <w:r>
        <w:t>неначатыми</w:t>
      </w:r>
      <w:proofErr w:type="spellEnd"/>
      <w:r>
        <w:t>, по-пластунски лазил</w:t>
      </w:r>
      <w:proofErr w:type="gramStart"/>
      <w:r>
        <w:t xml:space="preserve"> С</w:t>
      </w:r>
      <w:proofErr w:type="gramEnd"/>
      <w:r>
        <w:t>квозь черные поля на животе.</w:t>
      </w:r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ind w:left="260" w:firstLine="0"/>
      </w:pPr>
      <w:r>
        <w:t>Мне эти темы подсказали ноги,</w:t>
      </w:r>
    </w:p>
    <w:p w:rsidR="00AD433D" w:rsidRDefault="00C97D3A">
      <w:pPr>
        <w:pStyle w:val="26"/>
        <w:framePr w:w="4651" w:h="10143" w:hRule="exact" w:wrap="none" w:vAnchor="page" w:hAnchor="page" w:x="9305" w:y="5411"/>
        <w:shd w:val="clear" w:color="auto" w:fill="auto"/>
        <w:ind w:left="260" w:firstLine="0"/>
      </w:pPr>
      <w:proofErr w:type="gramStart"/>
      <w:r>
        <w:t>Уставшие</w:t>
      </w:r>
      <w:proofErr w:type="gramEnd"/>
      <w:r>
        <w:t xml:space="preserve"> в походах от дорог,</w:t>
      </w:r>
    </w:p>
    <w:p w:rsidR="00AD433D" w:rsidRDefault="00AD433D">
      <w:pPr>
        <w:pStyle w:val="a6"/>
        <w:framePr w:w="2784" w:h="429" w:hRule="exact" w:wrap="none" w:vAnchor="page" w:hAnchor="page" w:x="4006" w:y="19926"/>
        <w:shd w:val="clear" w:color="auto" w:fill="auto"/>
        <w:ind w:right="20"/>
      </w:pPr>
    </w:p>
    <w:p w:rsidR="00AD433D" w:rsidRDefault="008305D1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 id="_x0000_s1029" type="#_x0000_t75" style="position:absolute;margin-left:184.15pt;margin-top:199.95pt;width:242.4pt;height:70.1pt;z-index:-251658751;mso-wrap-distance-left:5pt;mso-wrap-distance-right:5pt;mso-position-horizontal-relative:page;mso-position-vertical-relative:page" wrapcoords="0 0">
            <v:imagedata r:id="rId13" o:title="image4"/>
            <w10:wrap anchorx="page" anchory="page"/>
          </v:shape>
        </w:pict>
      </w:r>
      <w:r>
        <w:pict>
          <v:shape id="_x0000_s1030" type="#_x0000_t75" style="position:absolute;margin-left:199.3pt;margin-top:805.45pt;width:502.55pt;height:161.75pt;z-index:-251658750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spacing w:after="16" w:line="190" w:lineRule="exact"/>
        <w:ind w:firstLine="220"/>
        <w:jc w:val="both"/>
      </w:pPr>
      <w:r>
        <w:rPr>
          <w:rStyle w:val="Sylfaen0pt"/>
        </w:rPr>
        <w:lastRenderedPageBreak/>
        <w:t>Я с</w:t>
      </w:r>
      <w:r>
        <w:t xml:space="preserve"> </w:t>
      </w:r>
      <w:proofErr w:type="gramStart"/>
      <w:r>
        <w:t>тяжким</w:t>
      </w:r>
      <w:proofErr w:type="gramEnd"/>
      <w:r>
        <w:t xml:space="preserve"> потом добытые строки,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spacing w:after="216" w:line="190" w:lineRule="exact"/>
        <w:ind w:firstLine="220"/>
        <w:jc w:val="both"/>
      </w:pPr>
      <w:r>
        <w:t>Как и себя, от смерти не берег.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spacing w:after="196"/>
        <w:ind w:left="1080" w:right="20" w:hanging="1080"/>
        <w:jc w:val="both"/>
      </w:pPr>
      <w:r>
        <w:rPr>
          <w:rStyle w:val="0pt"/>
        </w:rPr>
        <w:t xml:space="preserve">Юноша 1. </w:t>
      </w:r>
      <w:r>
        <w:t>Песни военных лет... Сколько их, пре</w:t>
      </w:r>
      <w:r>
        <w:softHyphen/>
        <w:t>красных и незабываемых. И есть в них все: горечь отступления в первые месяцы войны и радость возвращения; картины жизни солдат, рассказы о боевых под</w:t>
      </w:r>
      <w:r>
        <w:softHyphen/>
        <w:t>вигах моряков и пехотинцев, летчиков и танкистов. И если бы сейчас прослушать все лучшее, что создали поэты и компо</w:t>
      </w:r>
      <w:r>
        <w:softHyphen/>
        <w:t xml:space="preserve">зиторы в те годы, это была бы антология истории Великой Отечественной войны. </w:t>
      </w:r>
      <w:r>
        <w:rPr>
          <w:rStyle w:val="0pt"/>
        </w:rPr>
        <w:t xml:space="preserve">Девушка 2. </w:t>
      </w:r>
      <w:r>
        <w:t xml:space="preserve">Песни </w:t>
      </w:r>
      <w:r>
        <w:rPr>
          <w:rStyle w:val="12"/>
        </w:rPr>
        <w:t xml:space="preserve">- </w:t>
      </w:r>
      <w:r>
        <w:t>как люди: у каждой - своя био</w:t>
      </w:r>
      <w:r>
        <w:softHyphen/>
        <w:t>графия, своя судьба. Одни умирают, едва появившись на свет, никого не растрево</w:t>
      </w:r>
      <w:r>
        <w:softHyphen/>
        <w:t>жив. Другие вспыхивают ярко и очень скоро гаснут. И лишь немногие живут долго и не старятся. Тем и дороги нам эти немногие, такие разные и непохо</w:t>
      </w:r>
      <w:r>
        <w:softHyphen/>
        <w:t>жие, близкие и далекие. О таких песнях и пойдет сегодня речь.</w:t>
      </w:r>
    </w:p>
    <w:p w:rsidR="00AD433D" w:rsidRDefault="00C97D3A">
      <w:pPr>
        <w:pStyle w:val="40"/>
        <w:framePr w:w="4639" w:h="10106" w:hRule="exact" w:wrap="none" w:vAnchor="page" w:hAnchor="page" w:x="3270" w:y="5321"/>
        <w:shd w:val="clear" w:color="auto" w:fill="auto"/>
        <w:spacing w:after="213" w:line="220" w:lineRule="exact"/>
        <w:ind w:firstLine="220"/>
        <w:jc w:val="both"/>
      </w:pPr>
      <w:bookmarkStart w:id="16" w:name="bookmark15"/>
      <w:r>
        <w:rPr>
          <w:rStyle w:val="4LucidaSansUnicode11pt0pt"/>
        </w:rPr>
        <w:t>ВСТАВАЙ, СТРАНА ОГРОМНАЯ</w:t>
      </w:r>
      <w:bookmarkEnd w:id="16"/>
    </w:p>
    <w:p w:rsidR="00AD433D" w:rsidRDefault="00C97D3A">
      <w:pPr>
        <w:pStyle w:val="25"/>
        <w:framePr w:w="4639" w:h="10106" w:hRule="exact" w:wrap="none" w:vAnchor="page" w:hAnchor="page" w:x="3270" w:y="5321"/>
        <w:shd w:val="clear" w:color="auto" w:fill="auto"/>
        <w:spacing w:after="180" w:line="240" w:lineRule="exact"/>
        <w:ind w:right="20" w:firstLine="0"/>
        <w:jc w:val="both"/>
      </w:pPr>
      <w:r>
        <w:t>Звучит метроном. На экране - эпиграф, фотогра</w:t>
      </w:r>
      <w:r>
        <w:softHyphen/>
        <w:t>фии начала войны.</w:t>
      </w:r>
    </w:p>
    <w:p w:rsidR="00AD433D" w:rsidRDefault="00C97D3A">
      <w:pPr>
        <w:pStyle w:val="50"/>
        <w:framePr w:w="4639" w:h="10106" w:hRule="exact" w:wrap="none" w:vAnchor="page" w:hAnchor="page" w:x="3270" w:y="5321"/>
        <w:shd w:val="clear" w:color="auto" w:fill="auto"/>
        <w:spacing w:before="0"/>
        <w:ind w:firstLine="220"/>
        <w:jc w:val="both"/>
      </w:pPr>
      <w:bookmarkStart w:id="17" w:name="bookmark16"/>
      <w:r>
        <w:t>Девушка 2</w:t>
      </w:r>
      <w:bookmarkEnd w:id="17"/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ind w:firstLine="220"/>
        <w:jc w:val="both"/>
      </w:pPr>
      <w:r>
        <w:t>Такою все дышало тишиной,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ind w:firstLine="220"/>
        <w:jc w:val="both"/>
      </w:pPr>
      <w:r>
        <w:t>Что вся земля еще спала, казалось.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ind w:firstLine="220"/>
        <w:jc w:val="both"/>
      </w:pPr>
      <w:r>
        <w:t>Кто знал, что между миром и войной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ind w:firstLine="220"/>
        <w:jc w:val="both"/>
      </w:pPr>
      <w:r>
        <w:t>Всего каких-то пять минут осталось!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spacing w:after="180"/>
        <w:ind w:firstLine="220"/>
        <w:jc w:val="both"/>
      </w:pPr>
      <w:r>
        <w:t>Степан Щипачев.</w:t>
      </w:r>
    </w:p>
    <w:p w:rsidR="00AD433D" w:rsidRDefault="00C97D3A">
      <w:pPr>
        <w:pStyle w:val="25"/>
        <w:framePr w:w="4639" w:h="10106" w:hRule="exact" w:wrap="none" w:vAnchor="page" w:hAnchor="page" w:x="3270" w:y="5321"/>
        <w:shd w:val="clear" w:color="auto" w:fill="auto"/>
        <w:spacing w:after="182" w:line="240" w:lineRule="exact"/>
        <w:ind w:right="20" w:firstLine="220"/>
        <w:jc w:val="both"/>
      </w:pPr>
      <w:r>
        <w:t>Фоном звучит песня «Утомленное солнце» (музы</w:t>
      </w:r>
      <w:r>
        <w:softHyphen/>
        <w:t xml:space="preserve">ка </w:t>
      </w:r>
      <w:proofErr w:type="spellStart"/>
      <w:r>
        <w:t>Е.Петербургского</w:t>
      </w:r>
      <w:proofErr w:type="spellEnd"/>
      <w:r>
        <w:t xml:space="preserve">, слова </w:t>
      </w:r>
      <w:proofErr w:type="spellStart"/>
      <w:r>
        <w:t>И.Алъвека</w:t>
      </w:r>
      <w:proofErr w:type="spellEnd"/>
      <w:r>
        <w:t>), постепенно становится тише, затем полностью затихает.</w:t>
      </w:r>
    </w:p>
    <w:p w:rsidR="00AD433D" w:rsidRDefault="00C97D3A">
      <w:pPr>
        <w:pStyle w:val="26"/>
        <w:framePr w:w="4639" w:h="10106" w:hRule="exact" w:wrap="none" w:vAnchor="page" w:hAnchor="page" w:x="3270" w:y="5321"/>
        <w:shd w:val="clear" w:color="auto" w:fill="auto"/>
        <w:spacing w:line="238" w:lineRule="exact"/>
        <w:ind w:left="1080" w:right="20" w:hanging="1080"/>
        <w:jc w:val="both"/>
      </w:pPr>
      <w:r>
        <w:rPr>
          <w:rStyle w:val="0pt"/>
        </w:rPr>
        <w:t xml:space="preserve">Юноша 2. </w:t>
      </w:r>
      <w:r>
        <w:t>Из записей Виктора Леонова: «Мы с особым чувством вспоминаем начало войны... Топор, поднятый фашизмом и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after="178"/>
        <w:ind w:left="1080" w:right="20" w:firstLine="0"/>
        <w:jc w:val="both"/>
      </w:pPr>
      <w:proofErr w:type="spellStart"/>
      <w:r>
        <w:t>расчетвертовавший</w:t>
      </w:r>
      <w:proofErr w:type="spellEnd"/>
      <w:r>
        <w:t xml:space="preserve"> смиренную Европу, с маху опустился и на советские города. Все мы, большие и маленькие, стояли в тот час у репродукторов, повторяя про себя: “Наше дело правое. Мерзость бу</w:t>
      </w:r>
      <w:r>
        <w:softHyphen/>
        <w:t>дет разбита, победа будет за нами!” Это была одновременно и клятва, и боевая программа. Так началась Отечественная война...»</w:t>
      </w:r>
    </w:p>
    <w:p w:rsidR="00AD433D" w:rsidRDefault="00C97D3A">
      <w:pPr>
        <w:pStyle w:val="25"/>
        <w:framePr w:w="4637" w:h="10133" w:hRule="exact" w:wrap="none" w:vAnchor="page" w:hAnchor="page" w:x="8362" w:y="5289"/>
        <w:shd w:val="clear" w:color="auto" w:fill="auto"/>
        <w:spacing w:after="184" w:line="242" w:lineRule="exact"/>
        <w:ind w:left="200" w:right="20" w:firstLine="0"/>
        <w:jc w:val="left"/>
      </w:pPr>
      <w:r>
        <w:t>Девушка, одетая в платье довоенной поры, чита</w:t>
      </w:r>
      <w:r>
        <w:softHyphen/>
        <w:t xml:space="preserve">ет стихотворение </w:t>
      </w:r>
      <w:proofErr w:type="spellStart"/>
      <w:r>
        <w:rPr>
          <w:rStyle w:val="2Sylfaen0pt"/>
          <w:i/>
          <w:iCs/>
        </w:rPr>
        <w:t>О.</w:t>
      </w:r>
      <w:r>
        <w:t>Берггольц</w:t>
      </w:r>
      <w:proofErr w:type="spellEnd"/>
      <w:r>
        <w:t>.</w:t>
      </w:r>
    </w:p>
    <w:p w:rsidR="00AD433D" w:rsidRDefault="00C97D3A">
      <w:pPr>
        <w:pStyle w:val="50"/>
        <w:framePr w:w="4637" w:h="10133" w:hRule="exact" w:wrap="none" w:vAnchor="page" w:hAnchor="page" w:x="8362" w:y="5289"/>
        <w:shd w:val="clear" w:color="auto" w:fill="auto"/>
        <w:spacing w:before="0" w:line="238" w:lineRule="exact"/>
        <w:ind w:left="1080"/>
        <w:jc w:val="both"/>
      </w:pPr>
      <w:bookmarkStart w:id="18" w:name="bookmark17"/>
      <w:r>
        <w:t>Девушка</w:t>
      </w:r>
      <w:bookmarkEnd w:id="18"/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200" w:right="20" w:firstLine="0"/>
      </w:pPr>
      <w:r>
        <w:t xml:space="preserve">Мы предчувствовали </w:t>
      </w:r>
      <w:proofErr w:type="spellStart"/>
      <w:r>
        <w:t>полыханье</w:t>
      </w:r>
      <w:proofErr w:type="spellEnd"/>
      <w:proofErr w:type="gramStart"/>
      <w:r>
        <w:t xml:space="preserve"> Э</w:t>
      </w:r>
      <w:proofErr w:type="gramEnd"/>
      <w:r>
        <w:t>того трагического дня.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Он пришел. Вот жизнь моя, дыханье,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Родина! Возьми их у меня!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Я люблю тебя любовью новой,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Горькой, всепрощающей, живой,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Родина моя в венце терновом,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С темной радугой над головой.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200" w:right="20" w:firstLine="0"/>
      </w:pPr>
      <w:r>
        <w:t>Он настал, наш час, и что он значит - Только нам с тобою знать дано.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238" w:lineRule="exact"/>
        <w:ind w:left="1080" w:hanging="880"/>
        <w:jc w:val="both"/>
      </w:pPr>
      <w:r>
        <w:t>Я люблю тебя - я не могу иначе,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after="178" w:line="238" w:lineRule="exact"/>
        <w:ind w:left="1080" w:hanging="880"/>
        <w:jc w:val="both"/>
      </w:pPr>
      <w:r>
        <w:t>Я и ты по-прежнему одно.</w:t>
      </w:r>
    </w:p>
    <w:p w:rsidR="00AD433D" w:rsidRDefault="00C97D3A">
      <w:pPr>
        <w:pStyle w:val="25"/>
        <w:framePr w:w="4637" w:h="10133" w:hRule="exact" w:wrap="none" w:vAnchor="page" w:hAnchor="page" w:x="8362" w:y="5289"/>
        <w:shd w:val="clear" w:color="auto" w:fill="auto"/>
        <w:spacing w:after="180" w:line="240" w:lineRule="exact"/>
        <w:ind w:left="200" w:right="20" w:firstLine="0"/>
        <w:jc w:val="left"/>
      </w:pPr>
      <w:r>
        <w:t>На экране</w:t>
      </w:r>
      <w:r>
        <w:rPr>
          <w:rStyle w:val="20pt"/>
        </w:rPr>
        <w:t xml:space="preserve"> - </w:t>
      </w:r>
      <w:r>
        <w:t>фотографии авторов песни «Священ</w:t>
      </w:r>
      <w:r>
        <w:softHyphen/>
        <w:t>ная война» и ее первых исполнителей.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ind w:left="1080" w:right="20" w:hanging="880"/>
        <w:jc w:val="both"/>
      </w:pPr>
      <w:r>
        <w:rPr>
          <w:rStyle w:val="0pt"/>
        </w:rPr>
        <w:t xml:space="preserve">Юноша 1. </w:t>
      </w:r>
      <w:r>
        <w:t>Шел третий день войны. Москва, встре</w:t>
      </w:r>
      <w:r>
        <w:softHyphen/>
        <w:t>воженная, собранная, готова к обороне. Дети, повзрослевшие до времени. Трево</w:t>
      </w:r>
      <w:r>
        <w:softHyphen/>
        <w:t>га и боль затаились в глазах людей: тре</w:t>
      </w:r>
      <w:r>
        <w:softHyphen/>
        <w:t>тий день каждую минуту смерть уносит молодые, полные сил жизни сыновей, отцов, мужей. Утром 24 июня 1941 года в газетах «Известия» и «Красная Звезда» были опубликованы стихи Василия Ива</w:t>
      </w:r>
      <w:r>
        <w:softHyphen/>
        <w:t>новича Лебедева-Кумача: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after="16" w:line="190" w:lineRule="exact"/>
        <w:ind w:left="1080" w:hanging="880"/>
        <w:jc w:val="both"/>
      </w:pPr>
      <w:r>
        <w:t>Вставай, страна огромная,</w:t>
      </w:r>
    </w:p>
    <w:p w:rsidR="00AD433D" w:rsidRDefault="00C97D3A">
      <w:pPr>
        <w:pStyle w:val="26"/>
        <w:framePr w:w="4637" w:h="10133" w:hRule="exact" w:wrap="none" w:vAnchor="page" w:hAnchor="page" w:x="8362" w:y="5289"/>
        <w:shd w:val="clear" w:color="auto" w:fill="auto"/>
        <w:spacing w:line="190" w:lineRule="exact"/>
        <w:ind w:left="1080" w:hanging="880"/>
        <w:jc w:val="both"/>
      </w:pPr>
      <w:r>
        <w:t>Вставай на смертный бой!</w:t>
      </w:r>
    </w:p>
    <w:p w:rsidR="00AD433D" w:rsidRDefault="008305D1">
      <w:pPr>
        <w:framePr w:wrap="none" w:vAnchor="page" w:hAnchor="page" w:x="3236" w:y="1639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496.45pt;height:139pt">
            <v:imagedata r:id="rId15" r:href="rId16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6"/>
        <w:framePr w:w="4656" w:h="10153" w:hRule="exact" w:wrap="none" w:vAnchor="page" w:hAnchor="page" w:x="3755" w:y="4989"/>
        <w:shd w:val="clear" w:color="auto" w:fill="auto"/>
        <w:ind w:left="20" w:firstLine="220"/>
        <w:jc w:val="both"/>
      </w:pPr>
      <w:r>
        <w:lastRenderedPageBreak/>
        <w:t>С фашистской силой темною,</w:t>
      </w:r>
    </w:p>
    <w:p w:rsidR="00AD433D" w:rsidRDefault="00C97D3A">
      <w:pPr>
        <w:pStyle w:val="26"/>
        <w:framePr w:w="4656" w:h="10153" w:hRule="exact" w:wrap="none" w:vAnchor="page" w:hAnchor="page" w:x="3755" w:y="4989"/>
        <w:shd w:val="clear" w:color="auto" w:fill="auto"/>
        <w:ind w:left="20" w:firstLine="220"/>
        <w:jc w:val="both"/>
      </w:pPr>
      <w:r>
        <w:t>С проклятою ордой!</w:t>
      </w:r>
    </w:p>
    <w:p w:rsidR="00AD433D" w:rsidRDefault="00C97D3A">
      <w:pPr>
        <w:pStyle w:val="26"/>
        <w:framePr w:w="4656" w:h="10153" w:hRule="exact" w:wrap="none" w:vAnchor="page" w:hAnchor="page" w:x="3755" w:y="4989"/>
        <w:shd w:val="clear" w:color="auto" w:fill="auto"/>
        <w:spacing w:after="220"/>
        <w:ind w:left="20" w:right="20" w:firstLine="220"/>
        <w:jc w:val="both"/>
      </w:pPr>
      <w:r>
        <w:t>Газета со стихами попала к руководителю Крас</w:t>
      </w:r>
      <w:r>
        <w:softHyphen/>
        <w:t>нознаменного ансамбля песни и пляски Красной Ар</w:t>
      </w:r>
      <w:r>
        <w:softHyphen/>
        <w:t>мии Александру Васильевичу Александрову; стихи так поразили композитора, что уже на следующий день появилась песня.</w:t>
      </w:r>
    </w:p>
    <w:p w:rsidR="00AD433D" w:rsidRDefault="00C97D3A">
      <w:pPr>
        <w:pStyle w:val="25"/>
        <w:framePr w:w="4656" w:h="10153" w:hRule="exact" w:wrap="none" w:vAnchor="page" w:hAnchor="page" w:x="3755" w:y="4989"/>
        <w:shd w:val="clear" w:color="auto" w:fill="auto"/>
        <w:spacing w:after="216" w:line="190" w:lineRule="exact"/>
        <w:ind w:left="20" w:firstLine="220"/>
        <w:jc w:val="both"/>
      </w:pPr>
      <w:r>
        <w:t>Звучит первый куплет песни «Священная война».</w:t>
      </w:r>
    </w:p>
    <w:p w:rsidR="00AD433D" w:rsidRDefault="00C97D3A">
      <w:pPr>
        <w:pStyle w:val="26"/>
        <w:framePr w:w="4656" w:h="10153" w:hRule="exact" w:wrap="none" w:vAnchor="page" w:hAnchor="page" w:x="3755" w:y="4989"/>
        <w:shd w:val="clear" w:color="auto" w:fill="auto"/>
        <w:ind w:left="1060" w:right="20" w:hanging="1060"/>
        <w:jc w:val="both"/>
      </w:pPr>
      <w:r>
        <w:rPr>
          <w:rStyle w:val="0pt"/>
        </w:rPr>
        <w:t xml:space="preserve">Юноша 2. </w:t>
      </w:r>
      <w:r>
        <w:t>«Первое исполнение состоялось на Бело</w:t>
      </w:r>
      <w:r>
        <w:softHyphen/>
        <w:t>русском вокзале столицы 27 июня 1941 года. Мы пели “Священную войну” для уходящих на фронт бойцов, и все мы ис</w:t>
      </w:r>
      <w:r>
        <w:softHyphen/>
        <w:t>пытали настоящее потрясение, которое бывает, когда соприкасаешься с художе</w:t>
      </w:r>
      <w:r>
        <w:softHyphen/>
        <w:t>ственным произведением огромной жиз</w:t>
      </w:r>
      <w:r>
        <w:softHyphen/>
        <w:t>ненной правды, - вспоминает один из ис</w:t>
      </w:r>
      <w:r>
        <w:softHyphen/>
        <w:t>полнителей, - солдаты, сидевшие на де</w:t>
      </w:r>
      <w:r>
        <w:softHyphen/>
        <w:t>ревянных скамейках, вдруг встали после первого куплета песни и в наступившей тишине, стоя, слушали ее. Потом требо</w:t>
      </w:r>
      <w:r>
        <w:softHyphen/>
        <w:t>вали повторить ее еще и еще раз, пытаясь подпевать, запомнить слова - увезти с со</w:t>
      </w:r>
      <w:r>
        <w:softHyphen/>
        <w:t>бой вместе с прощальной улыбкой, слеза</w:t>
      </w:r>
      <w:r>
        <w:softHyphen/>
        <w:t>ми матери и жены».</w:t>
      </w:r>
    </w:p>
    <w:p w:rsidR="00AD433D" w:rsidRDefault="00C97D3A">
      <w:pPr>
        <w:pStyle w:val="26"/>
        <w:framePr w:w="4656" w:h="10153" w:hRule="exact" w:wrap="none" w:vAnchor="page" w:hAnchor="page" w:x="3755" w:y="4989"/>
        <w:shd w:val="clear" w:color="auto" w:fill="auto"/>
        <w:spacing w:after="180"/>
        <w:ind w:left="1060" w:right="20" w:hanging="1060"/>
        <w:jc w:val="both"/>
      </w:pPr>
      <w:r>
        <w:rPr>
          <w:rStyle w:val="0pt"/>
        </w:rPr>
        <w:t xml:space="preserve">Девушка 1. </w:t>
      </w:r>
      <w:r>
        <w:t>Вновь и вновь - пять раз подряд! - пел ансамбль «Священную войну». Так на</w:t>
      </w:r>
      <w:r>
        <w:softHyphen/>
        <w:t>чался путь песни, славный и долгий. Ее пели всюду: на переднем крае, в партизанских отрядах, в тылу; каждое утро после боя курантов она звучала на радио.</w:t>
      </w:r>
    </w:p>
    <w:p w:rsidR="00AD433D" w:rsidRDefault="00C97D3A">
      <w:pPr>
        <w:pStyle w:val="25"/>
        <w:framePr w:w="4656" w:h="10153" w:hRule="exact" w:wrap="none" w:vAnchor="page" w:hAnchor="page" w:x="3755" w:y="4989"/>
        <w:shd w:val="clear" w:color="auto" w:fill="auto"/>
        <w:spacing w:after="182" w:line="240" w:lineRule="exact"/>
        <w:ind w:left="20" w:right="20" w:firstLine="220"/>
        <w:jc w:val="both"/>
      </w:pPr>
      <w:r>
        <w:t>Звучит продолжение песни «Священная война». Девушка в довоенном платье машет платком осталь</w:t>
      </w:r>
      <w:r>
        <w:softHyphen/>
        <w:t>ным ведущим, будто бы провожает на войну.</w:t>
      </w:r>
    </w:p>
    <w:p w:rsidR="00AD433D" w:rsidRDefault="00C97D3A">
      <w:pPr>
        <w:pStyle w:val="26"/>
        <w:framePr w:w="4656" w:h="10153" w:hRule="exact" w:wrap="none" w:vAnchor="page" w:hAnchor="page" w:x="3755" w:y="4989"/>
        <w:shd w:val="clear" w:color="auto" w:fill="auto"/>
        <w:spacing w:line="238" w:lineRule="exact"/>
        <w:ind w:left="1060" w:right="20" w:hanging="1060"/>
        <w:jc w:val="both"/>
      </w:pPr>
      <w:r>
        <w:rPr>
          <w:rStyle w:val="0pt"/>
        </w:rPr>
        <w:t xml:space="preserve">Юноша 1. </w:t>
      </w:r>
      <w:r>
        <w:t xml:space="preserve">К нападению на нашу страну Гитлер и его военачальники начали готовиться летом 1940 года. К концу этого года был утвержден план войны против СССР, </w:t>
      </w:r>
      <w:proofErr w:type="gramStart"/>
      <w:r>
        <w:t>по</w:t>
      </w:r>
      <w:r>
        <w:softHyphen/>
      </w:r>
      <w:proofErr w:type="gramEnd"/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spacing w:after="178" w:line="238" w:lineRule="exact"/>
        <w:ind w:left="1060" w:right="20" w:firstLine="0"/>
        <w:jc w:val="both"/>
      </w:pPr>
      <w:r>
        <w:t>лучивший название «Барбаросса». Гит</w:t>
      </w:r>
      <w:r>
        <w:softHyphen/>
        <w:t>лер рассчитывал быстро закончить войну, он не сомневался в своей победе, наме</w:t>
      </w:r>
      <w:r>
        <w:softHyphen/>
        <w:t>чалось нанести мощный удар основным силам Красной Армии, уничтожить их, в короткий срок захватить столицу - серд</w:t>
      </w:r>
      <w:r>
        <w:softHyphen/>
        <w:t>це нашей Родины.</w:t>
      </w:r>
    </w:p>
    <w:p w:rsidR="00AD433D" w:rsidRDefault="00C97D3A">
      <w:pPr>
        <w:pStyle w:val="40"/>
        <w:framePr w:w="4661" w:h="10138" w:hRule="exact" w:wrap="none" w:vAnchor="page" w:hAnchor="page" w:x="8834" w:y="4993"/>
        <w:shd w:val="clear" w:color="auto" w:fill="auto"/>
        <w:spacing w:after="180" w:line="240" w:lineRule="exact"/>
        <w:ind w:left="260" w:right="1200"/>
      </w:pPr>
      <w:bookmarkStart w:id="19" w:name="bookmark18"/>
      <w:r>
        <w:rPr>
          <w:rStyle w:val="4LucidaSansUnicode11pt0pt"/>
        </w:rPr>
        <w:t>НА БЛИЖНИХ ПОДСТУПАХ К СТОЛИЦЕ</w:t>
      </w:r>
      <w:bookmarkEnd w:id="19"/>
    </w:p>
    <w:p w:rsidR="00AD433D" w:rsidRDefault="00C97D3A">
      <w:pPr>
        <w:pStyle w:val="25"/>
        <w:framePr w:w="4661" w:h="10138" w:hRule="exact" w:wrap="none" w:vAnchor="page" w:hAnchor="page" w:x="8834" w:y="4993"/>
        <w:shd w:val="clear" w:color="auto" w:fill="auto"/>
        <w:spacing w:after="180" w:line="240" w:lineRule="exact"/>
        <w:ind w:left="20" w:right="20" w:firstLine="0"/>
        <w:jc w:val="both"/>
      </w:pPr>
      <w:r>
        <w:t>Звучит метроном. На экране - эпиграф, фотогра</w:t>
      </w:r>
      <w:r>
        <w:softHyphen/>
        <w:t>фии хроники битвы за Москву.</w:t>
      </w:r>
    </w:p>
    <w:p w:rsidR="00AD433D" w:rsidRDefault="00C97D3A">
      <w:pPr>
        <w:pStyle w:val="42"/>
        <w:framePr w:w="4661" w:h="10138" w:hRule="exact" w:wrap="none" w:vAnchor="page" w:hAnchor="page" w:x="8834" w:y="4993"/>
        <w:shd w:val="clear" w:color="auto" w:fill="auto"/>
        <w:spacing w:before="0"/>
        <w:ind w:left="20" w:firstLine="240"/>
      </w:pPr>
      <w:r>
        <w:t>Девушка 2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Родина!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Пламя ударило в небо -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Ты помнишь, Родина?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Тихо сказала: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«Вставайте на помощь...»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spacing w:after="180"/>
        <w:ind w:left="20" w:firstLine="240"/>
      </w:pPr>
      <w:r>
        <w:t>Роберт Рождественский.</w:t>
      </w:r>
    </w:p>
    <w:p w:rsidR="00AD433D" w:rsidRDefault="00C97D3A">
      <w:pPr>
        <w:pStyle w:val="25"/>
        <w:framePr w:w="4661" w:h="10138" w:hRule="exact" w:wrap="none" w:vAnchor="page" w:hAnchor="page" w:x="8834" w:y="4993"/>
        <w:shd w:val="clear" w:color="auto" w:fill="auto"/>
        <w:spacing w:after="180" w:line="240" w:lineRule="exact"/>
        <w:ind w:left="20" w:right="20" w:firstLine="240"/>
        <w:jc w:val="left"/>
      </w:pPr>
      <w:r>
        <w:t>Ведущие-девушки уходят, юноши отходят в сто</w:t>
      </w:r>
      <w:r>
        <w:softHyphen/>
        <w:t>рону, выходят новые ведущие, юноша и девушка.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1040" w:right="20" w:hanging="1020"/>
        <w:jc w:val="both"/>
      </w:pPr>
      <w:r>
        <w:rPr>
          <w:rStyle w:val="0pt"/>
        </w:rPr>
        <w:t xml:space="preserve">Юноша </w:t>
      </w:r>
      <w:r>
        <w:t xml:space="preserve">3. 1941-й год... Из воспоминаний Ильи Эренбурга: «...Враг наступает. Враг грозит Москве. У нас должна быть одна только мысль </w:t>
      </w:r>
      <w:r>
        <w:rPr>
          <w:rStyle w:val="12"/>
        </w:rPr>
        <w:t xml:space="preserve">- </w:t>
      </w:r>
      <w:r>
        <w:t>выстоять. Они насту</w:t>
      </w:r>
      <w:r>
        <w:softHyphen/>
        <w:t>пают, потому что им хочется грабить и разорять. Мы обороняемся, потому что мы хотим жить. Жить, как люди, а не как немецкие скоты... Каждый день горы трупов отмечают путь Гитлера. Мы должны выстоять. Октябрь 41-го года наши потомки вспомнят как месяц борьбы и гордости. Гитлеру не уни</w:t>
      </w:r>
      <w:r>
        <w:softHyphen/>
        <w:t>чтожить Россию! Россия была, есть и будет».</w:t>
      </w:r>
    </w:p>
    <w:p w:rsidR="00AD433D" w:rsidRDefault="00C97D3A">
      <w:pPr>
        <w:pStyle w:val="42"/>
        <w:framePr w:w="4661" w:h="10138" w:hRule="exact" w:wrap="none" w:vAnchor="page" w:hAnchor="page" w:x="8834" w:y="4993"/>
        <w:shd w:val="clear" w:color="auto" w:fill="auto"/>
        <w:spacing w:before="0"/>
        <w:ind w:left="20" w:firstLine="240"/>
      </w:pPr>
      <w:r>
        <w:t>Девушка 3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А все же, когда непогода</w:t>
      </w:r>
    </w:p>
    <w:p w:rsidR="00AD433D" w:rsidRDefault="00C97D3A">
      <w:pPr>
        <w:pStyle w:val="26"/>
        <w:framePr w:w="4661" w:h="10138" w:hRule="exact" w:wrap="none" w:vAnchor="page" w:hAnchor="page" w:x="8834" w:y="4993"/>
        <w:shd w:val="clear" w:color="auto" w:fill="auto"/>
        <w:ind w:left="20" w:firstLine="240"/>
      </w:pPr>
      <w:r>
        <w:t>Забыть не дает о войне,</w:t>
      </w:r>
    </w:p>
    <w:p w:rsidR="00AD433D" w:rsidRDefault="008305D1">
      <w:pPr>
        <w:framePr w:wrap="none" w:vAnchor="page" w:hAnchor="page" w:x="3719" w:y="15976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99pt;height:147.35pt">
            <v:imagedata r:id="rId17" r:href="rId18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lastRenderedPageBreak/>
        <w:t>Зима сорок первого года,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Как совесть, заходит ко мне.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after="178" w:line="233" w:lineRule="exact"/>
        <w:ind w:left="180" w:firstLine="0"/>
        <w:jc w:val="both"/>
      </w:pPr>
      <w:r>
        <w:t>Константин Симонов.</w:t>
      </w:r>
    </w:p>
    <w:p w:rsidR="00AD433D" w:rsidRDefault="00C97D3A">
      <w:pPr>
        <w:pStyle w:val="50"/>
        <w:framePr w:w="4634" w:h="10128" w:hRule="exact" w:wrap="none" w:vAnchor="page" w:hAnchor="page" w:x="3276" w:y="5244"/>
        <w:shd w:val="clear" w:color="auto" w:fill="auto"/>
        <w:spacing w:before="0" w:line="235" w:lineRule="exact"/>
        <w:ind w:left="180" w:firstLine="0"/>
        <w:jc w:val="both"/>
      </w:pPr>
      <w:bookmarkStart w:id="20" w:name="bookmark19"/>
      <w:r>
        <w:t>Юноша 1</w:t>
      </w:r>
      <w:bookmarkEnd w:id="20"/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5" w:lineRule="exact"/>
        <w:ind w:left="180" w:firstLine="0"/>
        <w:jc w:val="both"/>
      </w:pPr>
      <w:r>
        <w:t>На 41-м километре,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5" w:lineRule="exact"/>
        <w:ind w:left="180" w:firstLine="0"/>
        <w:jc w:val="both"/>
      </w:pPr>
      <w:r>
        <w:t>У подмосковного села,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5" w:lineRule="exact"/>
        <w:ind w:left="180" w:firstLine="0"/>
        <w:jc w:val="both"/>
      </w:pPr>
      <w:r>
        <w:t>В ту зиму дули злые ветры,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after="182" w:line="235" w:lineRule="exact"/>
        <w:ind w:left="180" w:firstLine="0"/>
        <w:jc w:val="both"/>
      </w:pPr>
      <w:r>
        <w:t>Метель колючая мела.</w:t>
      </w:r>
    </w:p>
    <w:p w:rsidR="00AD433D" w:rsidRDefault="00C97D3A">
      <w:pPr>
        <w:pStyle w:val="50"/>
        <w:framePr w:w="4634" w:h="10128" w:hRule="exact" w:wrap="none" w:vAnchor="page" w:hAnchor="page" w:x="3276" w:y="5244"/>
        <w:shd w:val="clear" w:color="auto" w:fill="auto"/>
        <w:spacing w:before="0" w:line="233" w:lineRule="exact"/>
        <w:ind w:left="180" w:firstLine="0"/>
        <w:jc w:val="both"/>
      </w:pPr>
      <w:bookmarkStart w:id="21" w:name="bookmark20"/>
      <w:r>
        <w:t>Юноша 2</w:t>
      </w:r>
      <w:bookmarkEnd w:id="21"/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То было время грозовое,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Когда, решимости полны,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after="180" w:line="233" w:lineRule="exact"/>
        <w:ind w:left="180" w:right="1600" w:firstLine="0"/>
      </w:pPr>
      <w:r>
        <w:t xml:space="preserve">Стояли насмерть под </w:t>
      </w:r>
      <w:proofErr w:type="spellStart"/>
      <w:r>
        <w:t>Москвою</w:t>
      </w:r>
      <w:proofErr w:type="spellEnd"/>
      <w:r>
        <w:t xml:space="preserve"> Ее отважные сыны!</w:t>
      </w:r>
    </w:p>
    <w:p w:rsidR="00AD433D" w:rsidRDefault="00C97D3A">
      <w:pPr>
        <w:pStyle w:val="50"/>
        <w:framePr w:w="4634" w:h="10128" w:hRule="exact" w:wrap="none" w:vAnchor="page" w:hAnchor="page" w:x="3276" w:y="5244"/>
        <w:shd w:val="clear" w:color="auto" w:fill="auto"/>
        <w:spacing w:before="0" w:line="233" w:lineRule="exact"/>
        <w:ind w:left="180" w:firstLine="0"/>
        <w:jc w:val="both"/>
      </w:pPr>
      <w:bookmarkStart w:id="22" w:name="bookmark21"/>
      <w:r>
        <w:t>Юноша 3</w:t>
      </w:r>
      <w:bookmarkEnd w:id="22"/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Давным-давно утихли грозы,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Кругом хмельная тишина,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Но помнят старые березы,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after="180" w:line="233" w:lineRule="exact"/>
        <w:ind w:left="180" w:firstLine="0"/>
        <w:jc w:val="both"/>
      </w:pPr>
      <w:r>
        <w:t>Как проходила здесь война.</w:t>
      </w:r>
    </w:p>
    <w:p w:rsidR="00AD433D" w:rsidRDefault="00C97D3A">
      <w:pPr>
        <w:pStyle w:val="50"/>
        <w:framePr w:w="4634" w:h="10128" w:hRule="exact" w:wrap="none" w:vAnchor="page" w:hAnchor="page" w:x="3276" w:y="5244"/>
        <w:shd w:val="clear" w:color="auto" w:fill="auto"/>
        <w:spacing w:before="0" w:line="233" w:lineRule="exact"/>
        <w:ind w:left="180" w:firstLine="0"/>
        <w:jc w:val="both"/>
      </w:pPr>
      <w:bookmarkStart w:id="23" w:name="bookmark22"/>
      <w:r>
        <w:t>Юноша 1</w:t>
      </w:r>
      <w:bookmarkEnd w:id="23"/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И матерям седым не спится,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Болят сердца их с той войны,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after="178" w:line="233" w:lineRule="exact"/>
        <w:ind w:left="180" w:right="1600" w:firstLine="0"/>
      </w:pPr>
      <w:r>
        <w:t>На ближних подступах к столице</w:t>
      </w:r>
      <w:proofErr w:type="gramStart"/>
      <w:r>
        <w:t xml:space="preserve"> С</w:t>
      </w:r>
      <w:proofErr w:type="gramEnd"/>
      <w:r>
        <w:t>тояли насмерть их сыны.</w:t>
      </w:r>
    </w:p>
    <w:p w:rsidR="00AD433D" w:rsidRDefault="00C97D3A">
      <w:pPr>
        <w:pStyle w:val="25"/>
        <w:framePr w:w="4634" w:h="10128" w:hRule="exact" w:wrap="none" w:vAnchor="page" w:hAnchor="page" w:x="3276" w:y="5244"/>
        <w:shd w:val="clear" w:color="auto" w:fill="auto"/>
        <w:spacing w:after="182" w:line="235" w:lineRule="exact"/>
        <w:ind w:left="180" w:firstLine="0"/>
        <w:jc w:val="both"/>
      </w:pPr>
      <w:r>
        <w:t xml:space="preserve">Звучит фонограмма песни «Катюша» (музыка </w:t>
      </w:r>
      <w:proofErr w:type="spellStart"/>
      <w:r>
        <w:t>М.Блантера</w:t>
      </w:r>
      <w:proofErr w:type="spellEnd"/>
      <w:r>
        <w:t xml:space="preserve">, слова </w:t>
      </w:r>
      <w:proofErr w:type="spellStart"/>
      <w:r>
        <w:t>М.Исаковского</w:t>
      </w:r>
      <w:proofErr w:type="spellEnd"/>
      <w:r>
        <w:t>).</w:t>
      </w:r>
    </w:p>
    <w:p w:rsidR="00AD433D" w:rsidRDefault="00C97D3A">
      <w:pPr>
        <w:pStyle w:val="50"/>
        <w:framePr w:w="4634" w:h="10128" w:hRule="exact" w:wrap="none" w:vAnchor="page" w:hAnchor="page" w:x="3276" w:y="5244"/>
        <w:shd w:val="clear" w:color="auto" w:fill="auto"/>
        <w:spacing w:before="0" w:line="233" w:lineRule="exact"/>
        <w:ind w:left="180" w:firstLine="0"/>
        <w:jc w:val="both"/>
      </w:pPr>
      <w:bookmarkStart w:id="24" w:name="bookmark23"/>
      <w:r>
        <w:t>Девушка 3</w:t>
      </w:r>
      <w:bookmarkEnd w:id="24"/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Все мы любили милую Катюшу,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Любили слушать, как она поет.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У врага выматывает душу,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А друзьям отваги придает!</w:t>
      </w:r>
    </w:p>
    <w:p w:rsidR="00AD433D" w:rsidRDefault="00C97D3A">
      <w:pPr>
        <w:pStyle w:val="26"/>
        <w:framePr w:w="4634" w:h="10128" w:hRule="exact" w:wrap="none" w:vAnchor="page" w:hAnchor="page" w:x="3276" w:y="5244"/>
        <w:shd w:val="clear" w:color="auto" w:fill="auto"/>
        <w:spacing w:line="233" w:lineRule="exact"/>
        <w:ind w:left="180" w:firstLine="0"/>
        <w:jc w:val="both"/>
      </w:pPr>
      <w:r>
        <w:t>С такими словами пели мирную песню в подмо</w:t>
      </w:r>
      <w:r>
        <w:softHyphen/>
        <w:t>сковных окопах суровой военной зимой 41-го года, называя катюшами многоствольные реактивные ми</w:t>
      </w:r>
      <w:r>
        <w:softHyphen/>
        <w:t xml:space="preserve">нометы. Композитором </w:t>
      </w:r>
      <w:proofErr w:type="spellStart"/>
      <w:r>
        <w:t>Блантером</w:t>
      </w:r>
      <w:proofErr w:type="spellEnd"/>
      <w:r>
        <w:t xml:space="preserve"> и поэтом Исаков</w:t>
      </w:r>
      <w:r>
        <w:softHyphen/>
        <w:t>ским написана не одна песня, но, пожалуй, ни одна из них не согревала так солдатские души в эти тяжелые первые дни войны.</w:t>
      </w:r>
    </w:p>
    <w:p w:rsidR="00AD433D" w:rsidRDefault="00C97D3A">
      <w:pPr>
        <w:pStyle w:val="25"/>
        <w:framePr w:w="4639" w:h="10123" w:hRule="exact" w:wrap="none" w:vAnchor="page" w:hAnchor="page" w:x="8354" w:y="5248"/>
        <w:shd w:val="clear" w:color="auto" w:fill="auto"/>
        <w:spacing w:after="180" w:line="240" w:lineRule="exact"/>
        <w:ind w:left="220" w:right="60" w:firstLine="0"/>
        <w:jc w:val="left"/>
      </w:pPr>
      <w:r>
        <w:t xml:space="preserve">Ансамбль девушек поет первый куплет «Катюши». Затем юноши читают стихи </w:t>
      </w:r>
      <w:proofErr w:type="spellStart"/>
      <w:r>
        <w:t>Н.Петропавловского</w:t>
      </w:r>
      <w:proofErr w:type="spellEnd"/>
      <w:r>
        <w:t>.</w:t>
      </w:r>
    </w:p>
    <w:p w:rsidR="00AD433D" w:rsidRDefault="00C97D3A">
      <w:pPr>
        <w:pStyle w:val="50"/>
        <w:framePr w:w="4639" w:h="10123" w:hRule="exact" w:wrap="none" w:vAnchor="page" w:hAnchor="page" w:x="8354" w:y="5248"/>
        <w:shd w:val="clear" w:color="auto" w:fill="auto"/>
        <w:spacing w:before="0"/>
        <w:ind w:left="220" w:firstLine="0"/>
        <w:jc w:val="both"/>
      </w:pPr>
      <w:bookmarkStart w:id="25" w:name="bookmark24"/>
      <w:r>
        <w:t>Юноша 1</w:t>
      </w:r>
      <w:bookmarkEnd w:id="25"/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А за стеной - отчаянный народ!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spacing w:after="180"/>
        <w:ind w:left="220" w:right="1760" w:firstLine="0"/>
        <w:jc w:val="both"/>
      </w:pPr>
      <w:r>
        <w:t>И так они старательно выводят</w:t>
      </w:r>
      <w:proofErr w:type="gramStart"/>
      <w:r>
        <w:t xml:space="preserve"> П</w:t>
      </w:r>
      <w:proofErr w:type="gramEnd"/>
      <w:r>
        <w:t>ро то, как на берег выходит Катюша в довоенный год.</w:t>
      </w:r>
    </w:p>
    <w:p w:rsidR="00AD433D" w:rsidRDefault="00C97D3A">
      <w:pPr>
        <w:pStyle w:val="50"/>
        <w:framePr w:w="4639" w:h="10123" w:hRule="exact" w:wrap="none" w:vAnchor="page" w:hAnchor="page" w:x="8354" w:y="5248"/>
        <w:shd w:val="clear" w:color="auto" w:fill="auto"/>
        <w:spacing w:before="0"/>
        <w:ind w:left="220" w:firstLine="0"/>
        <w:jc w:val="both"/>
      </w:pPr>
      <w:bookmarkStart w:id="26" w:name="bookmark25"/>
      <w:r>
        <w:t>Юноша 2</w:t>
      </w:r>
      <w:bookmarkEnd w:id="26"/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А помнишь, друг, как под Москвой,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У рощицы на полустанке,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Урча, утюжили нас танки,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proofErr w:type="gramStart"/>
      <w:r>
        <w:t>Окопчик</w:t>
      </w:r>
      <w:proofErr w:type="gramEnd"/>
      <w:r>
        <w:t xml:space="preserve"> сплющив снеговой?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И снег чернел, и снег алел,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Жуть выворачивала души...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Но - «Расцветали яблони и груши...»,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spacing w:after="180"/>
        <w:ind w:left="220" w:firstLine="0"/>
        <w:jc w:val="both"/>
      </w:pPr>
      <w:r>
        <w:t>Шагнув за бруствер, ты запел.</w:t>
      </w:r>
    </w:p>
    <w:p w:rsidR="00AD433D" w:rsidRDefault="00C97D3A">
      <w:pPr>
        <w:pStyle w:val="50"/>
        <w:framePr w:w="4639" w:h="10123" w:hRule="exact" w:wrap="none" w:vAnchor="page" w:hAnchor="page" w:x="8354" w:y="5248"/>
        <w:shd w:val="clear" w:color="auto" w:fill="auto"/>
        <w:spacing w:before="0"/>
        <w:ind w:left="220" w:firstLine="0"/>
        <w:jc w:val="both"/>
      </w:pPr>
      <w:bookmarkStart w:id="27" w:name="bookmark26"/>
      <w:r>
        <w:t>Юноша 1</w:t>
      </w:r>
      <w:bookmarkEnd w:id="27"/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И, словно вешняя река,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  <w:jc w:val="both"/>
      </w:pPr>
      <w:r>
        <w:t>Она густела такт за тактом.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spacing w:after="180"/>
        <w:ind w:left="220" w:right="60" w:firstLine="0"/>
      </w:pPr>
      <w:r>
        <w:t>И песня двинулась в атаку</w:t>
      </w:r>
      <w:proofErr w:type="gramStart"/>
      <w:r>
        <w:t xml:space="preserve"> П</w:t>
      </w:r>
      <w:proofErr w:type="gramEnd"/>
      <w:r>
        <w:t>од алым знаменем полка...</w:t>
      </w:r>
    </w:p>
    <w:p w:rsidR="00AD433D" w:rsidRDefault="00C97D3A">
      <w:pPr>
        <w:pStyle w:val="50"/>
        <w:framePr w:w="4639" w:h="10123" w:hRule="exact" w:wrap="none" w:vAnchor="page" w:hAnchor="page" w:x="8354" w:y="5248"/>
        <w:shd w:val="clear" w:color="auto" w:fill="auto"/>
        <w:spacing w:before="0"/>
        <w:ind w:left="220" w:firstLine="0"/>
      </w:pPr>
      <w:bookmarkStart w:id="28" w:name="bookmark27"/>
      <w:r>
        <w:t>Юноша 2</w:t>
      </w:r>
      <w:bookmarkEnd w:id="28"/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right="60" w:firstLine="0"/>
      </w:pPr>
      <w:r>
        <w:t>Поют все громче за стеной</w:t>
      </w:r>
      <w:proofErr w:type="gramStart"/>
      <w:r>
        <w:t xml:space="preserve"> И</w:t>
      </w:r>
      <w:proofErr w:type="gramEnd"/>
      <w:r>
        <w:t xml:space="preserve"> расцветают яблонь краше...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</w:pPr>
      <w:r>
        <w:t>А я все слышу песню нашу -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spacing w:after="220"/>
        <w:ind w:left="220" w:firstLine="0"/>
      </w:pPr>
      <w:r>
        <w:t>Всю в пятнах красных - под Москвой.</w:t>
      </w:r>
    </w:p>
    <w:p w:rsidR="00AD433D" w:rsidRDefault="00C97D3A">
      <w:pPr>
        <w:pStyle w:val="25"/>
        <w:framePr w:w="4639" w:h="10123" w:hRule="exact" w:wrap="none" w:vAnchor="page" w:hAnchor="page" w:x="8354" w:y="5248"/>
        <w:shd w:val="clear" w:color="auto" w:fill="auto"/>
        <w:spacing w:after="194" w:line="190" w:lineRule="exact"/>
        <w:ind w:left="220" w:firstLine="0"/>
        <w:jc w:val="left"/>
      </w:pPr>
      <w:r>
        <w:t>Звучит продолжение песни «Катюша».</w:t>
      </w:r>
    </w:p>
    <w:p w:rsidR="00AD433D" w:rsidRDefault="00C97D3A">
      <w:pPr>
        <w:pStyle w:val="40"/>
        <w:framePr w:w="4639" w:h="10123" w:hRule="exact" w:wrap="none" w:vAnchor="page" w:hAnchor="page" w:x="8354" w:y="5248"/>
        <w:shd w:val="clear" w:color="auto" w:fill="auto"/>
        <w:spacing w:after="213" w:line="220" w:lineRule="exact"/>
        <w:ind w:left="220"/>
      </w:pPr>
      <w:bookmarkStart w:id="29" w:name="bookmark28"/>
      <w:r>
        <w:rPr>
          <w:rStyle w:val="4LucidaSansUnicode11pt0pt"/>
        </w:rPr>
        <w:t>ДАВАЙТЕ ГОВОРИТЬ О ЛЮБВИ</w:t>
      </w:r>
      <w:bookmarkEnd w:id="29"/>
    </w:p>
    <w:p w:rsidR="00AD433D" w:rsidRDefault="00C97D3A">
      <w:pPr>
        <w:pStyle w:val="25"/>
        <w:framePr w:w="4639" w:h="10123" w:hRule="exact" w:wrap="none" w:vAnchor="page" w:hAnchor="page" w:x="8354" w:y="5248"/>
        <w:shd w:val="clear" w:color="auto" w:fill="auto"/>
        <w:spacing w:after="180" w:line="240" w:lineRule="exact"/>
        <w:ind w:left="220" w:right="60" w:firstLine="0"/>
        <w:jc w:val="left"/>
      </w:pPr>
      <w:r>
        <w:t xml:space="preserve">На экране - фотохроника войны. Фоном звучит песня «В землянке» (слова А. Суркова, музыка </w:t>
      </w:r>
      <w:proofErr w:type="spellStart"/>
      <w:r>
        <w:t>К.Листова</w:t>
      </w:r>
      <w:proofErr w:type="spellEnd"/>
      <w:r>
        <w:t>).</w:t>
      </w:r>
    </w:p>
    <w:p w:rsidR="00AD433D" w:rsidRDefault="00C97D3A">
      <w:pPr>
        <w:pStyle w:val="50"/>
        <w:framePr w:w="4639" w:h="10123" w:hRule="exact" w:wrap="none" w:vAnchor="page" w:hAnchor="page" w:x="8354" w:y="5248"/>
        <w:shd w:val="clear" w:color="auto" w:fill="auto"/>
        <w:spacing w:before="0"/>
        <w:ind w:left="220" w:firstLine="0"/>
      </w:pPr>
      <w:bookmarkStart w:id="30" w:name="bookmark29"/>
      <w:r>
        <w:t>Юноша 4</w:t>
      </w:r>
      <w:bookmarkEnd w:id="30"/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</w:pPr>
      <w:r>
        <w:t>О, землянка близ аэродрома!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</w:pPr>
      <w:r>
        <w:t>В море снега - островок тепла:</w:t>
      </w:r>
    </w:p>
    <w:p w:rsidR="00AD433D" w:rsidRDefault="00C97D3A">
      <w:pPr>
        <w:pStyle w:val="26"/>
        <w:framePr w:w="4639" w:h="10123" w:hRule="exact" w:wrap="none" w:vAnchor="page" w:hAnchor="page" w:x="8354" w:y="5248"/>
        <w:shd w:val="clear" w:color="auto" w:fill="auto"/>
        <w:ind w:left="220" w:firstLine="0"/>
      </w:pPr>
      <w:r>
        <w:t>Серые слежавшиеся бревна,</w:t>
      </w:r>
    </w:p>
    <w:p w:rsidR="00AD433D" w:rsidRDefault="008305D1">
      <w:pPr>
        <w:framePr w:wrap="none" w:vAnchor="page" w:hAnchor="page" w:x="3245" w:y="1604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96.45pt;height:157.4pt">
            <v:imagedata r:id="rId19" r:href="rId20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0"/>
        <w:framePr w:wrap="none" w:vAnchor="page" w:hAnchor="page" w:x="8675" w:y="4279"/>
        <w:shd w:val="clear" w:color="auto" w:fill="auto"/>
        <w:spacing w:line="240" w:lineRule="exact"/>
        <w:ind w:left="80"/>
      </w:pPr>
      <w:r>
        <w:lastRenderedPageBreak/>
        <w:t>Школьная жизнь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Синяя прокуренная мгла,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Пол у двери инеем окрашен...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И внезапно показалось мне,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Будто я все это видел раньше!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Только где? В кино или во сне?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Вот сейчас, винтовку сняв у входа,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Мой отец присядет к огоньку.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До Победы - три нелегких года,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Все - через свинцовую пургу.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Он пока - парнишка, мне ровесник,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Тот же самый двадцать пятый год.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И ему гармонь, совсем как в песне,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Про улыбку и глаза поет...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Он закурит, сев к огню поближе,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hanging="940"/>
        <w:jc w:val="both"/>
      </w:pPr>
      <w:r>
        <w:t>И под эту песню, вторя ей,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200" w:right="1760" w:firstLine="0"/>
      </w:pPr>
      <w:r>
        <w:t>Первые стихи свои напишет</w:t>
      </w:r>
      <w:proofErr w:type="gramStart"/>
      <w:r>
        <w:t xml:space="preserve"> Т</w:t>
      </w:r>
      <w:proofErr w:type="gramEnd"/>
      <w:r>
        <w:t>ой, что станет матерью моей...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spacing w:after="220"/>
        <w:ind w:left="1140" w:right="20" w:hanging="940"/>
        <w:jc w:val="both"/>
      </w:pPr>
      <w:r>
        <w:rPr>
          <w:rStyle w:val="0pt"/>
        </w:rPr>
        <w:t xml:space="preserve">Девушка 4. </w:t>
      </w:r>
      <w:proofErr w:type="gramStart"/>
      <w:r>
        <w:t>Это стихи Евгения Нефедова - о войне, об отце и песне, той песне, которую по праву называют гимном любви и верно</w:t>
      </w:r>
      <w:r>
        <w:softHyphen/>
        <w:t>сти; той самой, слова и мотив которой передавались из уст в уста, опережали весть о ее авторах; той самой, которая приходила к солдатам безымянной, ко</w:t>
      </w:r>
      <w:r>
        <w:softHyphen/>
        <w:t>торую окружали легендами.</w:t>
      </w:r>
      <w:proofErr w:type="gramEnd"/>
    </w:p>
    <w:p w:rsidR="00AD433D" w:rsidRDefault="00C97D3A">
      <w:pPr>
        <w:pStyle w:val="25"/>
        <w:framePr w:w="4646" w:h="10391" w:hRule="exact" w:wrap="none" w:vAnchor="page" w:hAnchor="page" w:x="4127" w:y="5251"/>
        <w:shd w:val="clear" w:color="auto" w:fill="auto"/>
        <w:spacing w:after="212" w:line="190" w:lineRule="exact"/>
        <w:ind w:left="1140"/>
        <w:jc w:val="both"/>
      </w:pPr>
      <w:r>
        <w:t>Юноша поет под гитару песню «В землянке».</w:t>
      </w:r>
    </w:p>
    <w:p w:rsidR="00AD433D" w:rsidRDefault="00C97D3A">
      <w:pPr>
        <w:pStyle w:val="26"/>
        <w:framePr w:w="4646" w:h="10391" w:hRule="exact" w:wrap="none" w:vAnchor="page" w:hAnchor="page" w:x="4127" w:y="5251"/>
        <w:shd w:val="clear" w:color="auto" w:fill="auto"/>
        <w:ind w:left="1140" w:right="20" w:hanging="940"/>
        <w:jc w:val="both"/>
      </w:pPr>
      <w:r>
        <w:rPr>
          <w:rStyle w:val="0pt"/>
        </w:rPr>
        <w:t xml:space="preserve">Девушка 3. </w:t>
      </w:r>
      <w:r>
        <w:t>Между тем слова «Землянки» принад</w:t>
      </w:r>
      <w:r>
        <w:softHyphen/>
        <w:t>лежали поэту Алексею Суркову, музы</w:t>
      </w:r>
      <w:r>
        <w:softHyphen/>
        <w:t xml:space="preserve">ка - композитору Константину </w:t>
      </w:r>
      <w:proofErr w:type="spellStart"/>
      <w:r>
        <w:t>Листову</w:t>
      </w:r>
      <w:proofErr w:type="spellEnd"/>
      <w:r>
        <w:t>. В том, что говорили о песне, одно оказа</w:t>
      </w:r>
      <w:r>
        <w:softHyphen/>
        <w:t>лось верным: она действительно роди</w:t>
      </w:r>
      <w:r>
        <w:softHyphen/>
        <w:t>лась в белоснежных полях под Москвой во время оборонительных сражений за столицу. «Возникло стихотворение, из которого родилась эта песня, случай</w:t>
      </w:r>
      <w:r>
        <w:softHyphen/>
        <w:t>но, - вспоминал Алексей Александро</w:t>
      </w:r>
      <w:r>
        <w:softHyphen/>
        <w:t>вич Сурков. - Оно не собиралось быть песней... Это были шестнадцать “до</w:t>
      </w:r>
      <w:r>
        <w:softHyphen/>
        <w:t>машних” строк из письма жене, Софье Андреевне. Письмо было написано в конце ноября, после одного очень труд</w:t>
      </w:r>
      <w:r>
        <w:softHyphen/>
      </w:r>
    </w:p>
    <w:p w:rsidR="00AD433D" w:rsidRDefault="00C97D3A">
      <w:pPr>
        <w:pStyle w:val="26"/>
        <w:framePr w:w="4646" w:h="10383" w:hRule="exact" w:wrap="none" w:vAnchor="page" w:hAnchor="page" w:x="9211" w:y="5248"/>
        <w:shd w:val="clear" w:color="auto" w:fill="auto"/>
        <w:spacing w:after="178"/>
        <w:ind w:left="1140" w:right="20" w:firstLine="0"/>
        <w:jc w:val="both"/>
      </w:pPr>
      <w:proofErr w:type="spellStart"/>
      <w:r>
        <w:t>ного</w:t>
      </w:r>
      <w:proofErr w:type="spellEnd"/>
      <w:r>
        <w:t xml:space="preserve"> для меня фронтового дня под Ис</w:t>
      </w:r>
      <w:r>
        <w:softHyphen/>
        <w:t>трой, когда нам пришлось ночью после тяжелого боя пробиваться из окруже</w:t>
      </w:r>
      <w:r>
        <w:softHyphen/>
        <w:t>ния... Так бы и остались эти стихи ча</w:t>
      </w:r>
      <w:r>
        <w:softHyphen/>
        <w:t>стью письма, если бы уже где-то в фев</w:t>
      </w:r>
      <w:r>
        <w:softHyphen/>
        <w:t xml:space="preserve">рале 1942 года не приехал из эвакуации композитор </w:t>
      </w:r>
      <w:proofErr w:type="spellStart"/>
      <w:r>
        <w:t>К.Листов</w:t>
      </w:r>
      <w:proofErr w:type="spellEnd"/>
      <w:r>
        <w:t>... и стал просить “что-нибудь, на что можно написать песню”. Так родилась эта песня...»</w:t>
      </w:r>
    </w:p>
    <w:p w:rsidR="00AD433D" w:rsidRDefault="00C97D3A">
      <w:pPr>
        <w:pStyle w:val="25"/>
        <w:framePr w:w="4646" w:h="10383" w:hRule="exact" w:wrap="none" w:vAnchor="page" w:hAnchor="page" w:x="9211" w:y="5248"/>
        <w:shd w:val="clear" w:color="auto" w:fill="auto"/>
        <w:spacing w:after="182" w:line="242" w:lineRule="exact"/>
        <w:ind w:right="20" w:firstLine="220"/>
        <w:jc w:val="left"/>
      </w:pPr>
      <w:r>
        <w:t>Звучит метроном. На экране</w:t>
      </w:r>
      <w:r>
        <w:rPr>
          <w:rStyle w:val="20pt"/>
        </w:rPr>
        <w:t xml:space="preserve"> - </w:t>
      </w:r>
      <w:r>
        <w:t>эпиграф, фотогра</w:t>
      </w:r>
      <w:r>
        <w:softHyphen/>
        <w:t>фии солдат, пишущих письма.</w:t>
      </w:r>
    </w:p>
    <w:p w:rsidR="00AD433D" w:rsidRDefault="00C97D3A">
      <w:pPr>
        <w:pStyle w:val="26"/>
        <w:framePr w:w="4646" w:h="10383" w:hRule="exact" w:wrap="none" w:vAnchor="page" w:hAnchor="page" w:x="9211" w:y="5248"/>
        <w:shd w:val="clear" w:color="auto" w:fill="auto"/>
        <w:ind w:left="1060" w:right="20" w:hanging="1060"/>
        <w:jc w:val="both"/>
      </w:pPr>
      <w:r>
        <w:rPr>
          <w:rStyle w:val="0pt"/>
        </w:rPr>
        <w:t xml:space="preserve">Девушка 2. </w:t>
      </w:r>
      <w:r>
        <w:t>«Чтоб ненависть была сильнее, давайте говорить о любви», - писал Александр Прокофьев.</w:t>
      </w:r>
    </w:p>
    <w:p w:rsidR="00AD433D" w:rsidRDefault="00C97D3A">
      <w:pPr>
        <w:pStyle w:val="26"/>
        <w:framePr w:w="4646" w:h="10383" w:hRule="exact" w:wrap="none" w:vAnchor="page" w:hAnchor="page" w:x="9211" w:y="5248"/>
        <w:shd w:val="clear" w:color="auto" w:fill="auto"/>
        <w:ind w:left="1060" w:right="20" w:hanging="1060"/>
        <w:jc w:val="both"/>
      </w:pPr>
      <w:r>
        <w:rPr>
          <w:rStyle w:val="0pt"/>
        </w:rPr>
        <w:t xml:space="preserve">Юноша 3. </w:t>
      </w:r>
      <w:r>
        <w:t>Из воспоминаний Константина Симоно</w:t>
      </w:r>
      <w:r>
        <w:softHyphen/>
        <w:t xml:space="preserve">ва: «...я очень не люблю писать писем и за время войны не написал ни одного письма. </w:t>
      </w:r>
      <w:proofErr w:type="gramStart"/>
      <w:r>
        <w:t>Но иногда, когда бывало тяже</w:t>
      </w:r>
      <w:r>
        <w:softHyphen/>
        <w:t>ло и одиноко (а на войне это, надо ска</w:t>
      </w:r>
      <w:r>
        <w:softHyphen/>
        <w:t>зать, случается довольно часто), я ино</w:t>
      </w:r>
      <w:r>
        <w:softHyphen/>
        <w:t>гда в машине, иногда в блиндаже писал стихи, которые, в сущности, были не чем иным, как неотправленными пись</w:t>
      </w:r>
      <w:r>
        <w:softHyphen/>
        <w:t>мами к женщине, которая была очень далеко от меня и которую, как это тоже часто бывает на войне, мне иногда каза</w:t>
      </w:r>
      <w:r>
        <w:softHyphen/>
        <w:t>лось, я никогда больше не увижу</w:t>
      </w:r>
      <w:proofErr w:type="gramEnd"/>
      <w:r>
        <w:t>. Когда я, перебираясь с одного фронта на дру</w:t>
      </w:r>
      <w:r>
        <w:softHyphen/>
        <w:t>гой, попал на несколько дней в Москву, я подарил стихи взамен писем, которых она от меня не получала. Я считал, что эти стихи - мое личное дело, касающее</w:t>
      </w:r>
      <w:r>
        <w:softHyphen/>
        <w:t>ся только меня и ее. Но потом, несколь</w:t>
      </w:r>
      <w:r>
        <w:softHyphen/>
        <w:t>ко месяцев спустя, когда мне пришлось быть на далеком Севере и когда метели и непогоды иногда заставляли просижи</w:t>
      </w:r>
      <w:r>
        <w:softHyphen/>
        <w:t>вать сутками где-нибудь в землянке или в занесенном снегом бревенчатом доми</w:t>
      </w:r>
      <w:r>
        <w:softHyphen/>
        <w:t>ке, - в эти часы, чтобы скоротать время, мне пришлось самым разным людям чи</w:t>
      </w:r>
      <w:r>
        <w:softHyphen/>
        <w:t>тать стихи. И самые разные люди десятки</w:t>
      </w:r>
    </w:p>
    <w:p w:rsidR="00AD433D" w:rsidRDefault="008305D1">
      <w:pPr>
        <w:framePr w:wrap="none" w:vAnchor="page" w:hAnchor="page" w:x="4135" w:y="1621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89.75pt;height:145.65pt">
            <v:imagedata r:id="rId21" r:href="rId22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spacing w:after="180"/>
        <w:ind w:left="1060" w:right="20" w:firstLine="0"/>
        <w:jc w:val="both"/>
      </w:pPr>
      <w:r>
        <w:lastRenderedPageBreak/>
        <w:t>раз при свете керосиновой коптилки или ручного фонаря переписывали на клочке бумаги стихотворение “Жди меня”, кото</w:t>
      </w:r>
      <w:r>
        <w:softHyphen/>
        <w:t>рое, как мне казалось раньше, я написал для одного человека.</w:t>
      </w:r>
      <w:proofErr w:type="gramStart"/>
      <w:r>
        <w:t xml:space="preserve"> </w:t>
      </w:r>
      <w:r>
        <w:rPr>
          <w:rStyle w:val="2pt"/>
        </w:rPr>
        <w:t>.</w:t>
      </w:r>
      <w:proofErr w:type="gramEnd"/>
      <w:r>
        <w:rPr>
          <w:rStyle w:val="2pt"/>
        </w:rPr>
        <w:t>.Ия</w:t>
      </w:r>
      <w:r>
        <w:t xml:space="preserve"> понял, что это произошло не потому, что стихотворение было каким-то уж особенно хорошим, а потому, что самой задушевной мыслью многих сотен тысяч людей была мысль о том, что их ждут, что их должны ждать и что ожидание смягчает для них тяготы войны, и подчас спасает их...»</w:t>
      </w:r>
    </w:p>
    <w:p w:rsidR="00AD433D" w:rsidRDefault="00C97D3A">
      <w:pPr>
        <w:pStyle w:val="25"/>
        <w:framePr w:w="4637" w:h="10385" w:hRule="exact" w:wrap="none" w:vAnchor="page" w:hAnchor="page" w:x="2918" w:y="5114"/>
        <w:shd w:val="clear" w:color="auto" w:fill="auto"/>
        <w:spacing w:after="180" w:line="240" w:lineRule="exact"/>
        <w:ind w:left="220" w:firstLine="0"/>
        <w:jc w:val="left"/>
      </w:pPr>
      <w:r>
        <w:t xml:space="preserve">Звучит фонограмма песни «Темная ночь» (слова </w:t>
      </w:r>
      <w:proofErr w:type="spellStart"/>
      <w:r>
        <w:t>В.Агатова</w:t>
      </w:r>
      <w:proofErr w:type="spellEnd"/>
      <w:r>
        <w:t xml:space="preserve">, музыка </w:t>
      </w:r>
      <w:proofErr w:type="spellStart"/>
      <w:r>
        <w:t>Н.Богословского</w:t>
      </w:r>
      <w:proofErr w:type="spellEnd"/>
      <w:r>
        <w:t>).</w:t>
      </w:r>
    </w:p>
    <w:p w:rsidR="00AD433D" w:rsidRDefault="00C97D3A">
      <w:pPr>
        <w:pStyle w:val="25"/>
        <w:framePr w:w="4637" w:h="10385" w:hRule="exact" w:wrap="none" w:vAnchor="page" w:hAnchor="page" w:x="2918" w:y="5114"/>
        <w:shd w:val="clear" w:color="auto" w:fill="auto"/>
        <w:spacing w:line="240" w:lineRule="exact"/>
        <w:ind w:left="220" w:firstLine="0"/>
        <w:jc w:val="left"/>
      </w:pPr>
      <w:r>
        <w:rPr>
          <w:rStyle w:val="20pt"/>
        </w:rPr>
        <w:t xml:space="preserve">Юноша 1 </w:t>
      </w:r>
      <w:r>
        <w:t>(сидит за столом, пишет письмо)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 меня, и я вернусь.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Только очень жди.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Жди, когда наводят грусть Желтые дожди.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Жди, когда снега метут,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Жди, когда жара,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Жди, когда других не ждут,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Позабыв вчера.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Жди, когда из дальних мест Писем не придет,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Жди, когда уж надоест</w:t>
      </w:r>
      <w:proofErr w:type="gramStart"/>
      <w:r>
        <w:t xml:space="preserve"> В</w:t>
      </w:r>
      <w:proofErr w:type="gramEnd"/>
      <w:r>
        <w:t>сем, кто вместе ждет.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 меня, и я вернусь,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Не желай добра</w:t>
      </w:r>
      <w:proofErr w:type="gramStart"/>
      <w:r>
        <w:t xml:space="preserve"> В</w:t>
      </w:r>
      <w:proofErr w:type="gramEnd"/>
      <w:r>
        <w:t>сем, кто знает наизусть,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Что забыть пора.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Пусть поверят сын и мать</w:t>
      </w:r>
      <w:proofErr w:type="gramStart"/>
      <w:r>
        <w:t xml:space="preserve"> В</w:t>
      </w:r>
      <w:proofErr w:type="gramEnd"/>
      <w:r>
        <w:t xml:space="preserve"> то, что нет меня,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Пусть друзья устанут ждать,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Сядут у огня.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Выпьют горькое вино</w:t>
      </w:r>
      <w:proofErr w:type="gramStart"/>
      <w:r>
        <w:t xml:space="preserve"> Н</w:t>
      </w:r>
      <w:proofErr w:type="gramEnd"/>
      <w:r>
        <w:t>а помин души...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Жди. И с ними заодно</w:t>
      </w:r>
      <w:proofErr w:type="gramStart"/>
      <w:r>
        <w:t xml:space="preserve"> В</w:t>
      </w:r>
      <w:proofErr w:type="gramEnd"/>
      <w:r>
        <w:t>ыпить не спеши.</w:t>
      </w:r>
    </w:p>
    <w:p w:rsidR="00AD433D" w:rsidRDefault="00C97D3A">
      <w:pPr>
        <w:pStyle w:val="25"/>
        <w:framePr w:w="4637" w:h="10385" w:hRule="exact" w:wrap="none" w:vAnchor="page" w:hAnchor="page" w:x="2918" w:y="5114"/>
        <w:shd w:val="clear" w:color="auto" w:fill="auto"/>
        <w:spacing w:line="240" w:lineRule="exact"/>
        <w:ind w:left="220" w:firstLine="0"/>
        <w:jc w:val="left"/>
      </w:pPr>
      <w:r>
        <w:t>(Встает.)</w:t>
      </w:r>
    </w:p>
    <w:p w:rsidR="00AD433D" w:rsidRDefault="00C97D3A">
      <w:pPr>
        <w:pStyle w:val="26"/>
        <w:framePr w:w="4637" w:h="10385" w:hRule="exact" w:wrap="none" w:vAnchor="page" w:hAnchor="page" w:x="2918" w:y="5114"/>
        <w:shd w:val="clear" w:color="auto" w:fill="auto"/>
        <w:ind w:left="220" w:firstLine="0"/>
      </w:pPr>
      <w:r>
        <w:t>Жди меня, и я вернусь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spacing w:line="238" w:lineRule="exact"/>
        <w:ind w:left="240" w:firstLine="0"/>
      </w:pPr>
      <w:r>
        <w:t>Всем смертям назло.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spacing w:line="238" w:lineRule="exact"/>
        <w:ind w:left="240" w:right="2000" w:firstLine="0"/>
      </w:pPr>
      <w:r>
        <w:t>Кто не ждал меня, тот пусть</w:t>
      </w:r>
      <w:proofErr w:type="gramStart"/>
      <w:r>
        <w:t xml:space="preserve"> С</w:t>
      </w:r>
      <w:proofErr w:type="gramEnd"/>
      <w:r>
        <w:t>кажет: «Повезло».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spacing w:line="238" w:lineRule="exact"/>
        <w:ind w:left="240" w:firstLine="0"/>
      </w:pPr>
      <w:r>
        <w:t>Не понять не ждавшим им,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spacing w:line="238" w:lineRule="exact"/>
        <w:ind w:left="240" w:right="2000" w:firstLine="0"/>
      </w:pPr>
      <w:r>
        <w:t>Как среди огня Ожиданием своим Ты спасла меня.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spacing w:line="238" w:lineRule="exact"/>
        <w:ind w:left="240" w:right="2000" w:firstLine="0"/>
      </w:pPr>
      <w:r>
        <w:t>Как я выжил, будем знать</w:t>
      </w:r>
      <w:proofErr w:type="gramStart"/>
      <w:r>
        <w:t xml:space="preserve"> Т</w:t>
      </w:r>
      <w:proofErr w:type="gramEnd"/>
      <w:r>
        <w:t>олько мы с тобой, - Просто ты умела ждать,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spacing w:after="178" w:line="238" w:lineRule="exact"/>
        <w:ind w:left="240" w:firstLine="0"/>
      </w:pPr>
      <w:r>
        <w:t>Как никто другой.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ind w:left="1100" w:right="20" w:hanging="1100"/>
        <w:jc w:val="both"/>
      </w:pPr>
      <w:r>
        <w:rPr>
          <w:rStyle w:val="0pt"/>
        </w:rPr>
        <w:t xml:space="preserve">Девушка 1. </w:t>
      </w:r>
      <w:r>
        <w:t>Трудно поверить, но песня «Темная ночь», которую в дни войны знал каж</w:t>
      </w:r>
      <w:r>
        <w:softHyphen/>
        <w:t>дый, родилась совершенно неожиданно в 1942 году в далеком Ташкенте. Шли съемки фильма «Два бойца», по замыс</w:t>
      </w:r>
      <w:r>
        <w:softHyphen/>
        <w:t>лу режиссера фильм должна была со</w:t>
      </w:r>
      <w:r>
        <w:softHyphen/>
        <w:t>провождать только симфоническая му</w:t>
      </w:r>
      <w:r>
        <w:softHyphen/>
        <w:t>зыка, но по ходу съемки стало ясно, что без песни не обойтись.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ind w:left="1100" w:right="20" w:hanging="1100"/>
        <w:jc w:val="both"/>
      </w:pPr>
      <w:r>
        <w:rPr>
          <w:rStyle w:val="0pt"/>
        </w:rPr>
        <w:t xml:space="preserve">Юноша 2. </w:t>
      </w:r>
      <w:r>
        <w:t>«Понимаешь, не получается у меня никак сцена в землянке без песни», - признался режиссер композитору Богословскому.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ind w:left="1100" w:right="20" w:hanging="1100"/>
        <w:jc w:val="both"/>
      </w:pPr>
      <w:r>
        <w:rPr>
          <w:rStyle w:val="0pt"/>
        </w:rPr>
        <w:t xml:space="preserve">Юноша 3. </w:t>
      </w:r>
      <w:r>
        <w:t>«Луков так зримо обрисовал ситуацию, - вспоминал композитор, - так ярко пере</w:t>
      </w:r>
      <w:r>
        <w:softHyphen/>
        <w:t>давал чувства героев, их внутреннее со</w:t>
      </w:r>
      <w:r>
        <w:softHyphen/>
        <w:t>стояние, так взволнованно и талантливо рассказал тему песни и ее настроение, что произошло чудо: я сел к роялю и сра</w:t>
      </w:r>
      <w:r>
        <w:softHyphen/>
        <w:t>зу же... сыграл ему мелодию будущей песни... случай в моей практике небыва</w:t>
      </w:r>
      <w:r>
        <w:softHyphen/>
        <w:t>лый...»</w:t>
      </w:r>
    </w:p>
    <w:p w:rsidR="00AD433D" w:rsidRDefault="00C97D3A">
      <w:pPr>
        <w:pStyle w:val="26"/>
        <w:framePr w:w="4642" w:h="10382" w:hRule="exact" w:wrap="none" w:vAnchor="page" w:hAnchor="page" w:x="8002" w:y="5121"/>
        <w:shd w:val="clear" w:color="auto" w:fill="auto"/>
        <w:ind w:left="1100" w:right="20" w:hanging="1100"/>
        <w:jc w:val="both"/>
      </w:pPr>
      <w:r>
        <w:rPr>
          <w:rStyle w:val="0pt"/>
        </w:rPr>
        <w:t xml:space="preserve">Девушка 2. </w:t>
      </w:r>
      <w:r>
        <w:t>Быстро и удачно легли на музыку сти</w:t>
      </w:r>
      <w:r>
        <w:softHyphen/>
        <w:t>хи поэта Владимира Агапова. Музы</w:t>
      </w:r>
      <w:r>
        <w:softHyphen/>
        <w:t>ка и стихи слились в песенный образ редкостной простоты и щемящей душу лирической силы. Фильм «Два бойца» стал историей советской кинематогра</w:t>
      </w:r>
      <w:r>
        <w:softHyphen/>
        <w:t>фии. А песня живет, ее поют бывшие фронтовики, поют их дети, внуки. Се</w:t>
      </w:r>
      <w:r>
        <w:softHyphen/>
        <w:t>годня и мы с вами имеем возможность услышать снова эту песню.</w:t>
      </w:r>
    </w:p>
    <w:p w:rsidR="00AD433D" w:rsidRDefault="00C97D3A">
      <w:pPr>
        <w:pStyle w:val="60"/>
        <w:framePr w:wrap="none" w:vAnchor="page" w:hAnchor="page" w:x="11498" w:y="19783"/>
        <w:shd w:val="clear" w:color="auto" w:fill="auto"/>
        <w:spacing w:before="0" w:line="130" w:lineRule="exact"/>
        <w:ind w:left="8680"/>
      </w:pPr>
      <w:r>
        <w:t>2011</w:t>
      </w:r>
      <w:proofErr w:type="gramStart"/>
      <w:r>
        <w:rPr>
          <w:rStyle w:val="60pt"/>
        </w:rPr>
        <w:t xml:space="preserve"> !</w:t>
      </w:r>
      <w:proofErr w:type="gramEnd"/>
      <w:r>
        <w:rPr>
          <w:rStyle w:val="60pt"/>
        </w:rPr>
        <w:t xml:space="preserve"> </w:t>
      </w:r>
      <w:r>
        <w:t>№08</w:t>
      </w:r>
    </w:p>
    <w:p w:rsidR="00AD433D" w:rsidRDefault="008305D1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 id="_x0000_s1036" type="#_x0000_t75" style="position:absolute;margin-left:145.05pt;margin-top:803.1pt;width:534.7pt;height:146.9pt;z-index:-251658748;mso-wrap-distance-left:5pt;mso-wrap-distance-right:5pt;mso-position-horizontal-relative:page;mso-position-vertical-relative:page" wrapcoords="0 0">
            <v:imagedata r:id="rId23" o:title="image11"/>
            <w10:wrap anchorx="page" anchory="page"/>
          </v:shape>
        </w:pict>
      </w:r>
    </w:p>
    <w:p w:rsidR="00AD433D" w:rsidRDefault="00C97D3A">
      <w:pPr>
        <w:pStyle w:val="25"/>
        <w:framePr w:w="4642" w:h="10151" w:hRule="exact" w:wrap="none" w:vAnchor="page" w:hAnchor="page" w:x="4104" w:y="5216"/>
        <w:shd w:val="clear" w:color="auto" w:fill="auto"/>
        <w:spacing w:after="182" w:line="242" w:lineRule="exact"/>
        <w:ind w:left="200" w:right="20" w:firstLine="0"/>
        <w:jc w:val="both"/>
      </w:pPr>
      <w:r>
        <w:lastRenderedPageBreak/>
        <w:t>На экране - видеозапись из кинофильма «Два бой</w:t>
      </w:r>
      <w:r>
        <w:softHyphen/>
        <w:t>ца» с записью песни «Темная ночь».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after="196"/>
        <w:ind w:left="1020" w:right="20" w:hanging="840"/>
        <w:jc w:val="both"/>
      </w:pPr>
      <w:r>
        <w:rPr>
          <w:rStyle w:val="0pt"/>
        </w:rPr>
        <w:t xml:space="preserve">Юноша 1. </w:t>
      </w:r>
      <w:r>
        <w:t>Чем дальше уходит от нас та военная пора, тем больше волнуют и трогают до слез лирические песни, согревающие души наших солдат, и на память приходят сло</w:t>
      </w:r>
      <w:r>
        <w:softHyphen/>
        <w:t>ва незатейливого напева или вальсового мотива.</w:t>
      </w:r>
    </w:p>
    <w:p w:rsidR="00AD433D" w:rsidRDefault="00C97D3A">
      <w:pPr>
        <w:pStyle w:val="40"/>
        <w:framePr w:w="4642" w:h="10151" w:hRule="exact" w:wrap="none" w:vAnchor="page" w:hAnchor="page" w:x="4104" w:y="5216"/>
        <w:shd w:val="clear" w:color="auto" w:fill="auto"/>
        <w:spacing w:after="220" w:line="220" w:lineRule="exact"/>
        <w:ind w:left="200"/>
        <w:jc w:val="both"/>
      </w:pPr>
      <w:bookmarkStart w:id="31" w:name="bookmark30"/>
      <w:r>
        <w:rPr>
          <w:rStyle w:val="4LucidaSansUnicode11pt0pt"/>
        </w:rPr>
        <w:t>ВЛЮБЛЕННЫЙ И ЛАСКОВЫЙ ВАЛЬС</w:t>
      </w:r>
      <w:bookmarkEnd w:id="31"/>
    </w:p>
    <w:p w:rsidR="00AD433D" w:rsidRDefault="00C97D3A">
      <w:pPr>
        <w:pStyle w:val="25"/>
        <w:framePr w:w="4642" w:h="10151" w:hRule="exact" w:wrap="none" w:vAnchor="page" w:hAnchor="page" w:x="4104" w:y="5216"/>
        <w:shd w:val="clear" w:color="auto" w:fill="auto"/>
        <w:spacing w:after="180" w:line="240" w:lineRule="exact"/>
        <w:ind w:left="200" w:right="20" w:firstLine="0"/>
        <w:jc w:val="both"/>
      </w:pPr>
      <w:r>
        <w:t>Юноша с девушкой танцуют вальс. На сцене - фо</w:t>
      </w:r>
      <w:r>
        <w:softHyphen/>
        <w:t>тографии солдат в минуты отдыха. Звучит фо</w:t>
      </w:r>
      <w:r>
        <w:softHyphen/>
        <w:t>нограмма песни «В лесу прифронтовом</w:t>
      </w:r>
      <w:r>
        <w:rPr>
          <w:rStyle w:val="20pt"/>
        </w:rPr>
        <w:t xml:space="preserve">» </w:t>
      </w:r>
      <w:r>
        <w:t xml:space="preserve">(музыка </w:t>
      </w:r>
      <w:proofErr w:type="spellStart"/>
      <w:r>
        <w:t>М.Блантера</w:t>
      </w:r>
      <w:proofErr w:type="spellEnd"/>
      <w:r>
        <w:t xml:space="preserve">, слова </w:t>
      </w:r>
      <w:proofErr w:type="spellStart"/>
      <w:r>
        <w:t>М.Исаковского</w:t>
      </w:r>
      <w:proofErr w:type="spellEnd"/>
      <w:r>
        <w:t>). Выходят девуш</w:t>
      </w:r>
      <w:r>
        <w:softHyphen/>
        <w:t>ки</w:t>
      </w:r>
      <w:r>
        <w:rPr>
          <w:rStyle w:val="20pt"/>
        </w:rPr>
        <w:t xml:space="preserve">, </w:t>
      </w:r>
      <w:r>
        <w:t>одетые в медицинские халаты</w:t>
      </w:r>
      <w:r>
        <w:rPr>
          <w:rStyle w:val="20pt"/>
        </w:rPr>
        <w:t xml:space="preserve">, </w:t>
      </w:r>
      <w:r>
        <w:t>читают стихо</w:t>
      </w:r>
      <w:r>
        <w:softHyphen/>
        <w:t xml:space="preserve">творение Б. </w:t>
      </w:r>
      <w:proofErr w:type="spellStart"/>
      <w:r>
        <w:t>Тедерса</w:t>
      </w:r>
      <w:proofErr w:type="spellEnd"/>
      <w:r>
        <w:t xml:space="preserve"> «Госпитальный вальс».</w:t>
      </w:r>
    </w:p>
    <w:p w:rsidR="00AD433D" w:rsidRDefault="00C97D3A">
      <w:pPr>
        <w:pStyle w:val="50"/>
        <w:framePr w:w="4642" w:h="10151" w:hRule="exact" w:wrap="none" w:vAnchor="page" w:hAnchor="page" w:x="4104" w:y="5216"/>
        <w:shd w:val="clear" w:color="auto" w:fill="auto"/>
        <w:spacing w:before="0"/>
        <w:ind w:left="200" w:firstLine="0"/>
        <w:jc w:val="both"/>
      </w:pPr>
      <w:bookmarkStart w:id="32" w:name="bookmark31"/>
      <w:r>
        <w:t>Девушка 3</w:t>
      </w:r>
      <w:bookmarkEnd w:id="32"/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ind w:left="200" w:firstLine="0"/>
        <w:jc w:val="both"/>
      </w:pPr>
      <w:r>
        <w:t>Гармошка играет тихонечко,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ind w:left="200" w:firstLine="0"/>
        <w:jc w:val="both"/>
      </w:pPr>
      <w:r>
        <w:t>Томительный вальс выводя.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after="180"/>
        <w:ind w:left="200" w:right="1860" w:firstLine="0"/>
      </w:pPr>
      <w:r>
        <w:t>Сестра госпитальная Тонечка</w:t>
      </w:r>
      <w:proofErr w:type="gramStart"/>
      <w:r>
        <w:t xml:space="preserve"> К</w:t>
      </w:r>
      <w:proofErr w:type="gramEnd"/>
      <w:r>
        <w:t>ружится под сеткой дождя.</w:t>
      </w:r>
    </w:p>
    <w:p w:rsidR="00AD433D" w:rsidRDefault="00C97D3A">
      <w:pPr>
        <w:pStyle w:val="50"/>
        <w:framePr w:w="4642" w:h="10151" w:hRule="exact" w:wrap="none" w:vAnchor="page" w:hAnchor="page" w:x="4104" w:y="5216"/>
        <w:shd w:val="clear" w:color="auto" w:fill="auto"/>
        <w:spacing w:before="0"/>
        <w:ind w:left="200" w:firstLine="0"/>
        <w:jc w:val="both"/>
      </w:pPr>
      <w:bookmarkStart w:id="33" w:name="bookmark32"/>
      <w:r>
        <w:t>Девушка 4</w:t>
      </w:r>
      <w:bookmarkEnd w:id="33"/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ind w:left="200" w:firstLine="0"/>
        <w:jc w:val="both"/>
      </w:pPr>
      <w:r>
        <w:t>Природа по-майски зеленая,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ind w:left="200" w:firstLine="0"/>
        <w:jc w:val="both"/>
      </w:pPr>
      <w:r>
        <w:t>И дождик - такой молодой.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after="180"/>
        <w:ind w:left="200" w:right="1860" w:firstLine="0"/>
      </w:pPr>
      <w:r>
        <w:t>И тихо гармошка влюбленная</w:t>
      </w:r>
      <w:proofErr w:type="gramStart"/>
      <w:r>
        <w:t xml:space="preserve"> П</w:t>
      </w:r>
      <w:proofErr w:type="gramEnd"/>
      <w:r>
        <w:t>оет про Дунай голубой.</w:t>
      </w:r>
    </w:p>
    <w:p w:rsidR="00AD433D" w:rsidRDefault="00C97D3A">
      <w:pPr>
        <w:pStyle w:val="50"/>
        <w:framePr w:w="4642" w:h="10151" w:hRule="exact" w:wrap="none" w:vAnchor="page" w:hAnchor="page" w:x="4104" w:y="5216"/>
        <w:shd w:val="clear" w:color="auto" w:fill="auto"/>
        <w:spacing w:before="0"/>
        <w:ind w:left="200" w:firstLine="0"/>
        <w:jc w:val="both"/>
      </w:pPr>
      <w:bookmarkStart w:id="34" w:name="bookmark33"/>
      <w:r>
        <w:t>Девушка 3</w:t>
      </w:r>
      <w:bookmarkEnd w:id="34"/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ind w:left="200" w:firstLine="0"/>
        <w:jc w:val="both"/>
      </w:pPr>
      <w:proofErr w:type="gramStart"/>
      <w:r>
        <w:t>Прикрыты</w:t>
      </w:r>
      <w:proofErr w:type="gramEnd"/>
      <w:r>
        <w:t xml:space="preserve"> халатами пестрыми,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ind w:left="200" w:firstLine="0"/>
        <w:jc w:val="both"/>
      </w:pPr>
      <w:r>
        <w:t>Забыв костыли у стены,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after="182"/>
        <w:ind w:left="200" w:right="1860" w:firstLine="0"/>
      </w:pPr>
      <w:r>
        <w:t>Ребята с палатными сестрами</w:t>
      </w:r>
      <w:proofErr w:type="gramStart"/>
      <w:r>
        <w:t xml:space="preserve"> В</w:t>
      </w:r>
      <w:proofErr w:type="gramEnd"/>
      <w:r>
        <w:t>о власти дунайской волны.</w:t>
      </w:r>
    </w:p>
    <w:p w:rsidR="00AD433D" w:rsidRDefault="00C97D3A">
      <w:pPr>
        <w:pStyle w:val="50"/>
        <w:framePr w:w="4642" w:h="10151" w:hRule="exact" w:wrap="none" w:vAnchor="page" w:hAnchor="page" w:x="4104" w:y="5216"/>
        <w:shd w:val="clear" w:color="auto" w:fill="auto"/>
        <w:spacing w:before="0" w:line="238" w:lineRule="exact"/>
        <w:ind w:left="200" w:firstLine="0"/>
        <w:jc w:val="both"/>
      </w:pPr>
      <w:bookmarkStart w:id="35" w:name="bookmark34"/>
      <w:r>
        <w:t>Девушка 4</w:t>
      </w:r>
      <w:bookmarkEnd w:id="35"/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line="238" w:lineRule="exact"/>
        <w:ind w:left="200" w:firstLine="0"/>
        <w:jc w:val="both"/>
      </w:pPr>
      <w:r>
        <w:t>Не видно им дальнего берега,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line="238" w:lineRule="exact"/>
        <w:ind w:left="200" w:firstLine="0"/>
        <w:jc w:val="both"/>
      </w:pPr>
      <w:r>
        <w:t>И морем река разлилась,</w:t>
      </w:r>
    </w:p>
    <w:p w:rsidR="00AD433D" w:rsidRDefault="00C97D3A">
      <w:pPr>
        <w:pStyle w:val="26"/>
        <w:framePr w:w="4642" w:h="10151" w:hRule="exact" w:wrap="none" w:vAnchor="page" w:hAnchor="page" w:x="4104" w:y="5216"/>
        <w:shd w:val="clear" w:color="auto" w:fill="auto"/>
        <w:spacing w:line="238" w:lineRule="exact"/>
        <w:ind w:left="200" w:right="1600" w:firstLine="0"/>
      </w:pPr>
      <w:r>
        <w:t>И жизнью их правит уверенно Влюбленный и ласковый вальс.</w:t>
      </w:r>
    </w:p>
    <w:p w:rsidR="00AD433D" w:rsidRDefault="00C97D3A">
      <w:pPr>
        <w:pStyle w:val="42"/>
        <w:framePr w:w="4654" w:h="10123" w:hRule="exact" w:wrap="none" w:vAnchor="page" w:hAnchor="page" w:x="9202" w:y="5207"/>
        <w:shd w:val="clear" w:color="auto" w:fill="auto"/>
        <w:spacing w:before="0" w:line="238" w:lineRule="exact"/>
        <w:ind w:left="20"/>
        <w:jc w:val="both"/>
      </w:pPr>
      <w:r>
        <w:t>Девушка 3</w:t>
      </w:r>
    </w:p>
    <w:p w:rsidR="00AD433D" w:rsidRDefault="00C97D3A">
      <w:pPr>
        <w:pStyle w:val="26"/>
        <w:framePr w:w="4654" w:h="10123" w:hRule="exact" w:wrap="none" w:vAnchor="page" w:hAnchor="page" w:x="9202" w:y="5207"/>
        <w:shd w:val="clear" w:color="auto" w:fill="auto"/>
        <w:spacing w:line="238" w:lineRule="exact"/>
        <w:ind w:left="20" w:firstLine="200"/>
        <w:jc w:val="both"/>
      </w:pPr>
      <w:r>
        <w:t>И верится в самое светлое,</w:t>
      </w:r>
    </w:p>
    <w:p w:rsidR="00AD433D" w:rsidRDefault="00C97D3A">
      <w:pPr>
        <w:pStyle w:val="26"/>
        <w:framePr w:w="4654" w:h="10123" w:hRule="exact" w:wrap="none" w:vAnchor="page" w:hAnchor="page" w:x="9202" w:y="5207"/>
        <w:shd w:val="clear" w:color="auto" w:fill="auto"/>
        <w:spacing w:line="238" w:lineRule="exact"/>
        <w:ind w:left="20" w:firstLine="200"/>
        <w:jc w:val="both"/>
      </w:pPr>
      <w:r>
        <w:t>И сбудется все, что мы ждем...</w:t>
      </w:r>
    </w:p>
    <w:p w:rsidR="00AD433D" w:rsidRDefault="00C97D3A">
      <w:pPr>
        <w:pStyle w:val="26"/>
        <w:framePr w:w="4654" w:h="10123" w:hRule="exact" w:wrap="none" w:vAnchor="page" w:hAnchor="page" w:x="9202" w:y="5207"/>
        <w:shd w:val="clear" w:color="auto" w:fill="auto"/>
        <w:spacing w:line="238" w:lineRule="exact"/>
        <w:ind w:left="20" w:firstLine="200"/>
        <w:jc w:val="both"/>
      </w:pPr>
      <w:r>
        <w:t>Поет нам гармошка заветная</w:t>
      </w:r>
    </w:p>
    <w:p w:rsidR="00AD433D" w:rsidRDefault="00C97D3A">
      <w:pPr>
        <w:pStyle w:val="26"/>
        <w:framePr w:w="4654" w:h="10123" w:hRule="exact" w:wrap="none" w:vAnchor="page" w:hAnchor="page" w:x="9202" w:y="5207"/>
        <w:shd w:val="clear" w:color="auto" w:fill="auto"/>
        <w:spacing w:after="178" w:line="238" w:lineRule="exact"/>
        <w:ind w:left="20" w:firstLine="200"/>
        <w:jc w:val="both"/>
      </w:pPr>
      <w:r>
        <w:t>Под теплым весенним дожем.</w:t>
      </w:r>
    </w:p>
    <w:p w:rsidR="00AD433D" w:rsidRDefault="00C97D3A">
      <w:pPr>
        <w:pStyle w:val="26"/>
        <w:framePr w:w="4654" w:h="10123" w:hRule="exact" w:wrap="none" w:vAnchor="page" w:hAnchor="page" w:x="9202" w:y="5207"/>
        <w:shd w:val="clear" w:color="auto" w:fill="auto"/>
        <w:spacing w:after="180"/>
        <w:ind w:left="1020" w:right="20" w:hanging="1000"/>
        <w:jc w:val="both"/>
      </w:pPr>
      <w:r>
        <w:rPr>
          <w:rStyle w:val="0pt"/>
        </w:rPr>
        <w:t xml:space="preserve">Юноша 2. </w:t>
      </w:r>
      <w:r>
        <w:t>1943 год... Вспоминает Василий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ловьев</w:t>
      </w:r>
      <w:proofErr w:type="spellEnd"/>
      <w:r>
        <w:t>-Седой: «В Москву приехал Алек</w:t>
      </w:r>
      <w:r>
        <w:softHyphen/>
        <w:t>сей Фатьянов... Он привез новые стихи и читал мне их всю ночь напролет, пере</w:t>
      </w:r>
      <w:r>
        <w:softHyphen/>
        <w:t>межая рассказами о фронтовых делах. Вот тогда-то я и услышал лирическое стихотворение о соловьях и после этого не мог уснуть две ночи - такое волне</w:t>
      </w:r>
      <w:r>
        <w:softHyphen/>
        <w:t>ние охватило меня. Еще шла война, еще лилась кровь, и наши советские парни гибли на полях сражений... Мы много говорили об этом, и вдруг... соловьи, лирика... Я понимал, что солдату в пере</w:t>
      </w:r>
      <w:r>
        <w:softHyphen/>
        <w:t>рывах между боями нужна разрядка. А бывая на фронте, видел, с каким благо</w:t>
      </w:r>
      <w:r>
        <w:softHyphen/>
        <w:t>говением слушали бойцы выступления любимых певцов, музыкантов, чтецов, приезжавших на передовую с концерт</w:t>
      </w:r>
      <w:r>
        <w:softHyphen/>
        <w:t>ными бригадами. Но люди на войне, с удовольствием слушавшие рассказы о мужестве, о героизме, часто мечтали о том, чтобы услышать лирическую пес</w:t>
      </w:r>
      <w:r>
        <w:softHyphen/>
        <w:t>ню. И так уж получилось, что в один присест я написал песню... Концерт состоялся... Исполнители любят апло</w:t>
      </w:r>
      <w:r>
        <w:softHyphen/>
        <w:t>дисменты, но, признаюсь, слезы на гла</w:t>
      </w:r>
      <w:r>
        <w:softHyphen/>
        <w:t>зах многих слушателей были мне милее всяких аплодисментов... Когда через несколько дней я приехал в одну из во</w:t>
      </w:r>
      <w:r>
        <w:softHyphen/>
        <w:t>инских частей и начался концерт, из зала дружно крикнули: “Соловьи!” Песня быстро докатилась до передовой...»</w:t>
      </w:r>
    </w:p>
    <w:p w:rsidR="00AD433D" w:rsidRDefault="00C97D3A">
      <w:pPr>
        <w:pStyle w:val="25"/>
        <w:framePr w:w="4654" w:h="10123" w:hRule="exact" w:wrap="none" w:vAnchor="page" w:hAnchor="page" w:x="9202" w:y="5207"/>
        <w:shd w:val="clear" w:color="auto" w:fill="auto"/>
        <w:spacing w:line="240" w:lineRule="exact"/>
        <w:ind w:left="20" w:right="20" w:firstLine="200"/>
        <w:jc w:val="both"/>
      </w:pPr>
      <w:r>
        <w:t>Звучит песня «Соловьи</w:t>
      </w:r>
      <w:r>
        <w:rPr>
          <w:rStyle w:val="20pt"/>
        </w:rPr>
        <w:t xml:space="preserve">» </w:t>
      </w:r>
      <w:r>
        <w:t xml:space="preserve">(музыка </w:t>
      </w:r>
      <w:proofErr w:type="spellStart"/>
      <w:r>
        <w:t>В.Соловьев</w:t>
      </w:r>
      <w:proofErr w:type="gramStart"/>
      <w:r>
        <w:t>а</w:t>
      </w:r>
      <w:proofErr w:type="spellEnd"/>
      <w:r>
        <w:t>-</w:t>
      </w:r>
      <w:proofErr w:type="gramEnd"/>
      <w:r>
        <w:t xml:space="preserve"> Седого, слова А. Фатьянова). Затем на экране появ</w:t>
      </w:r>
      <w:r>
        <w:softHyphen/>
        <w:t>ляются фотографии разрушенных городов.</w:t>
      </w:r>
    </w:p>
    <w:p w:rsidR="00AD433D" w:rsidRDefault="008305D1">
      <w:pPr>
        <w:framePr w:wrap="none" w:vAnchor="page" w:hAnchor="page" w:x="4061" w:y="1579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</w:instrText>
      </w:r>
      <w:r>
        <w:instrText>евая папка\\Мероприятия к дню Победы\\media\\image12.jpeg"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499.8pt;height:166.6pt">
            <v:imagedata r:id="rId24" r:href="rId25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ind w:right="40" w:firstLine="0"/>
        <w:jc w:val="right"/>
      </w:pPr>
      <w:r>
        <w:rPr>
          <w:rStyle w:val="0pt0"/>
        </w:rPr>
        <w:lastRenderedPageBreak/>
        <w:t xml:space="preserve">Девушка </w:t>
      </w:r>
      <w:r>
        <w:rPr>
          <w:rStyle w:val="0pt1"/>
        </w:rPr>
        <w:t>3. Над развалинами города льется песня.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after="180"/>
        <w:ind w:left="1140" w:right="40" w:firstLine="0"/>
        <w:jc w:val="both"/>
      </w:pPr>
      <w:r>
        <w:rPr>
          <w:rStyle w:val="0pt1"/>
        </w:rPr>
        <w:t xml:space="preserve">Знакомый всем голос Клавдии </w:t>
      </w:r>
      <w:proofErr w:type="spellStart"/>
      <w:r>
        <w:rPr>
          <w:rStyle w:val="0pt1"/>
        </w:rPr>
        <w:t>Шул</w:t>
      </w:r>
      <w:proofErr w:type="gramStart"/>
      <w:r>
        <w:rPr>
          <w:rStyle w:val="0pt1"/>
        </w:rPr>
        <w:t>ь</w:t>
      </w:r>
      <w:proofErr w:type="spellEnd"/>
      <w:r>
        <w:rPr>
          <w:rStyle w:val="0pt1"/>
        </w:rPr>
        <w:t>-</w:t>
      </w:r>
      <w:proofErr w:type="gramEnd"/>
      <w:r>
        <w:rPr>
          <w:rStyle w:val="0pt1"/>
        </w:rPr>
        <w:t xml:space="preserve"> </w:t>
      </w:r>
      <w:proofErr w:type="spellStart"/>
      <w:r>
        <w:rPr>
          <w:rStyle w:val="0pt1"/>
        </w:rPr>
        <w:t>женко</w:t>
      </w:r>
      <w:proofErr w:type="spellEnd"/>
      <w:r>
        <w:rPr>
          <w:rStyle w:val="0pt1"/>
        </w:rPr>
        <w:t xml:space="preserve"> поет «Синий платочек»... Удиви</w:t>
      </w:r>
      <w:r>
        <w:rPr>
          <w:rStyle w:val="0pt1"/>
        </w:rPr>
        <w:softHyphen/>
        <w:t>тельна судьба у этой песни. Еще в 1939 году в Москву приехал популярный эстрадный коллектив «Голубой джаз», он исполнял эту песню, но Великая Отечественная война вызвала к жизни новые песни, и старые, мирные, дово</w:t>
      </w:r>
      <w:r>
        <w:rPr>
          <w:rStyle w:val="0pt1"/>
        </w:rPr>
        <w:softHyphen/>
        <w:t xml:space="preserve">енные песни стали первыми военными. Так произошло и с «Синим платочком». После одного из концертов к </w:t>
      </w:r>
      <w:proofErr w:type="spellStart"/>
      <w:r>
        <w:rPr>
          <w:rStyle w:val="0pt1"/>
        </w:rPr>
        <w:t>Шульже</w:t>
      </w:r>
      <w:proofErr w:type="gramStart"/>
      <w:r>
        <w:rPr>
          <w:rStyle w:val="0pt1"/>
        </w:rPr>
        <w:t>н</w:t>
      </w:r>
      <w:proofErr w:type="spellEnd"/>
      <w:r>
        <w:rPr>
          <w:rStyle w:val="0pt1"/>
        </w:rPr>
        <w:t>-</w:t>
      </w:r>
      <w:proofErr w:type="gramEnd"/>
      <w:r>
        <w:rPr>
          <w:rStyle w:val="0pt1"/>
        </w:rPr>
        <w:t xml:space="preserve"> ко подошел лейтенант Михаил Макси</w:t>
      </w:r>
      <w:r>
        <w:rPr>
          <w:rStyle w:val="0pt1"/>
        </w:rPr>
        <w:softHyphen/>
        <w:t xml:space="preserve">мов и предложил стихи, сочиненные им на мелодию «Синего платочка». </w:t>
      </w:r>
      <w:r>
        <w:rPr>
          <w:rStyle w:val="0pt0"/>
        </w:rPr>
        <w:t xml:space="preserve">Девушка 4. </w:t>
      </w:r>
      <w:r>
        <w:rPr>
          <w:rStyle w:val="0pt1"/>
        </w:rPr>
        <w:t>«В тот же день после одной единствен</w:t>
      </w:r>
      <w:r>
        <w:rPr>
          <w:rStyle w:val="0pt1"/>
        </w:rPr>
        <w:softHyphen/>
        <w:t>ной репетиции я отдала песню на суд слушателей. “Приговор” был едино</w:t>
      </w:r>
      <w:r>
        <w:rPr>
          <w:rStyle w:val="0pt1"/>
        </w:rPr>
        <w:softHyphen/>
        <w:t xml:space="preserve">душным - повторить. И, пожалуй, не было потом ни одного концерта, </w:t>
      </w:r>
      <w:proofErr w:type="gramStart"/>
      <w:r>
        <w:rPr>
          <w:rStyle w:val="0pt1"/>
        </w:rPr>
        <w:t>где бы не звучало</w:t>
      </w:r>
      <w:proofErr w:type="gramEnd"/>
      <w:r>
        <w:rPr>
          <w:rStyle w:val="0pt1"/>
        </w:rPr>
        <w:t xml:space="preserve"> это требование...» - вспоми</w:t>
      </w:r>
      <w:r>
        <w:rPr>
          <w:rStyle w:val="0pt1"/>
        </w:rPr>
        <w:softHyphen/>
        <w:t>нала певица.</w:t>
      </w:r>
    </w:p>
    <w:p w:rsidR="00AD433D" w:rsidRDefault="00C97D3A">
      <w:pPr>
        <w:pStyle w:val="25"/>
        <w:framePr w:w="4675" w:h="10152" w:hRule="exact" w:wrap="none" w:vAnchor="page" w:hAnchor="page" w:x="2905" w:y="5099"/>
        <w:shd w:val="clear" w:color="auto" w:fill="auto"/>
        <w:spacing w:after="196" w:line="240" w:lineRule="exact"/>
        <w:ind w:left="20" w:right="40" w:firstLine="240"/>
        <w:jc w:val="both"/>
      </w:pPr>
      <w:r>
        <w:t xml:space="preserve">На экране — видеозапись песни «Синий платочек» (слова М. Максимова, музыка </w:t>
      </w:r>
      <w:proofErr w:type="spellStart"/>
      <w:r>
        <w:t>Е.Петербургского</w:t>
      </w:r>
      <w:proofErr w:type="spellEnd"/>
      <w:r>
        <w:t xml:space="preserve">) в исполнении </w:t>
      </w:r>
      <w:proofErr w:type="spellStart"/>
      <w:r>
        <w:t>К.Шулъженко</w:t>
      </w:r>
      <w:proofErr w:type="spellEnd"/>
      <w:r>
        <w:t>.</w:t>
      </w:r>
    </w:p>
    <w:p w:rsidR="00AD433D" w:rsidRDefault="00C97D3A">
      <w:pPr>
        <w:pStyle w:val="40"/>
        <w:framePr w:w="4675" w:h="10152" w:hRule="exact" w:wrap="none" w:vAnchor="page" w:hAnchor="page" w:x="2905" w:y="5099"/>
        <w:shd w:val="clear" w:color="auto" w:fill="auto"/>
        <w:spacing w:after="216" w:line="220" w:lineRule="exact"/>
        <w:ind w:left="20" w:firstLine="240"/>
        <w:jc w:val="both"/>
      </w:pPr>
      <w:bookmarkStart w:id="36" w:name="bookmark35"/>
      <w:r>
        <w:rPr>
          <w:rStyle w:val="4LucidaSansUnicode11pt0pt0"/>
        </w:rPr>
        <w:t>ПЕСНЯ, СТАЛО БЫТЬ, ДОПЕТА</w:t>
      </w:r>
      <w:bookmarkEnd w:id="36"/>
    </w:p>
    <w:p w:rsidR="00AD433D" w:rsidRDefault="00C97D3A">
      <w:pPr>
        <w:pStyle w:val="25"/>
        <w:framePr w:w="4675" w:h="10152" w:hRule="exact" w:wrap="none" w:vAnchor="page" w:hAnchor="page" w:x="2905" w:y="5099"/>
        <w:shd w:val="clear" w:color="auto" w:fill="auto"/>
        <w:spacing w:after="184" w:line="242" w:lineRule="exact"/>
        <w:ind w:left="20" w:right="40" w:firstLine="0"/>
        <w:jc w:val="both"/>
      </w:pPr>
      <w:r>
        <w:t>Звучит метроном. На экране - эпиграф, фотогра</w:t>
      </w:r>
      <w:r>
        <w:softHyphen/>
        <w:t>фии дороги военных лет.</w:t>
      </w:r>
    </w:p>
    <w:p w:rsidR="00AD433D" w:rsidRDefault="00C97D3A">
      <w:pPr>
        <w:pStyle w:val="50"/>
        <w:framePr w:w="4675" w:h="10152" w:hRule="exact" w:wrap="none" w:vAnchor="page" w:hAnchor="page" w:x="2905" w:y="5099"/>
        <w:shd w:val="clear" w:color="auto" w:fill="auto"/>
        <w:spacing w:before="0" w:line="238" w:lineRule="exact"/>
        <w:ind w:left="20" w:firstLine="240"/>
        <w:jc w:val="both"/>
      </w:pPr>
      <w:bookmarkStart w:id="37" w:name="bookmark36"/>
      <w:r>
        <w:rPr>
          <w:rStyle w:val="53"/>
          <w:b/>
          <w:bCs/>
        </w:rPr>
        <w:t>Девушка 2</w:t>
      </w:r>
      <w:bookmarkEnd w:id="37"/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Песня, песня боевая -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Неубитая, живая,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До границ дошла с солдатом.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На Дунае, на Карпатах,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Там, где нет теперь войны,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Песни русские слышны.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firstLine="240"/>
        <w:jc w:val="both"/>
      </w:pPr>
      <w:r>
        <w:rPr>
          <w:rStyle w:val="0pt1"/>
        </w:rPr>
        <w:t>Алексей Фатьянов.</w:t>
      </w:r>
    </w:p>
    <w:p w:rsidR="00AD433D" w:rsidRDefault="00C97D3A">
      <w:pPr>
        <w:pStyle w:val="26"/>
        <w:framePr w:w="4675" w:h="10152" w:hRule="exact" w:wrap="none" w:vAnchor="page" w:hAnchor="page" w:x="2905" w:y="5099"/>
        <w:shd w:val="clear" w:color="auto" w:fill="auto"/>
        <w:spacing w:line="238" w:lineRule="exact"/>
        <w:ind w:left="20" w:right="40" w:firstLine="0"/>
        <w:jc w:val="right"/>
      </w:pPr>
      <w:r>
        <w:rPr>
          <w:rStyle w:val="0pt0"/>
        </w:rPr>
        <w:t xml:space="preserve">Юноша 2. </w:t>
      </w:r>
      <w:r>
        <w:rPr>
          <w:rStyle w:val="0pt1"/>
        </w:rPr>
        <w:t xml:space="preserve">В </w:t>
      </w:r>
      <w:proofErr w:type="spellStart"/>
      <w:r>
        <w:rPr>
          <w:rStyle w:val="0pt1"/>
        </w:rPr>
        <w:t>кинолетописи</w:t>
      </w:r>
      <w:proofErr w:type="spellEnd"/>
      <w:r>
        <w:rPr>
          <w:rStyle w:val="0pt1"/>
        </w:rPr>
        <w:t xml:space="preserve"> Великой Отечественной войны сохранились кадры </w:t>
      </w:r>
      <w:proofErr w:type="gramStart"/>
      <w:r>
        <w:rPr>
          <w:rStyle w:val="0pt1"/>
        </w:rPr>
        <w:t>фронтового</w:t>
      </w:r>
      <w:proofErr w:type="gramEnd"/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right="20" w:firstLine="0"/>
        <w:jc w:val="both"/>
      </w:pPr>
      <w:r>
        <w:rPr>
          <w:rStyle w:val="0pt1"/>
        </w:rPr>
        <w:t>кинооператора, запечатлевшие освобож</w:t>
      </w:r>
      <w:r>
        <w:rPr>
          <w:rStyle w:val="0pt1"/>
        </w:rPr>
        <w:softHyphen/>
        <w:t>дение от фашистских захватчиков ста</w:t>
      </w:r>
      <w:r>
        <w:rPr>
          <w:rStyle w:val="0pt1"/>
        </w:rPr>
        <w:softHyphen/>
        <w:t>ринного русского города Орла 5 августа 1943 года.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200" w:firstLine="0"/>
      </w:pPr>
      <w:r>
        <w:rPr>
          <w:rStyle w:val="0pt1"/>
        </w:rPr>
        <w:t>С боем взяли мы Орел,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200" w:right="2780" w:firstLine="0"/>
        <w:jc w:val="both"/>
      </w:pPr>
      <w:r>
        <w:rPr>
          <w:rStyle w:val="0pt1"/>
        </w:rPr>
        <w:t>Город весь прошли</w:t>
      </w:r>
      <w:proofErr w:type="gramStart"/>
      <w:r>
        <w:rPr>
          <w:rStyle w:val="0pt1"/>
        </w:rPr>
        <w:t xml:space="preserve"> И</w:t>
      </w:r>
      <w:proofErr w:type="gramEnd"/>
      <w:r>
        <w:rPr>
          <w:rStyle w:val="0pt1"/>
        </w:rPr>
        <w:t xml:space="preserve"> последней улицы Название прочли.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А название такое,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Право слово, боевое: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200" w:right="1080" w:firstLine="0"/>
      </w:pPr>
      <w:r>
        <w:rPr>
          <w:rStyle w:val="0pt1"/>
        </w:rPr>
        <w:t>Брянская улица по городу идет, - Значит, нам туда дорога</w:t>
      </w:r>
      <w:proofErr w:type="gramStart"/>
      <w:r>
        <w:rPr>
          <w:rStyle w:val="0pt1"/>
        </w:rPr>
        <w:t xml:space="preserve"> З</w:t>
      </w:r>
      <w:proofErr w:type="gramEnd"/>
      <w:r>
        <w:rPr>
          <w:rStyle w:val="0pt1"/>
        </w:rPr>
        <w:t>начит, нам туда дорога,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spacing w:after="180"/>
        <w:ind w:left="1040" w:hanging="840"/>
        <w:jc w:val="both"/>
      </w:pPr>
      <w:r>
        <w:rPr>
          <w:rStyle w:val="0pt1"/>
        </w:rPr>
        <w:t>Брянская улица на запад нас ведет!</w:t>
      </w:r>
    </w:p>
    <w:p w:rsidR="00AD433D" w:rsidRDefault="00C97D3A">
      <w:pPr>
        <w:pStyle w:val="25"/>
        <w:framePr w:w="4656" w:h="10147" w:hRule="exact" w:wrap="none" w:vAnchor="page" w:hAnchor="page" w:x="8002" w:y="5087"/>
        <w:shd w:val="clear" w:color="auto" w:fill="auto"/>
        <w:spacing w:after="180" w:line="240" w:lineRule="exact"/>
        <w:ind w:left="200" w:right="20" w:firstLine="0"/>
        <w:jc w:val="both"/>
      </w:pPr>
      <w:r>
        <w:t xml:space="preserve">Звучит песня «Дорога на Берлин» (слова </w:t>
      </w:r>
      <w:proofErr w:type="spellStart"/>
      <w:r>
        <w:t>Е.Долматовского</w:t>
      </w:r>
      <w:proofErr w:type="spellEnd"/>
      <w:r>
        <w:t>, музыка М. Фрадкина). На экра</w:t>
      </w:r>
      <w:r>
        <w:softHyphen/>
        <w:t>не - фотографии взятия Берлина, последних дней войны. Фоном звучит песня «День Победы</w:t>
      </w:r>
      <w:r>
        <w:rPr>
          <w:rStyle w:val="20pt0"/>
        </w:rPr>
        <w:t xml:space="preserve">» </w:t>
      </w:r>
      <w:r>
        <w:t xml:space="preserve">(слова </w:t>
      </w:r>
      <w:proofErr w:type="spellStart"/>
      <w:r>
        <w:t>В.Харитонова</w:t>
      </w:r>
      <w:proofErr w:type="spellEnd"/>
      <w:r>
        <w:t xml:space="preserve">, музыка Д. </w:t>
      </w:r>
      <w:proofErr w:type="spellStart"/>
      <w:r>
        <w:t>Тухманова</w:t>
      </w:r>
      <w:proofErr w:type="spellEnd"/>
      <w:r>
        <w:t>).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right="20" w:hanging="840"/>
        <w:jc w:val="both"/>
      </w:pPr>
      <w:r>
        <w:rPr>
          <w:rStyle w:val="0pt0"/>
        </w:rPr>
        <w:t xml:space="preserve">Юноша 3. </w:t>
      </w:r>
      <w:r>
        <w:rPr>
          <w:rStyle w:val="0pt1"/>
        </w:rPr>
        <w:t>Победа! Как мы ее ждали! Из воспомина</w:t>
      </w:r>
      <w:r>
        <w:rPr>
          <w:rStyle w:val="0pt1"/>
        </w:rPr>
        <w:softHyphen/>
        <w:t>ний Ильи Эренбурга: «...Поздно ночью наконец-то передали сообщение о капи</w:t>
      </w:r>
      <w:r>
        <w:rPr>
          <w:rStyle w:val="0pt1"/>
        </w:rPr>
        <w:softHyphen/>
        <w:t>туляции, подписанной в Берлине. Было, кажется, два часа. Я поглядел в окно - почти повсюду окна светились: люди не спали... Поздно вечером того необычно</w:t>
      </w:r>
      <w:r>
        <w:rPr>
          <w:rStyle w:val="0pt1"/>
        </w:rPr>
        <w:softHyphen/>
        <w:t>го дня я написал стихотворение с заго</w:t>
      </w:r>
      <w:r>
        <w:rPr>
          <w:rStyle w:val="0pt1"/>
        </w:rPr>
        <w:softHyphen/>
        <w:t>ловком “Победа”».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О них когда-то горевал поэт: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Они друг друга долго ожидали,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200" w:right="1080" w:firstLine="0"/>
      </w:pPr>
      <w:r>
        <w:rPr>
          <w:rStyle w:val="0pt1"/>
        </w:rPr>
        <w:t>А встретившись, друг друга не узнали</w:t>
      </w:r>
      <w:proofErr w:type="gramStart"/>
      <w:r>
        <w:rPr>
          <w:rStyle w:val="0pt1"/>
        </w:rPr>
        <w:t xml:space="preserve"> Н</w:t>
      </w:r>
      <w:proofErr w:type="gramEnd"/>
      <w:r>
        <w:rPr>
          <w:rStyle w:val="0pt1"/>
        </w:rPr>
        <w:t>а небесах, где горя больше нет.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Но не в раю, на том земном просторе,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Где шаг ступи - и горе, горе, горе,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Я ждал ее, как можно ждать любя,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Я знал ее, как можно знать себя,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Я звал ее в крови, в грязи, в печали.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И час настал - закончилась война.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Я шел домой. Навстречу шла она.</w:t>
      </w:r>
    </w:p>
    <w:p w:rsidR="00AD433D" w:rsidRDefault="00C97D3A">
      <w:pPr>
        <w:pStyle w:val="26"/>
        <w:framePr w:w="4656" w:h="10147" w:hRule="exact" w:wrap="none" w:vAnchor="page" w:hAnchor="page" w:x="8002" w:y="5087"/>
        <w:shd w:val="clear" w:color="auto" w:fill="auto"/>
        <w:ind w:left="1040" w:hanging="840"/>
        <w:jc w:val="both"/>
      </w:pPr>
      <w:r>
        <w:rPr>
          <w:rStyle w:val="0pt1"/>
        </w:rPr>
        <w:t>И мы друг друга не узнали...</w:t>
      </w:r>
    </w:p>
    <w:p w:rsidR="00AD433D" w:rsidRDefault="008305D1">
      <w:pPr>
        <w:framePr w:wrap="none" w:vAnchor="page" w:hAnchor="page" w:x="2871" w:y="15655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Победы\\media\\image13.jpeg"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499pt;height:169.1pt">
            <v:imagedata r:id="rId26" r:href="rId27"/>
          </v:shape>
        </w:pict>
      </w:r>
      <w:r>
        <w:fldChar w:fldCharType="end"/>
      </w:r>
    </w:p>
    <w:p w:rsidR="00AD433D" w:rsidRDefault="00AD433D">
      <w:pPr>
        <w:rPr>
          <w:sz w:val="2"/>
          <w:szCs w:val="2"/>
        </w:rPr>
        <w:sectPr w:rsidR="00AD433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left="1040" w:hanging="1020"/>
        <w:jc w:val="both"/>
      </w:pPr>
      <w:r>
        <w:rPr>
          <w:rStyle w:val="0pt"/>
        </w:rPr>
        <w:lastRenderedPageBreak/>
        <w:t xml:space="preserve">Юноша 4. </w:t>
      </w:r>
      <w:r>
        <w:t xml:space="preserve">Из воспоминаний Ореста </w:t>
      </w:r>
      <w:proofErr w:type="spellStart"/>
      <w:r>
        <w:t>Верейского</w:t>
      </w:r>
      <w:proofErr w:type="spellEnd"/>
      <w:r>
        <w:t>: «Она пришла, нет - она ворвалась, об</w:t>
      </w:r>
      <w:r>
        <w:softHyphen/>
        <w:t>рушилась на нас к концу майского дня. Говорят, что победа - это внезапно на</w:t>
      </w:r>
      <w:r>
        <w:softHyphen/>
        <w:t>ступившая тишина. Но тишина пришла потом. А сначала был невероятный, нево</w:t>
      </w:r>
      <w:r>
        <w:softHyphen/>
        <w:t>образимый, взорвавший сонную тишину городка шум... Все кричали до хрипоты. Стреляли в воздух... Вышел на крыльцо и разрядил в воздух револьвер Александр Твардовский. А ночью он начал послед</w:t>
      </w:r>
      <w:r>
        <w:softHyphen/>
        <w:t>нюю главу “Василия Теркина”. Помните эти строки: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left="240" w:right="1660" w:firstLine="0"/>
      </w:pPr>
      <w:r>
        <w:t>И как будто оглушенный</w:t>
      </w:r>
      <w:proofErr w:type="gramStart"/>
      <w:r>
        <w:t xml:space="preserve"> В</w:t>
      </w:r>
      <w:proofErr w:type="gramEnd"/>
      <w:r>
        <w:t xml:space="preserve"> наступившей тишине,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firstLine="220"/>
        <w:jc w:val="both"/>
      </w:pPr>
      <w:r>
        <w:t>Смолкнул я, певец смущенный,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firstLine="220"/>
        <w:jc w:val="both"/>
      </w:pPr>
      <w:r>
        <w:t xml:space="preserve">Петь </w:t>
      </w:r>
      <w:proofErr w:type="gramStart"/>
      <w:r>
        <w:t>привыкший</w:t>
      </w:r>
      <w:proofErr w:type="gramEnd"/>
      <w:r>
        <w:t xml:space="preserve"> на войне.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firstLine="220"/>
        <w:jc w:val="both"/>
      </w:pPr>
      <w:r>
        <w:t xml:space="preserve">В том беды особой </w:t>
      </w:r>
      <w:proofErr w:type="gramStart"/>
      <w:r>
        <w:t>нету</w:t>
      </w:r>
      <w:proofErr w:type="gramEnd"/>
      <w:r>
        <w:t>: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firstLine="220"/>
        <w:jc w:val="both"/>
      </w:pPr>
      <w:r>
        <w:t>Песня, стало быть, допета,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firstLine="220"/>
        <w:jc w:val="both"/>
      </w:pPr>
      <w:r>
        <w:t>Песня новая нужна,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after="180" w:line="233" w:lineRule="exact"/>
        <w:ind w:firstLine="220"/>
        <w:jc w:val="both"/>
      </w:pPr>
      <w:r>
        <w:t>Дайте срок, придет она».</w:t>
      </w:r>
    </w:p>
    <w:p w:rsidR="00AD433D" w:rsidRDefault="00C97D3A">
      <w:pPr>
        <w:pStyle w:val="25"/>
        <w:framePr w:w="4637" w:h="10386" w:hRule="exact" w:wrap="none" w:vAnchor="page" w:hAnchor="page" w:x="4195" w:y="4663"/>
        <w:shd w:val="clear" w:color="auto" w:fill="auto"/>
        <w:spacing w:after="180" w:line="233" w:lineRule="exact"/>
        <w:ind w:firstLine="220"/>
        <w:jc w:val="both"/>
      </w:pPr>
      <w:r>
        <w:t>Песня «День Победы» звучит громко, участники подпевают. Выходят все ведущие. На экране - фо</w:t>
      </w:r>
      <w:r>
        <w:softHyphen/>
        <w:t>тографии ветеранов современных и военных лет.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line="233" w:lineRule="exact"/>
        <w:ind w:left="1040" w:hanging="1020"/>
        <w:jc w:val="both"/>
      </w:pPr>
      <w:r>
        <w:rPr>
          <w:rStyle w:val="0pt"/>
        </w:rPr>
        <w:t xml:space="preserve">Юноша 1. </w:t>
      </w:r>
      <w:r>
        <w:t>Песни военных лет! От самых первых залпов и выстрелов до победного май</w:t>
      </w:r>
      <w:r>
        <w:softHyphen/>
        <w:t>ского салюта через всю войну прошага</w:t>
      </w:r>
      <w:r>
        <w:softHyphen/>
        <w:t>ли они в боевом солдатском строю. Для тех, кто прошел и пережил войну, песни эти стали позывным из той незабываемой далекой поры. Стоит раздаться одной из них - и распрямляются плечи, исчезают морщинки на лицах, загораются задор</w:t>
      </w:r>
      <w:r>
        <w:softHyphen/>
        <w:t>ным блеском или наполняются глубоким раздумьем глаза.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spacing w:after="174" w:line="233" w:lineRule="exact"/>
        <w:ind w:left="1040" w:hanging="1020"/>
        <w:jc w:val="both"/>
      </w:pPr>
      <w:r>
        <w:rPr>
          <w:rStyle w:val="0pt"/>
        </w:rPr>
        <w:t xml:space="preserve">Девушка 1. </w:t>
      </w:r>
      <w:r>
        <w:t>Песни военных лет!.. Это о них прек</w:t>
      </w:r>
      <w:r>
        <w:softHyphen/>
        <w:t>расные строки ветерана Великой Отече</w:t>
      </w:r>
      <w:r>
        <w:softHyphen/>
        <w:t xml:space="preserve">ственной войны </w:t>
      </w:r>
      <w:proofErr w:type="spellStart"/>
      <w:r>
        <w:t>А.Аркадьева</w:t>
      </w:r>
      <w:proofErr w:type="spellEnd"/>
      <w:r>
        <w:t>.</w:t>
      </w:r>
    </w:p>
    <w:p w:rsidR="00AD433D" w:rsidRDefault="00C97D3A">
      <w:pPr>
        <w:pStyle w:val="50"/>
        <w:framePr w:w="4637" w:h="10386" w:hRule="exact" w:wrap="none" w:vAnchor="page" w:hAnchor="page" w:x="4195" w:y="4663"/>
        <w:shd w:val="clear" w:color="auto" w:fill="auto"/>
        <w:spacing w:before="0"/>
        <w:ind w:firstLine="220"/>
        <w:jc w:val="both"/>
      </w:pPr>
      <w:bookmarkStart w:id="38" w:name="bookmark37"/>
      <w:r>
        <w:t>Юноша 4</w:t>
      </w:r>
      <w:bookmarkEnd w:id="38"/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ind w:firstLine="220"/>
        <w:jc w:val="both"/>
      </w:pPr>
      <w:r>
        <w:t>Песням тех военных лет - поверьте!..</w:t>
      </w:r>
    </w:p>
    <w:p w:rsidR="00AD433D" w:rsidRDefault="00C97D3A">
      <w:pPr>
        <w:pStyle w:val="26"/>
        <w:framePr w:w="4637" w:h="10386" w:hRule="exact" w:wrap="none" w:vAnchor="page" w:hAnchor="page" w:x="4195" w:y="4663"/>
        <w:shd w:val="clear" w:color="auto" w:fill="auto"/>
        <w:ind w:firstLine="220"/>
        <w:jc w:val="both"/>
      </w:pPr>
      <w:r>
        <w:t>Мы не зря от дома вдалеке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80" w:line="252" w:lineRule="exact"/>
        <w:ind w:left="220" w:right="1660" w:firstLine="0"/>
      </w:pPr>
      <w:r>
        <w:t>Пели в четырех шагах от смерти</w:t>
      </w:r>
      <w:proofErr w:type="gramStart"/>
      <w:r>
        <w:t xml:space="preserve"> О</w:t>
      </w:r>
      <w:proofErr w:type="gramEnd"/>
      <w:r>
        <w:t xml:space="preserve"> родном заветном огоньке.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2" w:lineRule="exact"/>
        <w:ind w:left="220" w:firstLine="0"/>
        <w:jc w:val="both"/>
      </w:pPr>
      <w:bookmarkStart w:id="39" w:name="bookmark38"/>
      <w:r>
        <w:t>Девушка 4</w:t>
      </w:r>
      <w:bookmarkEnd w:id="39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82" w:line="252" w:lineRule="exact"/>
        <w:ind w:left="220" w:right="1280" w:firstLine="0"/>
      </w:pPr>
      <w:r>
        <w:t>И не зря про путь к Берлину пели - Как он был нелегок и не скор...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0" w:lineRule="exact"/>
        <w:ind w:left="220" w:firstLine="0"/>
        <w:jc w:val="both"/>
      </w:pPr>
      <w:bookmarkStart w:id="40" w:name="bookmark39"/>
      <w:r>
        <w:t>Юноша 3</w:t>
      </w:r>
      <w:bookmarkEnd w:id="40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0" w:lineRule="exact"/>
        <w:ind w:left="220" w:firstLine="0"/>
        <w:jc w:val="both"/>
      </w:pPr>
      <w:r>
        <w:t>Песни вместе с нами постарели,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78" w:line="250" w:lineRule="exact"/>
        <w:ind w:left="220" w:firstLine="0"/>
        <w:jc w:val="both"/>
      </w:pPr>
      <w:r>
        <w:t>Но в строю остались до сих пор.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2" w:lineRule="exact"/>
        <w:ind w:left="220" w:firstLine="0"/>
        <w:jc w:val="both"/>
      </w:pPr>
      <w:bookmarkStart w:id="41" w:name="bookmark40"/>
      <w:r>
        <w:t>Девушка 3</w:t>
      </w:r>
      <w:bookmarkEnd w:id="41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Песни эти с нами и поныне!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Никогда нам петь не надоест,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82" w:line="252" w:lineRule="exact"/>
        <w:ind w:left="220" w:right="1280" w:firstLine="0"/>
      </w:pPr>
      <w:r>
        <w:t>Как на Запад шли по Украине</w:t>
      </w:r>
      <w:proofErr w:type="gramStart"/>
      <w:r>
        <w:t xml:space="preserve"> И</w:t>
      </w:r>
      <w:proofErr w:type="gramEnd"/>
      <w:r>
        <w:t xml:space="preserve"> как с боем взяли город Брест,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0" w:lineRule="exact"/>
        <w:ind w:left="220" w:firstLine="0"/>
        <w:jc w:val="both"/>
      </w:pPr>
      <w:bookmarkStart w:id="42" w:name="bookmark41"/>
      <w:r>
        <w:t>Юноша 2</w:t>
      </w:r>
      <w:bookmarkEnd w:id="42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0" w:lineRule="exact"/>
        <w:ind w:left="220" w:firstLine="0"/>
        <w:jc w:val="both"/>
      </w:pPr>
      <w:r>
        <w:t>И что помирать нам рановато,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78" w:line="250" w:lineRule="exact"/>
        <w:ind w:left="220" w:firstLine="0"/>
        <w:jc w:val="both"/>
      </w:pPr>
      <w:r>
        <w:t>И про тех, кто дал нам закурить.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2" w:lineRule="exact"/>
        <w:ind w:left="220" w:firstLine="0"/>
        <w:jc w:val="both"/>
      </w:pPr>
      <w:bookmarkStart w:id="43" w:name="bookmark42"/>
      <w:r>
        <w:t>Девушка 2</w:t>
      </w:r>
      <w:bookmarkEnd w:id="43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Вы спросите сами у солдата,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80" w:line="252" w:lineRule="exact"/>
        <w:ind w:left="220" w:firstLine="0"/>
        <w:jc w:val="both"/>
      </w:pPr>
      <w:r>
        <w:t>Мог ли он такое позабыть?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2" w:lineRule="exact"/>
        <w:ind w:left="220" w:firstLine="0"/>
        <w:jc w:val="both"/>
      </w:pPr>
      <w:bookmarkStart w:id="44" w:name="bookmark43"/>
      <w:r>
        <w:t>Юноша 1</w:t>
      </w:r>
      <w:bookmarkEnd w:id="44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Время нас, как пулеметом, косит,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Но меня, пока еще живой,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80" w:line="252" w:lineRule="exact"/>
        <w:ind w:left="220" w:right="1280" w:firstLine="0"/>
      </w:pPr>
      <w:r>
        <w:t>Песня незабытая уносит</w:t>
      </w:r>
      <w:proofErr w:type="gramStart"/>
      <w:r>
        <w:t xml:space="preserve"> В</w:t>
      </w:r>
      <w:proofErr w:type="gramEnd"/>
      <w:r>
        <w:t xml:space="preserve"> незабвенный лес прифронтовой...</w:t>
      </w:r>
    </w:p>
    <w:p w:rsidR="00AD433D" w:rsidRDefault="00C97D3A">
      <w:pPr>
        <w:pStyle w:val="50"/>
        <w:framePr w:w="4639" w:h="10348" w:hRule="exact" w:wrap="none" w:vAnchor="page" w:hAnchor="page" w:x="9281" w:y="4657"/>
        <w:shd w:val="clear" w:color="auto" w:fill="auto"/>
        <w:spacing w:before="0" w:line="252" w:lineRule="exact"/>
        <w:ind w:left="220" w:firstLine="0"/>
        <w:jc w:val="both"/>
      </w:pPr>
      <w:bookmarkStart w:id="45" w:name="bookmark44"/>
      <w:r>
        <w:t>Девушка 1</w:t>
      </w:r>
      <w:bookmarkEnd w:id="45"/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Кто-то вальс играет на баяне,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Слушаем мы, словно в забытьи...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line="252" w:lineRule="exact"/>
        <w:ind w:left="220" w:firstLine="0"/>
        <w:jc w:val="both"/>
      </w:pPr>
      <w:r>
        <w:t>Помните, друзья-однополчане,</w:t>
      </w:r>
    </w:p>
    <w:p w:rsidR="00AD433D" w:rsidRDefault="00C97D3A">
      <w:pPr>
        <w:pStyle w:val="26"/>
        <w:framePr w:w="4639" w:h="10348" w:hRule="exact" w:wrap="none" w:vAnchor="page" w:hAnchor="page" w:x="9281" w:y="4657"/>
        <w:shd w:val="clear" w:color="auto" w:fill="auto"/>
        <w:spacing w:after="182" w:line="252" w:lineRule="exact"/>
        <w:ind w:left="220" w:firstLine="0"/>
        <w:jc w:val="both"/>
      </w:pPr>
      <w:r>
        <w:t>Боевые спутники мои?</w:t>
      </w:r>
    </w:p>
    <w:p w:rsidR="00AD433D" w:rsidRDefault="00C97D3A">
      <w:pPr>
        <w:pStyle w:val="25"/>
        <w:framePr w:w="4639" w:h="10348" w:hRule="exact" w:wrap="none" w:vAnchor="page" w:hAnchor="page" w:x="9281" w:y="4657"/>
        <w:shd w:val="clear" w:color="auto" w:fill="auto"/>
        <w:ind w:left="220" w:firstLine="0"/>
        <w:jc w:val="both"/>
      </w:pPr>
      <w:r>
        <w:t>Звучит песня «Где же вы теперь, друзь</w:t>
      </w:r>
      <w:proofErr w:type="gramStart"/>
      <w:r>
        <w:t>я-</w:t>
      </w:r>
      <w:proofErr w:type="gramEnd"/>
      <w:r>
        <w:t xml:space="preserve"> однополчане...» (слова </w:t>
      </w:r>
      <w:proofErr w:type="spellStart"/>
      <w:r>
        <w:t>А.Фатьянова</w:t>
      </w:r>
      <w:proofErr w:type="spellEnd"/>
      <w:r>
        <w:t xml:space="preserve">, музыка </w:t>
      </w:r>
      <w:proofErr w:type="spellStart"/>
      <w:r>
        <w:t>В.Соловьева</w:t>
      </w:r>
      <w:proofErr w:type="spellEnd"/>
      <w:r>
        <w:t>-Седого). Участники вручают цветы ветеранам.</w:t>
      </w:r>
      <w:r>
        <w:rPr>
          <w:rStyle w:val="20pt"/>
        </w:rPr>
        <w:t xml:space="preserve"> </w:t>
      </w:r>
      <w:r>
        <w:rPr>
          <w:rStyle w:val="20pt1"/>
        </w:rPr>
        <w:t>•</w:t>
      </w:r>
    </w:p>
    <w:p w:rsidR="00AD433D" w:rsidRDefault="008305D1">
      <w:pPr>
        <w:framePr w:wrap="none" w:vAnchor="page" w:hAnchor="page" w:x="4190" w:y="1567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"\\\\Metodist-04\\сетевая папка\\Мероприятия к дню Победы\\media\\image14.jpeg"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487.25pt;height:143.15pt">
            <v:imagedata r:id="rId28" r:href="rId29"/>
          </v:shape>
        </w:pict>
      </w:r>
      <w:r>
        <w:fldChar w:fldCharType="end"/>
      </w:r>
    </w:p>
    <w:p w:rsidR="00AD433D" w:rsidRDefault="00AD433D" w:rsidP="00F02531">
      <w:pPr>
        <w:pStyle w:val="70"/>
        <w:framePr w:wrap="none" w:vAnchor="page" w:hAnchor="page" w:x="4188" w:y="19311"/>
        <w:shd w:val="clear" w:color="auto" w:fill="auto"/>
        <w:spacing w:before="0" w:line="120" w:lineRule="exact"/>
      </w:pPr>
    </w:p>
    <w:p w:rsidR="00AD433D" w:rsidRDefault="008305D1">
      <w:pPr>
        <w:rPr>
          <w:sz w:val="2"/>
          <w:szCs w:val="2"/>
        </w:rPr>
      </w:pPr>
      <w:r>
        <w:pict>
          <v:shape id="_x0000_s1040" type="#_x0000_t75" style="position:absolute;margin-left:213.05pt;margin-top:172.1pt;width:214.1pt;height:43.2pt;z-index:-251658747;mso-wrap-distance-left:5pt;mso-wrap-distance-right:5pt;mso-position-horizontal-relative:page;mso-position-vertical-relative:page" wrapcoords="0 0">
            <v:imagedata r:id="rId30" o:title="image15"/>
            <w10:wrap anchorx="page" anchory="page"/>
          </v:shape>
        </w:pict>
      </w:r>
    </w:p>
    <w:sectPr w:rsidR="00AD433D" w:rsidSect="00AD433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3A" w:rsidRDefault="00C97D3A" w:rsidP="00AD433D">
      <w:r>
        <w:separator/>
      </w:r>
    </w:p>
  </w:endnote>
  <w:endnote w:type="continuationSeparator" w:id="0">
    <w:p w:rsidR="00C97D3A" w:rsidRDefault="00C97D3A" w:rsidP="00A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3A" w:rsidRDefault="00C97D3A"/>
  </w:footnote>
  <w:footnote w:type="continuationSeparator" w:id="0">
    <w:p w:rsidR="00C97D3A" w:rsidRDefault="00C97D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433D"/>
    <w:rsid w:val="008305D1"/>
    <w:rsid w:val="00AD433D"/>
    <w:rsid w:val="00C97D3A"/>
    <w:rsid w:val="00F0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3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33D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1">
    <w:name w:val="Заголовок №1_"/>
    <w:basedOn w:val="a0"/>
    <w:link w:val="10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8"/>
      <w:sz w:val="58"/>
      <w:szCs w:val="58"/>
      <w:u w:val="none"/>
    </w:rPr>
  </w:style>
  <w:style w:type="character" w:customStyle="1" w:styleId="11">
    <w:name w:val="Заголовок №1"/>
    <w:basedOn w:val="1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58"/>
      <w:szCs w:val="58"/>
      <w:u w:val="none"/>
      <w:lang w:val="ru-RU"/>
    </w:rPr>
  </w:style>
  <w:style w:type="character" w:customStyle="1" w:styleId="21">
    <w:name w:val="Заголовок №2_"/>
    <w:basedOn w:val="a0"/>
    <w:link w:val="22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36"/>
      <w:szCs w:val="36"/>
      <w:u w:val="none"/>
    </w:rPr>
  </w:style>
  <w:style w:type="character" w:customStyle="1" w:styleId="23">
    <w:name w:val="Заголовок №2"/>
    <w:basedOn w:val="21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36"/>
      <w:szCs w:val="36"/>
      <w:u w:val="none"/>
      <w:lang w:val="ru-RU"/>
    </w:rPr>
  </w:style>
  <w:style w:type="character" w:customStyle="1" w:styleId="3">
    <w:name w:val="Заголовок №3_"/>
    <w:basedOn w:val="a0"/>
    <w:link w:val="30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35"/>
      <w:szCs w:val="35"/>
      <w:u w:val="none"/>
    </w:rPr>
  </w:style>
  <w:style w:type="character" w:customStyle="1" w:styleId="31">
    <w:name w:val="Заголовок №3"/>
    <w:basedOn w:val="3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35"/>
      <w:szCs w:val="35"/>
      <w:u w:val="none"/>
      <w:lang w:val="ru-RU"/>
    </w:rPr>
  </w:style>
  <w:style w:type="character" w:customStyle="1" w:styleId="24">
    <w:name w:val="Основной текст (2)_"/>
    <w:basedOn w:val="a0"/>
    <w:link w:val="25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32">
    <w:name w:val="Основной текст (3)_"/>
    <w:basedOn w:val="a0"/>
    <w:link w:val="33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4">
    <w:name w:val="Основной текст (3)"/>
    <w:basedOn w:val="32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_"/>
    <w:basedOn w:val="a0"/>
    <w:link w:val="40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4LucidaSansUnicode11pt0pt">
    <w:name w:val="Заголовок №4 + Lucida Sans Unicode;11 pt;Интервал 0 pt"/>
    <w:basedOn w:val="4"/>
    <w:rsid w:val="00AD433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Заголовок №5_"/>
    <w:basedOn w:val="a0"/>
    <w:link w:val="50"/>
    <w:rsid w:val="00AD4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6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5">
    <w:name w:val="Колонтитул (3)_"/>
    <w:basedOn w:val="a0"/>
    <w:link w:val="36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30pt">
    <w:name w:val="Колонтитул (3) + Курсив;Интервал 0 pt"/>
    <w:basedOn w:val="35"/>
    <w:rsid w:val="00AD433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2"/>
      <w:w w:val="100"/>
      <w:position w:val="0"/>
      <w:sz w:val="11"/>
      <w:szCs w:val="11"/>
      <w:u w:val="none"/>
      <w:lang w:val="ru-RU"/>
    </w:rPr>
  </w:style>
  <w:style w:type="character" w:customStyle="1" w:styleId="34pt">
    <w:name w:val="Колонтитул (3) + 4 pt"/>
    <w:basedOn w:val="35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lang w:val="ru-RU"/>
    </w:rPr>
  </w:style>
  <w:style w:type="character" w:customStyle="1" w:styleId="37">
    <w:name w:val="Колонтитул (3)"/>
    <w:basedOn w:val="35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</w:rPr>
  </w:style>
  <w:style w:type="character" w:customStyle="1" w:styleId="0pt">
    <w:name w:val="Основной текст + Полужирный;Интервал 0 pt"/>
    <w:basedOn w:val="a4"/>
    <w:rsid w:val="00AD4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TimesNewRoman4pt0pt">
    <w:name w:val="Колонтитул + Times New Roman;4 pt;Интервал 0 pt"/>
    <w:basedOn w:val="a5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/>
    </w:rPr>
  </w:style>
  <w:style w:type="character" w:customStyle="1" w:styleId="LucidaSansUnicode45pt0pt">
    <w:name w:val="Колонтитул + Lucida Sans Unicode;4;5 pt;Полужирный;Интервал 0 pt"/>
    <w:basedOn w:val="a5"/>
    <w:rsid w:val="00AD433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/>
    </w:rPr>
  </w:style>
  <w:style w:type="character" w:customStyle="1" w:styleId="Dotum45pt0pt">
    <w:name w:val="Колонтитул + Dotum;4;5 pt;Интервал 0 pt"/>
    <w:basedOn w:val="a5"/>
    <w:rsid w:val="00AD433D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Sylfaen0pt">
    <w:name w:val="Основной текст + Sylfaen;Курсив;Интервал 0 pt"/>
    <w:basedOn w:val="a4"/>
    <w:rsid w:val="00AD433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6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"/>
    <w:basedOn w:val="a4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2Sylfaen0pt">
    <w:name w:val="Основной текст (2) + Sylfaen;Интервал 0 pt"/>
    <w:basedOn w:val="24"/>
    <w:rsid w:val="00AD433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6"/>
      <w:w w:val="100"/>
      <w:position w:val="0"/>
      <w:sz w:val="19"/>
      <w:szCs w:val="19"/>
      <w:u w:val="none"/>
      <w:lang w:val="ru-RU"/>
    </w:rPr>
  </w:style>
  <w:style w:type="character" w:customStyle="1" w:styleId="20pt">
    <w:name w:val="Основной текст (2) + Полужирный;Не курсив;Интервал 0 pt"/>
    <w:basedOn w:val="24"/>
    <w:rsid w:val="00AD43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55pt0pt">
    <w:name w:val="Колонтитул + Times New Roman;5;5 pt;Курсив;Интервал 0 pt"/>
    <w:basedOn w:val="a5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11"/>
      <w:szCs w:val="11"/>
      <w:u w:val="none"/>
      <w:lang w:val="ru-RU"/>
    </w:rPr>
  </w:style>
  <w:style w:type="character" w:customStyle="1" w:styleId="41">
    <w:name w:val="Основной текст (4)_"/>
    <w:basedOn w:val="a0"/>
    <w:link w:val="42"/>
    <w:rsid w:val="00AD4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LucidaSansUnicode45pt0pt0">
    <w:name w:val="Колонтитул + Lucida Sans Unicode;4;5 pt;Полужирный;Малые прописные;Интервал 0 pt"/>
    <w:basedOn w:val="a5"/>
    <w:rsid w:val="00AD433D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4"/>
      <w:w w:val="100"/>
      <w:position w:val="0"/>
      <w:sz w:val="9"/>
      <w:szCs w:val="9"/>
      <w:u w:val="none"/>
      <w:lang w:val="en-US"/>
    </w:rPr>
  </w:style>
  <w:style w:type="character" w:customStyle="1" w:styleId="LucidaSansUnicode45pt0pt1">
    <w:name w:val="Колонтитул + Lucida Sans Unicode;4;5 pt;Полужирный;Интервал 0 pt"/>
    <w:basedOn w:val="a5"/>
    <w:rsid w:val="00AD433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/>
    </w:rPr>
  </w:style>
  <w:style w:type="character" w:customStyle="1" w:styleId="LucidaSansUnicode75pt0pt">
    <w:name w:val="Колонтитул + Lucida Sans Unicode;7;5 pt;Интервал 0 pt"/>
    <w:basedOn w:val="a5"/>
    <w:rsid w:val="00AD433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Dotum4pt0pt">
    <w:name w:val="Колонтитул + Dotum;4 pt;Интервал 0 pt"/>
    <w:basedOn w:val="a5"/>
    <w:rsid w:val="00AD433D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8"/>
      <w:szCs w:val="8"/>
      <w:u w:val="none"/>
      <w:lang w:val="ru-RU"/>
    </w:rPr>
  </w:style>
  <w:style w:type="character" w:customStyle="1" w:styleId="4pt">
    <w:name w:val="Колонтитул + 4 pt"/>
    <w:basedOn w:val="a5"/>
    <w:rsid w:val="00AD43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</w:rPr>
  </w:style>
  <w:style w:type="character" w:customStyle="1" w:styleId="2pt">
    <w:name w:val="Основной текст + Интервал 2 pt"/>
    <w:basedOn w:val="a4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sid w:val="00AD433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60pt">
    <w:name w:val="Основной текст (6) + Не полужирный;Интервал 0 pt"/>
    <w:basedOn w:val="6"/>
    <w:rsid w:val="00AD433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AD4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Интервал 0 pt"/>
    <w:basedOn w:val="a4"/>
    <w:rsid w:val="00AD4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LucidaSansUnicode11pt0pt0">
    <w:name w:val="Заголовок №4 + Lucida Sans Unicode;11 pt;Интервал 0 pt"/>
    <w:basedOn w:val="4"/>
    <w:rsid w:val="00AD433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53">
    <w:name w:val="Заголовок №5"/>
    <w:basedOn w:val="5"/>
    <w:rsid w:val="00AD43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pt0">
    <w:name w:val="Основной текст (2) + Полужирный;Не курсив;Интервал 0 pt"/>
    <w:basedOn w:val="24"/>
    <w:rsid w:val="00AD43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45pt0pt2">
    <w:name w:val="Колонтитул + Lucida Sans Unicode;4;5 pt;Полужирный;Интервал 0 pt"/>
    <w:basedOn w:val="a5"/>
    <w:rsid w:val="00AD433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ru-RU"/>
    </w:rPr>
  </w:style>
  <w:style w:type="character" w:customStyle="1" w:styleId="TimesNewRoman55pt0pt0">
    <w:name w:val="Колонтитул + Times New Roman;5;5 pt;Курсив;Интервал 0 pt"/>
    <w:basedOn w:val="a5"/>
    <w:rsid w:val="00A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1"/>
      <w:szCs w:val="11"/>
      <w:u w:val="none"/>
      <w:lang w:val="ru-RU"/>
    </w:rPr>
  </w:style>
  <w:style w:type="character" w:customStyle="1" w:styleId="LucidaSansUnicode0pt">
    <w:name w:val="Колонтитул + Lucida Sans Unicode;Интервал 0 pt"/>
    <w:basedOn w:val="a5"/>
    <w:rsid w:val="00AD433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LucidaSansUnicode45pt0pt3">
    <w:name w:val="Колонтитул + Lucida Sans Unicode;4;5 pt;Полужирный;Малые прописные;Интервал 0 pt"/>
    <w:basedOn w:val="a5"/>
    <w:rsid w:val="00AD433D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3"/>
      <w:w w:val="100"/>
      <w:position w:val="0"/>
      <w:sz w:val="9"/>
      <w:szCs w:val="9"/>
      <w:u w:val="none"/>
      <w:lang w:val="en-US"/>
    </w:rPr>
  </w:style>
  <w:style w:type="character" w:customStyle="1" w:styleId="20pt1">
    <w:name w:val="Основной текст (2) + Полужирный;Не курсив;Интервал 0 pt"/>
    <w:basedOn w:val="24"/>
    <w:rsid w:val="00AD43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AD433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70pt">
    <w:name w:val="Основной текст (7) + Интервал 0 pt"/>
    <w:basedOn w:val="7"/>
    <w:rsid w:val="00AD433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0">
    <w:name w:val="Колонтитул (2)"/>
    <w:basedOn w:val="a"/>
    <w:link w:val="2"/>
    <w:rsid w:val="00AD433D"/>
    <w:pPr>
      <w:shd w:val="clear" w:color="auto" w:fill="FFFFFF"/>
      <w:spacing w:line="0" w:lineRule="atLeast"/>
    </w:pPr>
    <w:rPr>
      <w:rFonts w:ascii="Calibri" w:eastAsia="Calibri" w:hAnsi="Calibri" w:cs="Calibri"/>
      <w:spacing w:val="11"/>
    </w:rPr>
  </w:style>
  <w:style w:type="paragraph" w:customStyle="1" w:styleId="10">
    <w:name w:val="Заголовок №1"/>
    <w:basedOn w:val="a"/>
    <w:link w:val="1"/>
    <w:rsid w:val="00AD433D"/>
    <w:pPr>
      <w:shd w:val="clear" w:color="auto" w:fill="FFFFFF"/>
      <w:spacing w:line="538" w:lineRule="exact"/>
      <w:jc w:val="right"/>
      <w:outlineLvl w:val="0"/>
    </w:pPr>
    <w:rPr>
      <w:rFonts w:ascii="Calibri" w:eastAsia="Calibri" w:hAnsi="Calibri" w:cs="Calibri"/>
      <w:spacing w:val="18"/>
      <w:sz w:val="58"/>
      <w:szCs w:val="58"/>
    </w:rPr>
  </w:style>
  <w:style w:type="paragraph" w:customStyle="1" w:styleId="22">
    <w:name w:val="Заголовок №2"/>
    <w:basedOn w:val="a"/>
    <w:link w:val="21"/>
    <w:rsid w:val="00AD433D"/>
    <w:pPr>
      <w:shd w:val="clear" w:color="auto" w:fill="FFFFFF"/>
      <w:spacing w:line="600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5"/>
      <w:sz w:val="36"/>
      <w:szCs w:val="36"/>
    </w:rPr>
  </w:style>
  <w:style w:type="paragraph" w:customStyle="1" w:styleId="30">
    <w:name w:val="Заголовок №3"/>
    <w:basedOn w:val="a"/>
    <w:link w:val="3"/>
    <w:rsid w:val="00AD433D"/>
    <w:pPr>
      <w:shd w:val="clear" w:color="auto" w:fill="FFFFFF"/>
      <w:spacing w:line="600" w:lineRule="exact"/>
      <w:jc w:val="both"/>
      <w:outlineLvl w:val="2"/>
    </w:pPr>
    <w:rPr>
      <w:rFonts w:ascii="Times New Roman" w:eastAsia="Times New Roman" w:hAnsi="Times New Roman" w:cs="Times New Roman"/>
      <w:i/>
      <w:iCs/>
      <w:spacing w:val="-4"/>
      <w:sz w:val="35"/>
      <w:szCs w:val="35"/>
    </w:rPr>
  </w:style>
  <w:style w:type="paragraph" w:customStyle="1" w:styleId="25">
    <w:name w:val="Основной текст (2)"/>
    <w:basedOn w:val="a"/>
    <w:link w:val="24"/>
    <w:rsid w:val="00AD433D"/>
    <w:pPr>
      <w:shd w:val="clear" w:color="auto" w:fill="FFFFFF"/>
      <w:spacing w:line="250" w:lineRule="exact"/>
      <w:ind w:hanging="940"/>
      <w:jc w:val="right"/>
    </w:pPr>
    <w:rPr>
      <w:rFonts w:ascii="Times New Roman" w:eastAsia="Times New Roman" w:hAnsi="Times New Roman" w:cs="Times New Roman"/>
      <w:i/>
      <w:iCs/>
      <w:spacing w:val="-3"/>
      <w:sz w:val="19"/>
      <w:szCs w:val="19"/>
    </w:rPr>
  </w:style>
  <w:style w:type="paragraph" w:customStyle="1" w:styleId="33">
    <w:name w:val="Основной текст (3)"/>
    <w:basedOn w:val="a"/>
    <w:link w:val="32"/>
    <w:rsid w:val="00AD433D"/>
    <w:pPr>
      <w:shd w:val="clear" w:color="auto" w:fill="FFFFFF"/>
      <w:spacing w:before="240" w:after="120" w:line="338" w:lineRule="exact"/>
      <w:jc w:val="righ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40">
    <w:name w:val="Заголовок №4"/>
    <w:basedOn w:val="a"/>
    <w:link w:val="4"/>
    <w:rsid w:val="00AD433D"/>
    <w:pPr>
      <w:shd w:val="clear" w:color="auto" w:fill="FFFFFF"/>
      <w:spacing w:after="300" w:line="0" w:lineRule="atLeast"/>
      <w:outlineLvl w:val="3"/>
    </w:pPr>
    <w:rPr>
      <w:rFonts w:ascii="Calibri" w:eastAsia="Calibri" w:hAnsi="Calibri" w:cs="Calibri"/>
      <w:spacing w:val="2"/>
      <w:sz w:val="26"/>
      <w:szCs w:val="26"/>
    </w:rPr>
  </w:style>
  <w:style w:type="paragraph" w:customStyle="1" w:styleId="50">
    <w:name w:val="Заголовок №5"/>
    <w:basedOn w:val="a"/>
    <w:link w:val="5"/>
    <w:rsid w:val="00AD433D"/>
    <w:pPr>
      <w:shd w:val="clear" w:color="auto" w:fill="FFFFFF"/>
      <w:spacing w:before="180" w:line="240" w:lineRule="exact"/>
      <w:ind w:hanging="880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Основной текст2"/>
    <w:basedOn w:val="a"/>
    <w:link w:val="a4"/>
    <w:rsid w:val="00AD433D"/>
    <w:pPr>
      <w:shd w:val="clear" w:color="auto" w:fill="FFFFFF"/>
      <w:spacing w:line="240" w:lineRule="exact"/>
      <w:ind w:hanging="1140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36">
    <w:name w:val="Колонтитул (3)"/>
    <w:basedOn w:val="a"/>
    <w:link w:val="35"/>
    <w:rsid w:val="00AD433D"/>
    <w:pPr>
      <w:shd w:val="clear" w:color="auto" w:fill="FFFFFF"/>
      <w:spacing w:line="94" w:lineRule="exact"/>
    </w:pPr>
    <w:rPr>
      <w:rFonts w:ascii="Calibri" w:eastAsia="Calibri" w:hAnsi="Calibri" w:cs="Calibri"/>
      <w:spacing w:val="6"/>
      <w:sz w:val="11"/>
      <w:szCs w:val="11"/>
    </w:rPr>
  </w:style>
  <w:style w:type="paragraph" w:customStyle="1" w:styleId="a6">
    <w:name w:val="Колонтитул"/>
    <w:basedOn w:val="a"/>
    <w:link w:val="a5"/>
    <w:rsid w:val="00AD433D"/>
    <w:pPr>
      <w:shd w:val="clear" w:color="auto" w:fill="FFFFFF"/>
      <w:spacing w:line="84" w:lineRule="exact"/>
      <w:jc w:val="right"/>
    </w:pPr>
    <w:rPr>
      <w:rFonts w:ascii="Calibri" w:eastAsia="Calibri" w:hAnsi="Calibri" w:cs="Calibri"/>
      <w:spacing w:val="6"/>
      <w:sz w:val="10"/>
      <w:szCs w:val="10"/>
    </w:rPr>
  </w:style>
  <w:style w:type="paragraph" w:customStyle="1" w:styleId="42">
    <w:name w:val="Основной текст (4)"/>
    <w:basedOn w:val="a"/>
    <w:link w:val="41"/>
    <w:rsid w:val="00AD433D"/>
    <w:pPr>
      <w:shd w:val="clear" w:color="auto" w:fill="FFFFFF"/>
      <w:spacing w:before="180" w:line="240" w:lineRule="exact"/>
      <w:ind w:firstLine="2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2">
    <w:name w:val="Основной текст (5)"/>
    <w:basedOn w:val="a"/>
    <w:link w:val="51"/>
    <w:rsid w:val="00AD433D"/>
    <w:pPr>
      <w:shd w:val="clear" w:color="auto" w:fill="FFFFFF"/>
      <w:spacing w:before="660" w:line="0" w:lineRule="atLeast"/>
    </w:pPr>
    <w:rPr>
      <w:rFonts w:ascii="Calibri" w:eastAsia="Calibri" w:hAnsi="Calibri" w:cs="Calibri"/>
      <w:spacing w:val="6"/>
      <w:sz w:val="10"/>
      <w:szCs w:val="10"/>
    </w:rPr>
  </w:style>
  <w:style w:type="paragraph" w:customStyle="1" w:styleId="60">
    <w:name w:val="Основной текст (6)"/>
    <w:basedOn w:val="a"/>
    <w:link w:val="6"/>
    <w:rsid w:val="00AD433D"/>
    <w:pPr>
      <w:shd w:val="clear" w:color="auto" w:fill="FFFFFF"/>
      <w:spacing w:before="720" w:line="0" w:lineRule="atLeast"/>
    </w:pPr>
    <w:rPr>
      <w:rFonts w:ascii="Lucida Sans Unicode" w:eastAsia="Lucida Sans Unicode" w:hAnsi="Lucida Sans Unicode" w:cs="Lucida Sans Unicode"/>
      <w:b/>
      <w:bCs/>
      <w:spacing w:val="2"/>
      <w:sz w:val="13"/>
      <w:szCs w:val="13"/>
    </w:rPr>
  </w:style>
  <w:style w:type="paragraph" w:customStyle="1" w:styleId="70">
    <w:name w:val="Основной текст (7)"/>
    <w:basedOn w:val="a"/>
    <w:link w:val="7"/>
    <w:rsid w:val="00AD433D"/>
    <w:pPr>
      <w:shd w:val="clear" w:color="auto" w:fill="FFFFFF"/>
      <w:spacing w:before="720" w:line="0" w:lineRule="atLeast"/>
    </w:pPr>
    <w:rPr>
      <w:rFonts w:ascii="Lucida Sans Unicode" w:eastAsia="Lucida Sans Unicode" w:hAnsi="Lucida Sans Unicode" w:cs="Lucida Sans Unicode"/>
      <w:spacing w:val="4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8.jpeg" TargetMode="External"/><Relationship Id="rId29" Type="http://schemas.openxmlformats.org/officeDocument/2006/relationships/image" Target="media/image14.jp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 TargetMode="External"/><Relationship Id="rId27" Type="http://schemas.openxmlformats.org/officeDocument/2006/relationships/image" Target="media/image13.jpeg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3645</Words>
  <Characters>20780</Characters>
  <Application>Microsoft Office Word</Application>
  <DocSecurity>0</DocSecurity>
  <Lines>173</Lines>
  <Paragraphs>48</Paragraphs>
  <ScaleCrop>false</ScaleCrop>
  <Company/>
  <LinksUpToDate>false</LinksUpToDate>
  <CharactersWithSpaces>24377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inform_security</cp:lastModifiedBy>
  <cp:revision>4</cp:revision>
  <dcterms:created xsi:type="dcterms:W3CDTF">2015-01-26T02:20:00Z</dcterms:created>
  <dcterms:modified xsi:type="dcterms:W3CDTF">2015-01-30T02:50:00Z</dcterms:modified>
</cp:coreProperties>
</file>