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E5" w:rsidRDefault="009F331D">
      <w:pPr>
        <w:rPr>
          <w:sz w:val="2"/>
          <w:szCs w:val="2"/>
        </w:rPr>
      </w:pPr>
      <w:r>
        <w:pict>
          <v:rect id="_x0000_s1030" style="position:absolute;margin-left:520.9pt;margin-top:300.55pt;width:17.3pt;height:23.05pt;z-index:-251658752;mso-position-horizontal-relative:page;mso-position-vertical-relative:page" fillcolor="#d1d9cb" stroked="f">
            <w10:wrap anchorx="page" anchory="page"/>
          </v:rect>
        </w:pict>
      </w:r>
    </w:p>
    <w:p w:rsidR="00C161E5" w:rsidRDefault="00120EA0">
      <w:pPr>
        <w:pStyle w:val="40"/>
        <w:framePr w:wrap="none" w:vAnchor="page" w:hAnchor="page" w:x="3711" w:y="4942"/>
        <w:shd w:val="clear" w:color="auto" w:fill="000000"/>
        <w:spacing w:after="0" w:line="180" w:lineRule="exact"/>
        <w:ind w:left="3320"/>
      </w:pPr>
      <w:bookmarkStart w:id="0" w:name="bookmark0"/>
      <w:r>
        <w:rPr>
          <w:rStyle w:val="41"/>
          <w:b/>
          <w:bCs/>
        </w:rPr>
        <w:t>ПОКА НЕ ДОГОРЯТ ВЫСОКИЕ СВЕЧИ</w:t>
      </w:r>
      <w:bookmarkEnd w:id="0"/>
    </w:p>
    <w:p w:rsidR="00C161E5" w:rsidRDefault="00120EA0">
      <w:pPr>
        <w:pStyle w:val="20"/>
        <w:framePr w:w="9888" w:h="2016" w:hRule="exact" w:wrap="none" w:vAnchor="page" w:hAnchor="page" w:x="3711" w:y="5368"/>
        <w:shd w:val="clear" w:color="auto" w:fill="auto"/>
        <w:spacing w:before="0" w:after="32" w:line="170" w:lineRule="exact"/>
        <w:ind w:left="20"/>
      </w:pPr>
      <w:r>
        <w:t>СОЛОМИНА Ольга Анатольевна —</w:t>
      </w:r>
    </w:p>
    <w:p w:rsidR="00C161E5" w:rsidRDefault="00120EA0">
      <w:pPr>
        <w:pStyle w:val="30"/>
        <w:framePr w:w="9888" w:h="2016" w:hRule="exact" w:wrap="none" w:vAnchor="page" w:hAnchor="page" w:x="3711" w:y="5368"/>
        <w:shd w:val="clear" w:color="auto" w:fill="auto"/>
        <w:spacing w:before="0" w:after="144" w:line="170" w:lineRule="exact"/>
        <w:ind w:left="20"/>
      </w:pPr>
      <w:r>
        <w:t>учитель русского языка и литературы средней школы № 49 г. Казани</w:t>
      </w:r>
    </w:p>
    <w:p w:rsidR="00C161E5" w:rsidRDefault="00120EA0">
      <w:pPr>
        <w:pStyle w:val="10"/>
        <w:framePr w:w="9888" w:h="2016" w:hRule="exact" w:wrap="none" w:vAnchor="page" w:hAnchor="page" w:x="3711" w:y="5368"/>
        <w:shd w:val="clear" w:color="auto" w:fill="auto"/>
        <w:spacing w:before="0" w:after="0" w:line="650" w:lineRule="exact"/>
        <w:ind w:left="20"/>
      </w:pPr>
      <w:bookmarkStart w:id="1" w:name="bookmark1"/>
      <w:r>
        <w:rPr>
          <w:rStyle w:val="11"/>
        </w:rPr>
        <w:t>«СТУЧИМСЯ В ВАШИ СЕРДЦА...»</w:t>
      </w:r>
      <w:bookmarkEnd w:id="1"/>
    </w:p>
    <w:p w:rsidR="00C161E5" w:rsidRDefault="00120EA0">
      <w:pPr>
        <w:pStyle w:val="22"/>
        <w:framePr w:w="9888" w:h="2016" w:hRule="exact" w:wrap="none" w:vAnchor="page" w:hAnchor="page" w:x="3711" w:y="5368"/>
        <w:shd w:val="clear" w:color="auto" w:fill="auto"/>
        <w:spacing w:before="0" w:after="0" w:line="410" w:lineRule="exact"/>
        <w:ind w:left="20"/>
      </w:pPr>
      <w:bookmarkStart w:id="2" w:name="bookmark2"/>
      <w:r>
        <w:t>ЛИТЕРАТУРНО-МУЗЫКАЛЬНАЯ КОМПОЗИЦИЯ</w:t>
      </w:r>
      <w:bookmarkEnd w:id="2"/>
    </w:p>
    <w:p w:rsidR="00C161E5" w:rsidRDefault="00120EA0">
      <w:pPr>
        <w:pStyle w:val="32"/>
        <w:framePr w:w="9888" w:h="2016" w:hRule="exact" w:wrap="none" w:vAnchor="page" w:hAnchor="page" w:x="3711" w:y="5368"/>
        <w:shd w:val="clear" w:color="auto" w:fill="auto"/>
        <w:spacing w:before="0" w:line="270" w:lineRule="exact"/>
        <w:ind w:left="20"/>
      </w:pPr>
      <w:bookmarkStart w:id="3" w:name="bookmark3"/>
      <w:r>
        <w:t>VIII КЛАСС</w:t>
      </w:r>
      <w:bookmarkEnd w:id="3"/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243"/>
        <w:ind w:left="20" w:right="40" w:firstLine="30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 этом году с восьмиклассниками я подготовила музыкально-поэтиче</w:t>
      </w:r>
      <w:r w:rsidRPr="0085296E">
        <w:rPr>
          <w:rFonts w:ascii="Times New Roman" w:hAnsi="Times New Roman" w:cs="Times New Roman"/>
          <w:sz w:val="18"/>
          <w:szCs w:val="18"/>
        </w:rPr>
        <w:softHyphen/>
        <w:t>скую композицию. Она посвящена печальным, горестным страницам Ве</w:t>
      </w:r>
      <w:r w:rsidRPr="0085296E">
        <w:rPr>
          <w:rFonts w:ascii="Times New Roman" w:hAnsi="Times New Roman" w:cs="Times New Roman"/>
          <w:sz w:val="18"/>
          <w:szCs w:val="18"/>
        </w:rPr>
        <w:softHyphen/>
        <w:t>ликой Отечественной войны. В ней использованы произведения как изве</w:t>
      </w:r>
      <w:r w:rsidRPr="0085296E">
        <w:rPr>
          <w:rFonts w:ascii="Times New Roman" w:hAnsi="Times New Roman" w:cs="Times New Roman"/>
          <w:sz w:val="18"/>
          <w:szCs w:val="18"/>
        </w:rPr>
        <w:softHyphen/>
        <w:t>стных поэтов (</w:t>
      </w:r>
      <w:proofErr w:type="spellStart"/>
      <w:r w:rsidRPr="0085296E">
        <w:rPr>
          <w:rFonts w:ascii="Times New Roman" w:hAnsi="Times New Roman" w:cs="Times New Roman"/>
          <w:sz w:val="18"/>
          <w:szCs w:val="18"/>
        </w:rPr>
        <w:t>Б.Окуджава</w:t>
      </w:r>
      <w:proofErr w:type="spellEnd"/>
      <w:r w:rsidRPr="0085296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5296E">
        <w:rPr>
          <w:rFonts w:ascii="Times New Roman" w:hAnsi="Times New Roman" w:cs="Times New Roman"/>
          <w:sz w:val="18"/>
          <w:szCs w:val="18"/>
        </w:rPr>
        <w:t>А.Ахматова</w:t>
      </w:r>
      <w:proofErr w:type="spellEnd"/>
      <w:r w:rsidRPr="0085296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5296E">
        <w:rPr>
          <w:rFonts w:ascii="Times New Roman" w:hAnsi="Times New Roman" w:cs="Times New Roman"/>
          <w:sz w:val="18"/>
          <w:szCs w:val="18"/>
        </w:rPr>
        <w:t>Р.Рождественский</w:t>
      </w:r>
      <w:proofErr w:type="spellEnd"/>
      <w:r w:rsidRPr="0085296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5296E">
        <w:rPr>
          <w:rFonts w:ascii="Times New Roman" w:hAnsi="Times New Roman" w:cs="Times New Roman"/>
          <w:sz w:val="18"/>
          <w:szCs w:val="18"/>
        </w:rPr>
        <w:t>Ю.Друнина</w:t>
      </w:r>
      <w:proofErr w:type="spellEnd"/>
      <w:r w:rsidRPr="0085296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5296E">
        <w:rPr>
          <w:rFonts w:ascii="Times New Roman" w:hAnsi="Times New Roman" w:cs="Times New Roman"/>
          <w:sz w:val="18"/>
          <w:szCs w:val="18"/>
        </w:rPr>
        <w:t>В.Высоцкий</w:t>
      </w:r>
      <w:proofErr w:type="spellEnd"/>
      <w:r w:rsidRPr="0085296E">
        <w:rPr>
          <w:rFonts w:ascii="Times New Roman" w:hAnsi="Times New Roman" w:cs="Times New Roman"/>
          <w:sz w:val="18"/>
          <w:szCs w:val="18"/>
        </w:rPr>
        <w:t xml:space="preserve"> и других), так и мало знакомых. Герои стихотворений — мир</w:t>
      </w:r>
      <w:r w:rsidRPr="0085296E">
        <w:rPr>
          <w:rFonts w:ascii="Times New Roman" w:hAnsi="Times New Roman" w:cs="Times New Roman"/>
          <w:sz w:val="18"/>
          <w:szCs w:val="18"/>
        </w:rPr>
        <w:softHyphen/>
        <w:t>ные жители и военные, мужчины и женщины, дети и взрослые. Но именно они завоевали победу своим трудом, ратным подвигом, выстрадали ее...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114" w:line="130" w:lineRule="exact"/>
        <w:ind w:left="20" w:firstLine="300"/>
        <w:rPr>
          <w:rFonts w:ascii="Times New Roman" w:hAnsi="Times New Roman" w:cs="Times New Roman"/>
          <w:sz w:val="18"/>
          <w:szCs w:val="18"/>
        </w:rPr>
      </w:pPr>
      <w:r w:rsidRPr="0085296E">
        <w:rPr>
          <w:rStyle w:val="1pt"/>
          <w:rFonts w:ascii="Times New Roman" w:hAnsi="Times New Roman" w:cs="Times New Roman"/>
          <w:sz w:val="18"/>
          <w:szCs w:val="18"/>
        </w:rPr>
        <w:t>Чтец.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/>
        <w:ind w:left="1160" w:right="10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Казалось, было холодно цветам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от росы они слегка поблёкли.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Зарю, что шла по травам и кустам,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Обшарили немецкие бинокли.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Цветок, в росинках весь, к цветку приник,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пограничник протянул к ним руки.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/>
        <w:ind w:left="1160" w:right="10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немцы, кончив кофе пить, в тот миг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лезали в танки, закрывали люки.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Такою все дышало тишиной,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Что вся земля еще спала, казалось.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/>
        <w:ind w:left="1160" w:right="10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Кто знал, что между миром и войной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сего каких-то пять минут осталось!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178"/>
        <w:ind w:right="4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Степан Щипачев. «22 июня 1941 года»</w:t>
      </w:r>
    </w:p>
    <w:p w:rsidR="00C161E5" w:rsidRPr="0085296E" w:rsidRDefault="00120EA0" w:rsidP="0085296E">
      <w:pPr>
        <w:pStyle w:val="43"/>
        <w:framePr w:w="5026" w:h="13196" w:hRule="exact" w:wrap="none" w:vAnchor="page" w:hAnchor="page" w:x="3728" w:y="7434"/>
        <w:shd w:val="clear" w:color="auto" w:fill="auto"/>
        <w:spacing w:before="0"/>
        <w:ind w:left="20" w:right="40" w:firstLine="30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Звучит первый куплет песни «Рио-</w:t>
      </w:r>
      <w:proofErr w:type="spellStart"/>
      <w:r w:rsidRPr="0085296E">
        <w:rPr>
          <w:rFonts w:ascii="Times New Roman" w:hAnsi="Times New Roman" w:cs="Times New Roman"/>
          <w:sz w:val="18"/>
          <w:szCs w:val="18"/>
        </w:rPr>
        <w:t>рита</w:t>
      </w:r>
      <w:proofErr w:type="spellEnd"/>
      <w:r w:rsidRPr="0085296E">
        <w:rPr>
          <w:rFonts w:ascii="Times New Roman" w:hAnsi="Times New Roman" w:cs="Times New Roman"/>
          <w:sz w:val="18"/>
          <w:szCs w:val="18"/>
        </w:rPr>
        <w:t>» в исполнении Татьяны и Сергея Никитиных.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184" w:line="211" w:lineRule="exact"/>
        <w:ind w:left="20" w:firstLine="300"/>
        <w:rPr>
          <w:rFonts w:ascii="Times New Roman" w:hAnsi="Times New Roman" w:cs="Times New Roman"/>
          <w:sz w:val="18"/>
          <w:szCs w:val="18"/>
        </w:rPr>
      </w:pPr>
      <w:r w:rsidRPr="0085296E">
        <w:rPr>
          <w:rStyle w:val="1pt"/>
          <w:rFonts w:ascii="Times New Roman" w:hAnsi="Times New Roman" w:cs="Times New Roman"/>
          <w:sz w:val="18"/>
          <w:szCs w:val="18"/>
        </w:rPr>
        <w:t>Чтец.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 w:line="206" w:lineRule="exact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Важно с девочками простились,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 w:line="206" w:lineRule="exact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На ходу целовали мать,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 w:line="206" w:lineRule="exact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Во все новое нарядились,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 w:line="206" w:lineRule="exact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Как в солдатики шли играть.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 w:line="206" w:lineRule="exact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Ни плохих, ни хороших, ни средних...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 w:line="206" w:lineRule="exact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Все они по своим местам,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 w:line="206" w:lineRule="exact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Где ни первых нет, ни последних...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 w:line="206" w:lineRule="exact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Все они опочили там.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241" w:line="206" w:lineRule="exact"/>
        <w:ind w:left="1840" w:right="4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Анна Ахматова. «Важно с девочками простились...», 1943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112" w:line="130" w:lineRule="exact"/>
        <w:ind w:left="20" w:firstLine="300"/>
        <w:rPr>
          <w:rFonts w:ascii="Times New Roman" w:hAnsi="Times New Roman" w:cs="Times New Roman"/>
          <w:sz w:val="18"/>
          <w:szCs w:val="18"/>
        </w:rPr>
      </w:pPr>
      <w:r w:rsidRPr="0085296E">
        <w:rPr>
          <w:rStyle w:val="1pt"/>
          <w:rFonts w:ascii="Times New Roman" w:hAnsi="Times New Roman" w:cs="Times New Roman"/>
          <w:sz w:val="18"/>
          <w:szCs w:val="18"/>
        </w:rPr>
        <w:t>Чтец.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/>
        <w:ind w:left="1160" w:right="10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Ах, война, что ж ты сделала, подлая: стали тихими наши дворы, наши мальчики головы подняли — повзрослели они до поры, на пороге едва помаячили и ушли, за солдатом — солдат...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/>
        <w:ind w:left="1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До свидания, мальчики!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/>
        <w:ind w:left="1160" w:right="1300" w:firstLine="18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Мальчики, постарайтесь вернуться назад.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/>
        <w:ind w:left="1160" w:right="10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Нет, не прячьтесь вы, будьте высокими, не жалейте ни пуль, ни гранат и себя не щадите,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0"/>
        <w:ind w:left="1160" w:right="160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все-таки постарайтесь вернуться назад.</w:t>
      </w:r>
    </w:p>
    <w:p w:rsidR="00C161E5" w:rsidRPr="0085296E" w:rsidRDefault="00120EA0" w:rsidP="0085296E">
      <w:pPr>
        <w:pStyle w:val="12"/>
        <w:framePr w:w="5026" w:h="13196" w:hRule="exact" w:wrap="none" w:vAnchor="page" w:hAnchor="page" w:x="3728" w:y="7434"/>
        <w:shd w:val="clear" w:color="auto" w:fill="auto"/>
        <w:spacing w:after="267"/>
        <w:ind w:right="4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Булат Окуджава. «До свидания, мальчики», 1958</w:t>
      </w:r>
    </w:p>
    <w:p w:rsidR="00C161E5" w:rsidRPr="0085296E" w:rsidRDefault="00120EA0" w:rsidP="0085296E">
      <w:pPr>
        <w:pStyle w:val="50"/>
        <w:framePr w:w="5026" w:h="13196" w:hRule="exact" w:wrap="none" w:vAnchor="page" w:hAnchor="page" w:x="3728" w:y="7434"/>
        <w:shd w:val="clear" w:color="auto" w:fill="auto"/>
        <w:spacing w:before="0" w:after="0" w:line="100" w:lineRule="exact"/>
        <w:ind w:left="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Чтец.</w:t>
      </w:r>
    </w:p>
    <w:p w:rsidR="00C161E5" w:rsidRDefault="00120EA0">
      <w:pPr>
        <w:pStyle w:val="12"/>
        <w:framePr w:wrap="none" w:vAnchor="page" w:hAnchor="page" w:x="3728" w:y="19831"/>
        <w:shd w:val="clear" w:color="auto" w:fill="auto"/>
        <w:spacing w:after="0" w:line="130" w:lineRule="exact"/>
        <w:ind w:left="1160"/>
        <w:jc w:val="left"/>
      </w:pPr>
      <w:r>
        <w:t>На Земле</w:t>
      </w:r>
    </w:p>
    <w:p w:rsidR="00C161E5" w:rsidRDefault="00120EA0">
      <w:pPr>
        <w:pStyle w:val="12"/>
        <w:framePr w:w="5026" w:h="203" w:hRule="exact" w:wrap="none" w:vAnchor="page" w:hAnchor="page" w:x="3728" w:y="20042"/>
        <w:shd w:val="clear" w:color="auto" w:fill="auto"/>
        <w:spacing w:after="0" w:line="130" w:lineRule="exact"/>
        <w:ind w:right="1600"/>
        <w:jc w:val="right"/>
      </w:pPr>
      <w:r>
        <w:t>безжалостно маленькой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жил да был человек маленький.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У него была служба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26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маленькая.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маленький очень портфель.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Получал он зарплату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26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маленькую...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однажды —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прекрасным утром —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постучалась к нему в окошко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небольшая,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казалось,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война...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Автомат ему выдали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26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маленький.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Сапоги ему выдали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26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маленькие.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Каску выдали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220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маленькую —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 w:right="298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маленькую — по размерам — шинель...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...А когда он упал —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right="140"/>
        <w:jc w:val="center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некрасиво,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26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неправильно,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 w:right="25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 атакующем крике вывернув рот, — то на всей Земле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right="140"/>
        <w:jc w:val="center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не хватило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26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мрамора,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 w:line="211" w:lineRule="exact"/>
        <w:ind w:left="1120" w:right="17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чтобы вырубить парня в полный рост!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176" w:line="211" w:lineRule="exact"/>
        <w:ind w:left="1560" w:right="4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Роберт Рождественский. «На Земле безжалостно маленькой...»</w:t>
      </w:r>
    </w:p>
    <w:p w:rsidR="00C161E5" w:rsidRPr="0085296E" w:rsidRDefault="00120EA0" w:rsidP="0085296E">
      <w:pPr>
        <w:pStyle w:val="43"/>
        <w:framePr w:w="5711" w:h="13480" w:hRule="exact" w:wrap="none" w:vAnchor="page" w:hAnchor="page" w:x="8942" w:y="7603"/>
        <w:shd w:val="clear" w:color="auto" w:fill="auto"/>
        <w:spacing w:before="0" w:after="186" w:line="216" w:lineRule="exact"/>
        <w:ind w:left="280" w:right="4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 xml:space="preserve">Звучит куплет песни из фильма «Офицеры» в исполнении ученика. </w:t>
      </w:r>
      <w:r w:rsidRPr="0085296E">
        <w:rPr>
          <w:rStyle w:val="4FranklinGothicMediumCond6pt1pt"/>
          <w:rFonts w:ascii="Times New Roman" w:hAnsi="Times New Roman" w:cs="Times New Roman"/>
          <w:sz w:val="18"/>
          <w:szCs w:val="18"/>
        </w:rPr>
        <w:t>Чтец.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У нас у всех с войною счеты,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Шел сорок первый горький год...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 w:right="17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 разгар уборочной работы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К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ружил над нами самолет.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Мы, падая в изнеможенье,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Кричали «мама!» каждый раз.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 w:right="17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мама от крылатой тени Собою закрывала нас.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Он не стрелял, он развлекался, —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Патроны, видимо, берег.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 w:right="14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Но вдруг из облаков прорвался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Н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аш краснозвездный «ястребок».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Как мама плакала от счастья,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Сестренку и меня обняв,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Когда, рассыпавшись на части,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Стервятник вспыхнул среди трав...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178"/>
        <w:ind w:right="4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Виктор Пахомов. «У нас у всех с войною счеты...»</w:t>
      </w:r>
    </w:p>
    <w:p w:rsidR="00C161E5" w:rsidRPr="0085296E" w:rsidRDefault="00120EA0" w:rsidP="0085296E">
      <w:pPr>
        <w:pStyle w:val="43"/>
        <w:framePr w:w="5711" w:h="13480" w:hRule="exact" w:wrap="none" w:vAnchor="page" w:hAnchor="page" w:x="8942" w:y="7603"/>
        <w:shd w:val="clear" w:color="auto" w:fill="auto"/>
        <w:spacing w:before="0"/>
        <w:ind w:right="40" w:firstLine="2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 xml:space="preserve">Стихотворение Полины </w:t>
      </w:r>
      <w:proofErr w:type="spellStart"/>
      <w:r w:rsidRPr="0085296E">
        <w:rPr>
          <w:rFonts w:ascii="Times New Roman" w:hAnsi="Times New Roman" w:cs="Times New Roman"/>
          <w:sz w:val="18"/>
          <w:szCs w:val="18"/>
        </w:rPr>
        <w:t>Кагановой</w:t>
      </w:r>
      <w:proofErr w:type="spellEnd"/>
      <w:r w:rsidRPr="0085296E">
        <w:rPr>
          <w:rFonts w:ascii="Times New Roman" w:hAnsi="Times New Roman" w:cs="Times New Roman"/>
          <w:sz w:val="18"/>
          <w:szCs w:val="18"/>
        </w:rPr>
        <w:t xml:space="preserve"> исполняется под музыку С. В. Рах</w:t>
      </w:r>
      <w:r w:rsidRPr="0085296E">
        <w:rPr>
          <w:rFonts w:ascii="Times New Roman" w:hAnsi="Times New Roman" w:cs="Times New Roman"/>
          <w:sz w:val="18"/>
          <w:szCs w:val="18"/>
        </w:rPr>
        <w:softHyphen/>
        <w:t>манинова - Концерт для фортепиано с оркестром № 2.</w:t>
      </w:r>
    </w:p>
    <w:p w:rsidR="00C161E5" w:rsidRPr="0085296E" w:rsidRDefault="00120EA0" w:rsidP="0085296E">
      <w:pPr>
        <w:pStyle w:val="60"/>
        <w:framePr w:w="5711" w:h="13480" w:hRule="exact" w:wrap="none" w:vAnchor="page" w:hAnchor="page" w:x="8942" w:y="7603"/>
        <w:shd w:val="clear" w:color="auto" w:fill="auto"/>
        <w:spacing w:after="245"/>
        <w:ind w:right="4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Чтец.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50" w:line="130" w:lineRule="exact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На печке и на стенах лед.</w:t>
      </w:r>
    </w:p>
    <w:p w:rsidR="00C161E5" w:rsidRPr="0085296E" w:rsidRDefault="00120EA0" w:rsidP="0085296E">
      <w:pPr>
        <w:pStyle w:val="12"/>
        <w:framePr w:w="5711" w:h="13480" w:hRule="exact" w:wrap="none" w:vAnchor="page" w:hAnchor="page" w:x="8942" w:y="7603"/>
        <w:shd w:val="clear" w:color="auto" w:fill="auto"/>
        <w:spacing w:after="0" w:line="130" w:lineRule="exact"/>
        <w:ind w:left="112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Молчит все время репродуктор.</w:t>
      </w:r>
    </w:p>
    <w:p w:rsidR="00C161E5" w:rsidRDefault="00120EA0">
      <w:pPr>
        <w:pStyle w:val="70"/>
        <w:framePr w:wrap="none" w:vAnchor="page" w:hAnchor="page" w:x="3430" w:y="20320"/>
        <w:shd w:val="clear" w:color="auto" w:fill="auto"/>
        <w:spacing w:line="190" w:lineRule="exact"/>
      </w:pPr>
      <w:r>
        <w:rPr>
          <w:rStyle w:val="71"/>
        </w:rPr>
        <w:t>12</w:t>
      </w:r>
    </w:p>
    <w:p w:rsidR="00C161E5" w:rsidRDefault="00120EA0">
      <w:pPr>
        <w:pStyle w:val="80"/>
        <w:framePr w:wrap="none" w:vAnchor="page" w:hAnchor="page" w:x="11691" w:y="20398"/>
        <w:shd w:val="clear" w:color="auto" w:fill="auto"/>
        <w:spacing w:line="80" w:lineRule="exact"/>
      </w:pPr>
      <w:r>
        <w:t>УРОКИ ЛИТЕРАТУРЫ, 2005, №5</w:t>
      </w:r>
    </w:p>
    <w:p w:rsidR="00C161E5" w:rsidRDefault="00C161E5">
      <w:pPr>
        <w:rPr>
          <w:sz w:val="2"/>
          <w:szCs w:val="2"/>
        </w:rPr>
        <w:sectPr w:rsidR="00C161E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61E5" w:rsidRDefault="009F331D">
      <w:pPr>
        <w:framePr w:wrap="none" w:vAnchor="page" w:hAnchor="page" w:x="2752" w:y="5036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"\\\\Metodist-0</w:instrText>
      </w:r>
      <w:r>
        <w:instrText>4\\сетевая папка\\Мероприятия к дню Победы\\media\\image1.jpeg"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5pt;height:327.35pt">
            <v:imagedata r:id="rId8" r:href="rId9"/>
          </v:shape>
        </w:pict>
      </w:r>
      <w:r>
        <w:fldChar w:fldCharType="end"/>
      </w:r>
    </w:p>
    <w:p w:rsidR="00C161E5" w:rsidRDefault="00120EA0">
      <w:pPr>
        <w:pStyle w:val="90"/>
        <w:framePr w:wrap="none" w:vAnchor="page" w:hAnchor="page" w:x="7996" w:y="6831"/>
        <w:shd w:val="clear" w:color="auto" w:fill="auto"/>
        <w:spacing w:before="0" w:after="0" w:line="100" w:lineRule="exact"/>
      </w:pPr>
      <w:r>
        <w:t>Чтец.</w:t>
      </w:r>
    </w:p>
    <w:p w:rsidR="00C161E5" w:rsidRPr="0085296E" w:rsidRDefault="00120EA0" w:rsidP="0085296E">
      <w:pPr>
        <w:pStyle w:val="12"/>
        <w:framePr w:w="5409" w:h="2110" w:hRule="exact" w:wrap="none" w:vAnchor="page" w:hAnchor="page" w:x="8506" w:y="4673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Адресов в планшете не нашли,</w:t>
      </w:r>
    </w:p>
    <w:p w:rsidR="00C161E5" w:rsidRPr="0085296E" w:rsidRDefault="00120EA0" w:rsidP="0085296E">
      <w:pPr>
        <w:pStyle w:val="12"/>
        <w:framePr w:w="5409" w:h="2110" w:hRule="exact" w:wrap="none" w:vAnchor="page" w:hAnchor="page" w:x="8506" w:y="4673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Слез никто не обронил под вечер,</w:t>
      </w:r>
    </w:p>
    <w:p w:rsidR="00C161E5" w:rsidRPr="0085296E" w:rsidRDefault="00120EA0" w:rsidP="0085296E">
      <w:pPr>
        <w:pStyle w:val="12"/>
        <w:framePr w:w="5409" w:h="2110" w:hRule="exact" w:wrap="none" w:vAnchor="page" w:hAnchor="page" w:x="8506" w:y="4673"/>
        <w:shd w:val="clear" w:color="auto" w:fill="auto"/>
        <w:spacing w:after="0"/>
        <w:ind w:left="1420" w:right="10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Холмик рыжей глинистой земли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Н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е спеша насыпали на плечи.</w:t>
      </w:r>
    </w:p>
    <w:p w:rsidR="00C161E5" w:rsidRPr="0085296E" w:rsidRDefault="00120EA0" w:rsidP="0085296E">
      <w:pPr>
        <w:pStyle w:val="12"/>
        <w:framePr w:w="5409" w:h="2110" w:hRule="exact" w:wrap="none" w:vAnchor="page" w:hAnchor="page" w:x="8506" w:y="4673"/>
        <w:shd w:val="clear" w:color="auto" w:fill="auto"/>
        <w:spacing w:after="0"/>
        <w:ind w:left="1420" w:right="10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ушли, а в небе тучка шла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неслышно, будто мать над сыном,</w:t>
      </w:r>
    </w:p>
    <w:p w:rsidR="00C161E5" w:rsidRPr="0085296E" w:rsidRDefault="00120EA0" w:rsidP="0085296E">
      <w:pPr>
        <w:pStyle w:val="12"/>
        <w:framePr w:w="5409" w:h="2110" w:hRule="exact" w:wrap="none" w:vAnchor="page" w:hAnchor="page" w:x="8506" w:y="4673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Словно слезы, скорбно и светло,</w:t>
      </w:r>
    </w:p>
    <w:p w:rsidR="00C161E5" w:rsidRPr="0085296E" w:rsidRDefault="00120EA0" w:rsidP="0085296E">
      <w:pPr>
        <w:pStyle w:val="12"/>
        <w:framePr w:w="5409" w:h="2110" w:hRule="exact" w:wrap="none" w:vAnchor="page" w:hAnchor="page" w:x="8506" w:y="4673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Уронила крупные дождины.</w:t>
      </w:r>
    </w:p>
    <w:p w:rsidR="00C161E5" w:rsidRPr="0085296E" w:rsidRDefault="00120EA0" w:rsidP="0085296E">
      <w:pPr>
        <w:pStyle w:val="12"/>
        <w:framePr w:w="5409" w:h="2110" w:hRule="exact" w:wrap="none" w:vAnchor="page" w:hAnchor="page" w:x="8506" w:y="4673"/>
        <w:shd w:val="clear" w:color="auto" w:fill="auto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Сергей Орлов. «Он ничьих не называл имен...»</w:t>
      </w:r>
    </w:p>
    <w:p w:rsidR="00C161E5" w:rsidRPr="0085296E" w:rsidRDefault="00120EA0">
      <w:pPr>
        <w:pStyle w:val="12"/>
        <w:framePr w:w="4980" w:h="2155" w:hRule="exact" w:wrap="none" w:vAnchor="page" w:hAnchor="page" w:x="7996" w:y="7204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Качается рожь несжатая.</w:t>
      </w:r>
    </w:p>
    <w:p w:rsidR="00C161E5" w:rsidRPr="0085296E" w:rsidRDefault="00120EA0">
      <w:pPr>
        <w:pStyle w:val="12"/>
        <w:framePr w:w="4980" w:h="2155" w:hRule="exact" w:wrap="none" w:vAnchor="page" w:hAnchor="page" w:x="7996" w:y="7204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Шагают бойцы по ней.</w:t>
      </w:r>
    </w:p>
    <w:p w:rsidR="00C161E5" w:rsidRPr="0085296E" w:rsidRDefault="00120EA0">
      <w:pPr>
        <w:pStyle w:val="12"/>
        <w:framePr w:w="4980" w:h="2155" w:hRule="exact" w:wrap="none" w:vAnchor="page" w:hAnchor="page" w:x="7996" w:y="7204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Шагаем и мы — девчата,</w:t>
      </w:r>
    </w:p>
    <w:p w:rsidR="00C161E5" w:rsidRPr="0085296E" w:rsidRDefault="00120EA0">
      <w:pPr>
        <w:pStyle w:val="12"/>
        <w:framePr w:w="4980" w:h="2155" w:hRule="exact" w:wrap="none" w:vAnchor="page" w:hAnchor="page" w:x="7996" w:y="7204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85296E">
        <w:rPr>
          <w:rFonts w:ascii="Times New Roman" w:hAnsi="Times New Roman" w:cs="Times New Roman"/>
          <w:sz w:val="18"/>
          <w:szCs w:val="18"/>
        </w:rPr>
        <w:t>Похожие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на парней.</w:t>
      </w:r>
    </w:p>
    <w:p w:rsidR="00C161E5" w:rsidRPr="0085296E" w:rsidRDefault="00120EA0">
      <w:pPr>
        <w:pStyle w:val="12"/>
        <w:framePr w:w="4980" w:h="2155" w:hRule="exact" w:wrap="none" w:vAnchor="page" w:hAnchor="page" w:x="7996" w:y="7204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Нет, это горят не хаты —</w:t>
      </w:r>
    </w:p>
    <w:p w:rsidR="00C161E5" w:rsidRPr="0085296E" w:rsidRDefault="00120EA0">
      <w:pPr>
        <w:pStyle w:val="12"/>
        <w:framePr w:w="4980" w:h="2155" w:hRule="exact" w:wrap="none" w:vAnchor="page" w:hAnchor="page" w:x="7996" w:y="7204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То юность моя в огне...</w:t>
      </w:r>
    </w:p>
    <w:p w:rsidR="00C161E5" w:rsidRPr="0085296E" w:rsidRDefault="00120EA0">
      <w:pPr>
        <w:pStyle w:val="12"/>
        <w:framePr w:w="4980" w:h="2155" w:hRule="exact" w:wrap="none" w:vAnchor="page" w:hAnchor="page" w:x="7996" w:y="7204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Идут по войне девчата,</w:t>
      </w:r>
    </w:p>
    <w:p w:rsidR="00C161E5" w:rsidRPr="0085296E" w:rsidRDefault="00120EA0">
      <w:pPr>
        <w:pStyle w:val="12"/>
        <w:framePr w:w="4980" w:h="2155" w:hRule="exact" w:wrap="none" w:vAnchor="page" w:hAnchor="page" w:x="7996" w:y="7204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85296E">
        <w:rPr>
          <w:rFonts w:ascii="Times New Roman" w:hAnsi="Times New Roman" w:cs="Times New Roman"/>
          <w:sz w:val="18"/>
          <w:szCs w:val="18"/>
        </w:rPr>
        <w:t>Похожие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на парней.</w:t>
      </w:r>
    </w:p>
    <w:p w:rsidR="00C161E5" w:rsidRPr="0085296E" w:rsidRDefault="00120EA0">
      <w:pPr>
        <w:pStyle w:val="12"/>
        <w:framePr w:w="4980" w:h="2155" w:hRule="exact" w:wrap="none" w:vAnchor="page" w:hAnchor="page" w:x="7996" w:y="7204"/>
        <w:shd w:val="clear" w:color="auto" w:fill="auto"/>
        <w:spacing w:after="0"/>
        <w:ind w:left="178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Юлия Друнина. «Качается рожь несжатая...», 1942</w:t>
      </w:r>
    </w:p>
    <w:p w:rsidR="00C161E5" w:rsidRDefault="00120EA0">
      <w:pPr>
        <w:pStyle w:val="43"/>
        <w:framePr w:w="4980" w:h="689" w:hRule="exact" w:wrap="none" w:vAnchor="page" w:hAnchor="page" w:x="7996" w:y="9501"/>
        <w:shd w:val="clear" w:color="auto" w:fill="auto"/>
        <w:spacing w:before="0" w:line="209" w:lineRule="exact"/>
        <w:ind w:firstLine="280"/>
        <w:jc w:val="left"/>
      </w:pPr>
      <w:r>
        <w:t>Участники все вместе поют первый куплет песни Б. Окуджавы «Здесь птицы не поют...» из кинофильма «Белорусский вокзал».</w:t>
      </w:r>
    </w:p>
    <w:p w:rsidR="00C161E5" w:rsidRPr="0085296E" w:rsidRDefault="00120EA0">
      <w:pPr>
        <w:pStyle w:val="101"/>
        <w:framePr w:w="4980" w:h="689" w:hRule="exact" w:wrap="none" w:vAnchor="page" w:hAnchor="page" w:x="7996" w:y="9501"/>
        <w:shd w:val="clear" w:color="auto" w:fill="auto"/>
        <w:spacing w:after="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Чтец.</w:t>
      </w:r>
    </w:p>
    <w:p w:rsidR="00C161E5" w:rsidRPr="0085296E" w:rsidRDefault="00120EA0">
      <w:pPr>
        <w:pStyle w:val="12"/>
        <w:framePr w:wrap="none" w:vAnchor="page" w:hAnchor="page" w:x="7996" w:y="17712"/>
        <w:shd w:val="clear" w:color="auto" w:fill="auto"/>
        <w:spacing w:after="0" w:line="130" w:lineRule="exact"/>
        <w:ind w:firstLine="2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Style w:val="1pt"/>
          <w:rFonts w:ascii="Times New Roman" w:hAnsi="Times New Roman" w:cs="Times New Roman"/>
          <w:sz w:val="18"/>
          <w:szCs w:val="18"/>
        </w:rPr>
        <w:t>Чтец.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 xml:space="preserve">Я убит 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>подо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Ржевом,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 безымянном болоте,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 пятой роте, на левом,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При жестоком налете.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Я не слышал разрыва,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Я не видел той вспышки, —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Точно в пропасть с обрыва —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 xml:space="preserve">И ни 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>дна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ни покрышки.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во всем этом мире,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До конца его дней,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 w:right="10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Ни петлички, ни лычки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гимнастерки моей.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 w:right="10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Я — где корни слепые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щут корма во тьме;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 w:right="10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Я — где с облаком пыли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Х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одит рожь на холме;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 w:right="10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Я — где крик петушиный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Н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а заре по росе;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 w:right="10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Я — где ваши машины Воздух рвут по шоссе;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 w:right="10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Где травинку к травинке Речка травы прядет,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 w:right="10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Там, куда на поминки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Д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аже мать не придет.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Подсчитайте, живые,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 w:right="198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Сколько сроку назад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ыл на фронте впервые Назван вдруг Сталинград.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Фронт горел, не стихая,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Как на теле рубец.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Я убит и не знаю: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 xml:space="preserve">Наш ли 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>Ржев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наконец?</w:t>
      </w:r>
    </w:p>
    <w:p w:rsidR="00C161E5" w:rsidRPr="0085296E" w:rsidRDefault="00120EA0" w:rsidP="0085296E">
      <w:pPr>
        <w:pStyle w:val="12"/>
        <w:framePr w:w="5594" w:h="7586" w:hRule="exact" w:wrap="none" w:vAnchor="page" w:hAnchor="page" w:x="7996" w:y="10338"/>
        <w:shd w:val="clear" w:color="auto" w:fill="auto"/>
        <w:spacing w:after="0"/>
        <w:ind w:left="178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 xml:space="preserve">Александр Твардовский. «Я убит 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>подо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Ржевом» (Отрывок)</w:t>
      </w:r>
    </w:p>
    <w:p w:rsidR="00C161E5" w:rsidRPr="0085296E" w:rsidRDefault="00120EA0">
      <w:pPr>
        <w:pStyle w:val="12"/>
        <w:framePr w:w="4980" w:h="1939" w:hRule="exact" w:wrap="none" w:vAnchor="page" w:hAnchor="page" w:x="7996" w:y="1808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Ой, зачем ты,</w:t>
      </w:r>
    </w:p>
    <w:p w:rsidR="00C161E5" w:rsidRPr="0085296E" w:rsidRDefault="00120EA0">
      <w:pPr>
        <w:pStyle w:val="12"/>
        <w:framePr w:w="4980" w:h="1939" w:hRule="exact" w:wrap="none" w:vAnchor="page" w:hAnchor="page" w:x="7996" w:y="18088"/>
        <w:shd w:val="clear" w:color="auto" w:fill="auto"/>
        <w:spacing w:after="0"/>
        <w:ind w:left="26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солнце красное,</w:t>
      </w:r>
    </w:p>
    <w:p w:rsidR="00C161E5" w:rsidRPr="0085296E" w:rsidRDefault="00120EA0">
      <w:pPr>
        <w:pStyle w:val="12"/>
        <w:framePr w:w="4980" w:h="1939" w:hRule="exact" w:wrap="none" w:vAnchor="page" w:hAnchor="page" w:x="7996" w:y="18088"/>
        <w:shd w:val="clear" w:color="auto" w:fill="auto"/>
        <w:spacing w:after="0"/>
        <w:ind w:left="1420" w:right="10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все уходишь — не прощаешься?</w:t>
      </w:r>
    </w:p>
    <w:p w:rsidR="00C161E5" w:rsidRPr="0085296E" w:rsidRDefault="00120EA0">
      <w:pPr>
        <w:pStyle w:val="12"/>
        <w:framePr w:w="4980" w:h="1939" w:hRule="exact" w:wrap="none" w:vAnchor="page" w:hAnchor="page" w:x="7996" w:y="1808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Ой, зачем</w:t>
      </w:r>
    </w:p>
    <w:p w:rsidR="00C161E5" w:rsidRPr="0085296E" w:rsidRDefault="00120EA0">
      <w:pPr>
        <w:pStyle w:val="12"/>
        <w:framePr w:w="4980" w:h="1939" w:hRule="exact" w:wrap="none" w:vAnchor="page" w:hAnchor="page" w:x="7996" w:y="18088"/>
        <w:shd w:val="clear" w:color="auto" w:fill="auto"/>
        <w:spacing w:after="0"/>
        <w:ind w:left="21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 войны безрадостной,</w:t>
      </w:r>
    </w:p>
    <w:p w:rsidR="00C161E5" w:rsidRPr="0085296E" w:rsidRDefault="00120EA0">
      <w:pPr>
        <w:pStyle w:val="12"/>
        <w:framePr w:w="4980" w:h="1939" w:hRule="exact" w:wrap="none" w:vAnchor="page" w:hAnchor="page" w:x="7996" w:y="18088"/>
        <w:shd w:val="clear" w:color="auto" w:fill="auto"/>
        <w:spacing w:after="0"/>
        <w:ind w:left="14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сын,</w:t>
      </w:r>
    </w:p>
    <w:p w:rsidR="00C161E5" w:rsidRPr="0085296E" w:rsidRDefault="00120EA0">
      <w:pPr>
        <w:pStyle w:val="12"/>
        <w:framePr w:w="4980" w:h="1939" w:hRule="exact" w:wrap="none" w:vAnchor="page" w:hAnchor="page" w:x="7996" w:y="18088"/>
        <w:shd w:val="clear" w:color="auto" w:fill="auto"/>
        <w:spacing w:after="0"/>
        <w:ind w:left="440"/>
        <w:jc w:val="center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не возвращаешься?</w:t>
      </w:r>
    </w:p>
    <w:p w:rsidR="00C161E5" w:rsidRPr="0085296E" w:rsidRDefault="00120EA0">
      <w:pPr>
        <w:pStyle w:val="12"/>
        <w:framePr w:w="4980" w:h="1939" w:hRule="exact" w:wrap="none" w:vAnchor="page" w:hAnchor="page" w:x="7996" w:y="18088"/>
        <w:shd w:val="clear" w:color="auto" w:fill="auto"/>
        <w:spacing w:after="0"/>
        <w:ind w:left="440"/>
        <w:jc w:val="center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Из беды тебя я выручу,</w:t>
      </w:r>
    </w:p>
    <w:p w:rsidR="00C161E5" w:rsidRDefault="00120EA0">
      <w:pPr>
        <w:pStyle w:val="a6"/>
        <w:framePr w:w="4272" w:h="194" w:hRule="exact" w:wrap="none" w:vAnchor="page" w:hAnchor="page" w:x="3108" w:y="11597"/>
        <w:shd w:val="clear" w:color="auto" w:fill="auto"/>
        <w:spacing w:line="150" w:lineRule="exact"/>
      </w:pPr>
      <w:r>
        <w:t>Всеволод Тарасевич. В блокадном Ленинграде. 1942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0"/>
        <w:ind w:left="1140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85296E">
        <w:rPr>
          <w:rFonts w:ascii="Times New Roman" w:hAnsi="Times New Roman" w:cs="Times New Roman"/>
          <w:sz w:val="18"/>
          <w:szCs w:val="18"/>
        </w:rPr>
        <w:t>Блокала</w:t>
      </w:r>
      <w:proofErr w:type="spellEnd"/>
      <w:r w:rsidRPr="0085296E">
        <w:rPr>
          <w:rFonts w:ascii="Times New Roman" w:hAnsi="Times New Roman" w:cs="Times New Roman"/>
          <w:sz w:val="18"/>
          <w:szCs w:val="18"/>
        </w:rPr>
        <w:t xml:space="preserve"> Сорок первый год.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0"/>
        <w:ind w:left="11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Сегодня выдача продуктов.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0"/>
        <w:ind w:left="11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Никак не выйти в магазин,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0"/>
        <w:ind w:left="11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Хотя он с нашим домом рядом.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0"/>
        <w:ind w:left="1140" w:right="12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На улице совсем вблизи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Л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ожатся снова </w:t>
      </w:r>
      <w:proofErr w:type="spellStart"/>
      <w:r w:rsidRPr="0085296E">
        <w:rPr>
          <w:rFonts w:ascii="Times New Roman" w:hAnsi="Times New Roman" w:cs="Times New Roman"/>
          <w:sz w:val="18"/>
          <w:szCs w:val="18"/>
        </w:rPr>
        <w:t>артснаряды</w:t>
      </w:r>
      <w:proofErr w:type="spellEnd"/>
      <w:r w:rsidRPr="0085296E">
        <w:rPr>
          <w:rFonts w:ascii="Times New Roman" w:hAnsi="Times New Roman" w:cs="Times New Roman"/>
          <w:sz w:val="18"/>
          <w:szCs w:val="18"/>
        </w:rPr>
        <w:t>.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0"/>
        <w:ind w:left="11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Мороз опять сковал меня.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0"/>
        <w:ind w:left="11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 xml:space="preserve">Во что 5ь </w:t>
      </w:r>
      <w:proofErr w:type="spellStart"/>
      <w:r w:rsidRPr="0085296E">
        <w:rPr>
          <w:rFonts w:ascii="Times New Roman" w:hAnsi="Times New Roman" w:cs="Times New Roman"/>
          <w:sz w:val="18"/>
          <w:szCs w:val="18"/>
        </w:rPr>
        <w:t>ютеплей</w:t>
      </w:r>
      <w:proofErr w:type="spellEnd"/>
      <w:r w:rsidRPr="0085296E">
        <w:rPr>
          <w:rFonts w:ascii="Times New Roman" w:hAnsi="Times New Roman" w:cs="Times New Roman"/>
          <w:sz w:val="18"/>
          <w:szCs w:val="18"/>
        </w:rPr>
        <w:t xml:space="preserve"> одеться?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243"/>
        <w:ind w:left="1140" w:right="12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Живу на линии огня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не могу никак согреться...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235" w:line="130" w:lineRule="exact"/>
        <w:ind w:firstLine="2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Style w:val="1pt"/>
          <w:rFonts w:ascii="Times New Roman" w:hAnsi="Times New Roman" w:cs="Times New Roman"/>
          <w:sz w:val="18"/>
          <w:szCs w:val="18"/>
        </w:rPr>
        <w:t>Чтец.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0" w:line="130" w:lineRule="exact"/>
        <w:ind w:left="11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Птицы смерти в зените стоят,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237" w:line="130" w:lineRule="exact"/>
        <w:ind w:left="11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Кто идет выручать Ленинград?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0" w:line="130" w:lineRule="exact"/>
        <w:ind w:left="11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Не шумите вокруг — он дышит,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177" w:line="130" w:lineRule="exact"/>
        <w:ind w:left="11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Он живой еще, он все слышит: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243"/>
        <w:ind w:left="1140" w:right="12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Как на влажном балтийском дне Сыновья его стонут во сне,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0" w:line="130" w:lineRule="exact"/>
        <w:ind w:left="11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Как из недр его вопли: «Хлеба!» —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179" w:line="130" w:lineRule="exact"/>
        <w:ind w:left="11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До седьмого доходят неба...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0"/>
        <w:ind w:left="11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Но безжалостна эта твердь.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0"/>
        <w:ind w:left="11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глядит из всех окон — смерть.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0"/>
        <w:ind w:right="2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Анна Ахматова.</w:t>
      </w:r>
    </w:p>
    <w:p w:rsidR="00C161E5" w:rsidRPr="0085296E" w:rsidRDefault="00120EA0">
      <w:pPr>
        <w:pStyle w:val="12"/>
        <w:framePr w:w="4980" w:h="6712" w:hRule="exact" w:wrap="none" w:vAnchor="page" w:hAnchor="page" w:x="2748" w:y="12059"/>
        <w:shd w:val="clear" w:color="auto" w:fill="auto"/>
        <w:spacing w:after="184"/>
        <w:ind w:right="2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«Птицы смерти в зените стоят». Сентябрь 1941</w:t>
      </w:r>
    </w:p>
    <w:p w:rsidR="00C161E5" w:rsidRPr="0085296E" w:rsidRDefault="00120EA0">
      <w:pPr>
        <w:pStyle w:val="43"/>
        <w:framePr w:w="4980" w:h="6712" w:hRule="exact" w:wrap="none" w:vAnchor="page" w:hAnchor="page" w:x="2748" w:y="12059"/>
        <w:shd w:val="clear" w:color="auto" w:fill="auto"/>
        <w:spacing w:before="0" w:line="204" w:lineRule="exact"/>
        <w:ind w:right="20" w:firstLine="2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Звучит песня в исполнении Александра Розенбаума «Дорога жиз</w:t>
      </w:r>
      <w:r w:rsidRPr="0085296E">
        <w:rPr>
          <w:rFonts w:ascii="Times New Roman" w:hAnsi="Times New Roman" w:cs="Times New Roman"/>
          <w:sz w:val="18"/>
          <w:szCs w:val="18"/>
        </w:rPr>
        <w:softHyphen/>
        <w:t>ни».</w:t>
      </w:r>
    </w:p>
    <w:p w:rsidR="00C161E5" w:rsidRDefault="00120EA0">
      <w:pPr>
        <w:pStyle w:val="12"/>
        <w:framePr w:w="4980" w:h="893" w:hRule="exact" w:wrap="none" w:vAnchor="page" w:hAnchor="page" w:x="2748" w:y="19144"/>
        <w:shd w:val="clear" w:color="auto" w:fill="auto"/>
        <w:spacing w:after="0"/>
        <w:ind w:left="1140" w:right="1240"/>
        <w:jc w:val="left"/>
      </w:pPr>
      <w:r>
        <w:t>Он ничьих не называл имен</w:t>
      </w:r>
      <w:proofErr w:type="gramStart"/>
      <w:r>
        <w:t xml:space="preserve"> П</w:t>
      </w:r>
      <w:proofErr w:type="gramEnd"/>
      <w:r>
        <w:t>еред смертью в душном медсанбате И не звал в атаку батальон,</w:t>
      </w:r>
    </w:p>
    <w:p w:rsidR="00C161E5" w:rsidRDefault="00120EA0">
      <w:pPr>
        <w:pStyle w:val="12"/>
        <w:framePr w:w="4980" w:h="893" w:hRule="exact" w:wrap="none" w:vAnchor="page" w:hAnchor="page" w:x="2748" w:y="19144"/>
        <w:shd w:val="clear" w:color="auto" w:fill="auto"/>
        <w:spacing w:after="0"/>
        <w:ind w:left="1140"/>
        <w:jc w:val="left"/>
      </w:pPr>
      <w:r>
        <w:t>Тщетно поднимаясь на кровати.</w:t>
      </w:r>
    </w:p>
    <w:p w:rsidR="00C161E5" w:rsidRDefault="00120EA0">
      <w:pPr>
        <w:pStyle w:val="a8"/>
        <w:framePr w:wrap="none" w:vAnchor="page" w:hAnchor="page" w:x="13120" w:y="20130"/>
        <w:shd w:val="clear" w:color="auto" w:fill="auto"/>
        <w:spacing w:line="200" w:lineRule="exact"/>
        <w:ind w:left="40"/>
      </w:pPr>
      <w:r>
        <w:rPr>
          <w:rStyle w:val="a9"/>
        </w:rPr>
        <w:t>13</w:t>
      </w:r>
    </w:p>
    <w:p w:rsidR="00C161E5" w:rsidRDefault="00C161E5">
      <w:pPr>
        <w:rPr>
          <w:sz w:val="2"/>
          <w:szCs w:val="2"/>
        </w:rPr>
        <w:sectPr w:rsidR="00C161E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161E5" w:rsidRDefault="00120EA0">
      <w:pPr>
        <w:pStyle w:val="a6"/>
        <w:framePr w:wrap="none" w:vAnchor="page" w:hAnchor="page" w:x="6842" w:y="19632"/>
        <w:shd w:val="clear" w:color="auto" w:fill="auto"/>
        <w:spacing w:line="150" w:lineRule="exact"/>
      </w:pPr>
      <w:r>
        <w:lastRenderedPageBreak/>
        <w:t>Евгений Халдей. Знамя Победы над рейхстагом. 1945</w:t>
      </w:r>
    </w:p>
    <w:p w:rsidR="00C161E5" w:rsidRPr="0085296E" w:rsidRDefault="00120EA0" w:rsidP="0085296E">
      <w:pPr>
        <w:pStyle w:val="12"/>
        <w:framePr w:w="5108" w:h="3416" w:hRule="exact" w:wrap="none" w:vAnchor="page" w:hAnchor="page" w:x="4053" w:y="4020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прилечу орлицей быстрою.</w:t>
      </w:r>
    </w:p>
    <w:p w:rsidR="00C161E5" w:rsidRPr="0085296E" w:rsidRDefault="00120EA0" w:rsidP="0085296E">
      <w:pPr>
        <w:pStyle w:val="12"/>
        <w:framePr w:w="5108" w:h="3416" w:hRule="exact" w:wrap="none" w:vAnchor="page" w:hAnchor="page" w:x="4053" w:y="4020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Отзовись, моя кровиночка!</w:t>
      </w:r>
    </w:p>
    <w:p w:rsidR="00C161E5" w:rsidRPr="0085296E" w:rsidRDefault="00120EA0" w:rsidP="0085296E">
      <w:pPr>
        <w:pStyle w:val="12"/>
        <w:framePr w:w="5108" w:h="3416" w:hRule="exact" w:wrap="none" w:vAnchor="page" w:hAnchor="page" w:x="4053" w:y="4020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Маленький,</w:t>
      </w:r>
    </w:p>
    <w:p w:rsidR="00C161E5" w:rsidRPr="0085296E" w:rsidRDefault="00120EA0" w:rsidP="0085296E">
      <w:pPr>
        <w:pStyle w:val="12"/>
        <w:framePr w:w="5108" w:h="3416" w:hRule="exact" w:wrap="none" w:vAnchor="page" w:hAnchor="page" w:x="4053" w:y="4020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единственный...</w:t>
      </w:r>
    </w:p>
    <w:p w:rsidR="00C161E5" w:rsidRPr="0085296E" w:rsidRDefault="00120EA0" w:rsidP="0085296E">
      <w:pPr>
        <w:pStyle w:val="12"/>
        <w:framePr w:w="5108" w:h="3416" w:hRule="exact" w:wrap="none" w:vAnchor="page" w:hAnchor="page" w:x="4053" w:y="4020"/>
        <w:shd w:val="clear" w:color="auto" w:fill="auto"/>
        <w:tabs>
          <w:tab w:val="left" w:pos="3963"/>
        </w:tabs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Белый свет не мил.</w:t>
      </w:r>
      <w:r w:rsidRPr="0085296E">
        <w:rPr>
          <w:rFonts w:ascii="Times New Roman" w:hAnsi="Times New Roman" w:cs="Times New Roman"/>
          <w:sz w:val="18"/>
          <w:szCs w:val="18"/>
        </w:rPr>
        <w:tab/>
      </w:r>
      <w:r w:rsidRPr="0085296E">
        <w:rPr>
          <w:rStyle w:val="1pt"/>
          <w:rFonts w:ascii="Times New Roman" w:hAnsi="Times New Roman" w:cs="Times New Roman"/>
          <w:sz w:val="18"/>
          <w:szCs w:val="18"/>
        </w:rPr>
        <w:t>Чтец.</w:t>
      </w:r>
    </w:p>
    <w:p w:rsidR="00C161E5" w:rsidRPr="0085296E" w:rsidRDefault="00120EA0" w:rsidP="0085296E">
      <w:pPr>
        <w:pStyle w:val="12"/>
        <w:framePr w:w="5108" w:h="3416" w:hRule="exact" w:wrap="none" w:vAnchor="page" w:hAnchor="page" w:x="4053" w:y="4020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Изболелась я.</w:t>
      </w:r>
    </w:p>
    <w:p w:rsidR="00C161E5" w:rsidRPr="0085296E" w:rsidRDefault="00120EA0" w:rsidP="0085296E">
      <w:pPr>
        <w:pStyle w:val="12"/>
        <w:framePr w:w="5108" w:h="3416" w:hRule="exact" w:wrap="none" w:vAnchor="page" w:hAnchor="page" w:x="4053" w:y="4020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Возвратись,</w:t>
      </w:r>
    </w:p>
    <w:p w:rsidR="00C161E5" w:rsidRPr="0085296E" w:rsidRDefault="00120EA0" w:rsidP="0085296E">
      <w:pPr>
        <w:pStyle w:val="12"/>
        <w:framePr w:w="5108" w:h="3416" w:hRule="exact" w:wrap="none" w:vAnchor="page" w:hAnchor="page" w:x="4053" w:y="4020"/>
        <w:shd w:val="clear" w:color="auto" w:fill="auto"/>
        <w:spacing w:after="0"/>
        <w:ind w:left="9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моя надежда!</w:t>
      </w:r>
    </w:p>
    <w:p w:rsidR="00C161E5" w:rsidRPr="0085296E" w:rsidRDefault="00120EA0" w:rsidP="0085296E">
      <w:pPr>
        <w:pStyle w:val="12"/>
        <w:framePr w:w="5108" w:h="3416" w:hRule="exact" w:wrap="none" w:vAnchor="page" w:hAnchor="page" w:x="4053" w:y="4020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Зернышко мое.</w:t>
      </w:r>
    </w:p>
    <w:p w:rsidR="00C161E5" w:rsidRPr="0085296E" w:rsidRDefault="00120EA0" w:rsidP="0085296E">
      <w:pPr>
        <w:pStyle w:val="12"/>
        <w:framePr w:w="5108" w:h="3416" w:hRule="exact" w:wrap="none" w:vAnchor="page" w:hAnchor="page" w:x="4053" w:y="4020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Зорюшка моя.</w:t>
      </w:r>
    </w:p>
    <w:p w:rsidR="00C161E5" w:rsidRPr="0085296E" w:rsidRDefault="00120EA0" w:rsidP="0085296E">
      <w:pPr>
        <w:pStyle w:val="12"/>
        <w:framePr w:w="5108" w:h="3416" w:hRule="exact" w:wrap="none" w:vAnchor="page" w:hAnchor="page" w:x="4053" w:y="4020"/>
        <w:shd w:val="clear" w:color="auto" w:fill="auto"/>
        <w:spacing w:after="0"/>
        <w:ind w:left="20" w:righ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Горюшко мое, — где же ты?..</w:t>
      </w:r>
    </w:p>
    <w:p w:rsidR="00C161E5" w:rsidRPr="0085296E" w:rsidRDefault="00120EA0" w:rsidP="0085296E">
      <w:pPr>
        <w:pStyle w:val="12"/>
        <w:framePr w:w="5108" w:h="3416" w:hRule="exact" w:wrap="none" w:vAnchor="page" w:hAnchor="page" w:x="4053" w:y="4020"/>
        <w:shd w:val="clear" w:color="auto" w:fill="auto"/>
        <w:spacing w:after="0"/>
        <w:ind w:left="9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Роберт Рождественский. «Реквием»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Дымятся трубы. Крематорий.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Освенцим. Я, уже развеян,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 w:righ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Лечу на Родину, которой Я и такой, сожженный, верен.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Граница. Родина. Смоленщина.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Ветряк. Речушка. Перевоз.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Седая сгорбленная женщина,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85296E">
        <w:rPr>
          <w:rFonts w:ascii="Times New Roman" w:hAnsi="Times New Roman" w:cs="Times New Roman"/>
          <w:sz w:val="18"/>
          <w:szCs w:val="18"/>
        </w:rPr>
        <w:t>Полуослепшая</w:t>
      </w:r>
      <w:proofErr w:type="spellEnd"/>
      <w:r w:rsidRPr="0085296E">
        <w:rPr>
          <w:rFonts w:ascii="Times New Roman" w:hAnsi="Times New Roman" w:cs="Times New Roman"/>
          <w:sz w:val="18"/>
          <w:szCs w:val="18"/>
        </w:rPr>
        <w:t xml:space="preserve"> от слез.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tabs>
          <w:tab w:val="left" w:pos="3963"/>
        </w:tabs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Ее морщины словно шрамы.</w:t>
      </w:r>
      <w:r w:rsidRPr="0085296E">
        <w:rPr>
          <w:rFonts w:ascii="Times New Roman" w:hAnsi="Times New Roman" w:cs="Times New Roman"/>
          <w:sz w:val="18"/>
          <w:szCs w:val="18"/>
        </w:rPr>
        <w:tab/>
      </w:r>
      <w:r w:rsidRPr="0085296E">
        <w:rPr>
          <w:rStyle w:val="1pt"/>
          <w:rFonts w:ascii="Times New Roman" w:hAnsi="Times New Roman" w:cs="Times New Roman"/>
          <w:sz w:val="18"/>
          <w:szCs w:val="18"/>
        </w:rPr>
        <w:t>Чтец.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Глаза с извечною мольбой.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Кричу, кричу ей: «Здравствуй, мама!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Я снова дома, я с тобой.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 w:righ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Вновь буду жить под отчей крышей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никуда не пропадать...»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А мать меня совсем не слышит,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Меня не замечает мать.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Стоит, качается былинкой,</w:t>
      </w:r>
    </w:p>
    <w:p w:rsidR="00C161E5" w:rsidRPr="0085296E" w:rsidRDefault="00120EA0" w:rsidP="0085296E">
      <w:pPr>
        <w:pStyle w:val="12"/>
        <w:framePr w:w="5041" w:h="3826" w:hRule="exact" w:wrap="none" w:vAnchor="page" w:hAnchor="page" w:x="3885" w:y="7754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 xml:space="preserve">Концы 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>платка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прижав к плечу,</w:t>
      </w:r>
    </w:p>
    <w:p w:rsidR="00C161E5" w:rsidRPr="0085296E" w:rsidRDefault="00120EA0">
      <w:pPr>
        <w:pStyle w:val="12"/>
        <w:framePr w:w="3859" w:h="484" w:hRule="exact" w:wrap="none" w:vAnchor="page" w:hAnchor="page" w:x="10228" w:y="4521"/>
        <w:shd w:val="clear" w:color="auto" w:fill="auto"/>
        <w:spacing w:after="0" w:line="211" w:lineRule="exact"/>
        <w:ind w:left="440" w:right="17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 xml:space="preserve">А я над нею </w:t>
      </w:r>
      <w:proofErr w:type="spellStart"/>
      <w:r w:rsidRPr="0085296E">
        <w:rPr>
          <w:rFonts w:ascii="Times New Roman" w:hAnsi="Times New Roman" w:cs="Times New Roman"/>
          <w:sz w:val="18"/>
          <w:szCs w:val="18"/>
        </w:rPr>
        <w:t>пепелинкой</w:t>
      </w:r>
      <w:proofErr w:type="spellEnd"/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Л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етаю и кричу, кричу...</w:t>
      </w:r>
    </w:p>
    <w:p w:rsidR="00C161E5" w:rsidRPr="0085296E" w:rsidRDefault="00120EA0">
      <w:pPr>
        <w:pStyle w:val="12"/>
        <w:framePr w:w="3859" w:h="221" w:hRule="exact" w:wrap="none" w:vAnchor="page" w:hAnchor="page" w:x="10228" w:y="4987"/>
        <w:shd w:val="clear" w:color="auto" w:fill="auto"/>
        <w:spacing w:after="0" w:line="130" w:lineRule="exact"/>
        <w:ind w:right="2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Виктор Пахомов. «Сон»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left="20" w:right="8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Недели две разыскивала почта Четырехзначный номер ППС,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left="20" w:right="8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почтальон доставил темной ночью Открытку в роту, в обожженный лес.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Но адресат погиб на переправе,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ротный писарь написал в углу: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«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>Вернуть за невозможностью доставить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», —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почтальон ушел в ночную мглу.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 xml:space="preserve">Она 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>вернулась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наконец обратно,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Такой же писарь в блиндаже лесном: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«Доставить невозможно адресату», —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Отметил молча на углу другом.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Потом подумал: «Час лишь, как убит он», —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Глазами строки пробежал и встал —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Все было, как положено, в открытке: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 жизни мертвый мертвому писал...</w:t>
      </w:r>
    </w:p>
    <w:p w:rsidR="00C161E5" w:rsidRPr="0085296E" w:rsidRDefault="00120EA0">
      <w:pPr>
        <w:pStyle w:val="12"/>
        <w:framePr w:w="3859" w:h="3615" w:hRule="exact" w:wrap="none" w:vAnchor="page" w:hAnchor="page" w:x="10228" w:y="5778"/>
        <w:shd w:val="clear" w:color="auto" w:fill="auto"/>
        <w:spacing w:after="0"/>
        <w:ind w:right="2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Сергей Орлов. «Открытка», 1944</w:t>
      </w:r>
    </w:p>
    <w:p w:rsidR="00C161E5" w:rsidRPr="0085296E" w:rsidRDefault="00120EA0" w:rsidP="0085296E">
      <w:pPr>
        <w:pStyle w:val="12"/>
        <w:framePr w:w="4639" w:h="2496" w:hRule="exact" w:wrap="none" w:vAnchor="page" w:hAnchor="page" w:x="9763" w:y="9378"/>
        <w:shd w:val="clear" w:color="auto" w:fill="auto"/>
        <w:spacing w:after="0" w:line="130" w:lineRule="exact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Почему все не так? Вроде — все как всегда:</w:t>
      </w:r>
    </w:p>
    <w:p w:rsidR="00C161E5" w:rsidRPr="0085296E" w:rsidRDefault="00120EA0" w:rsidP="0085296E">
      <w:pPr>
        <w:pStyle w:val="12"/>
        <w:framePr w:w="4639" w:h="2496" w:hRule="exact" w:wrap="none" w:vAnchor="page" w:hAnchor="page" w:x="9763" w:y="9378"/>
        <w:shd w:val="clear" w:color="auto" w:fill="auto"/>
        <w:spacing w:after="0" w:line="130" w:lineRule="exact"/>
        <w:ind w:left="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То же небо — опять голубое,</w:t>
      </w:r>
    </w:p>
    <w:p w:rsidR="00C161E5" w:rsidRPr="0085296E" w:rsidRDefault="00120EA0" w:rsidP="0085296E">
      <w:pPr>
        <w:pStyle w:val="12"/>
        <w:framePr w:w="4639" w:h="2496" w:hRule="exact" w:wrap="none" w:vAnchor="page" w:hAnchor="page" w:x="9763" w:y="9378"/>
        <w:shd w:val="clear" w:color="auto" w:fill="auto"/>
        <w:spacing w:line="211" w:lineRule="exact"/>
        <w:ind w:left="20" w:right="88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Тот же лес, тот же воздух и та же вода... Только — он не вернулся из боя.</w:t>
      </w:r>
    </w:p>
    <w:p w:rsidR="00C161E5" w:rsidRPr="0085296E" w:rsidRDefault="00120EA0" w:rsidP="0085296E">
      <w:pPr>
        <w:pStyle w:val="12"/>
        <w:framePr w:w="4639" w:h="2496" w:hRule="exact" w:wrap="none" w:vAnchor="page" w:hAnchor="page" w:x="9763" w:y="9378"/>
        <w:shd w:val="clear" w:color="auto" w:fill="auto"/>
        <w:spacing w:after="0" w:line="211" w:lineRule="exact"/>
        <w:ind w:left="20" w:right="6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Мне теперь не понять, кто же прав был из нас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наших спорах без сна и покоя.</w:t>
      </w:r>
    </w:p>
    <w:p w:rsidR="00C161E5" w:rsidRPr="0085296E" w:rsidRDefault="00120EA0" w:rsidP="0085296E">
      <w:pPr>
        <w:pStyle w:val="12"/>
        <w:framePr w:w="4639" w:h="2496" w:hRule="exact" w:wrap="none" w:vAnchor="page" w:hAnchor="page" w:x="9763" w:y="9378"/>
        <w:shd w:val="clear" w:color="auto" w:fill="auto"/>
        <w:spacing w:after="0" w:line="211" w:lineRule="exact"/>
        <w:ind w:left="20" w:right="6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Мне не стало хватать его только сейчас — Когда он не вернулся из боя.</w:t>
      </w:r>
    </w:p>
    <w:p w:rsidR="00C161E5" w:rsidRPr="0085296E" w:rsidRDefault="009F331D">
      <w:pPr>
        <w:rPr>
          <w:rFonts w:ascii="Times New Roman" w:hAnsi="Times New Roman" w:cs="Times New Roman"/>
          <w:sz w:val="18"/>
          <w:szCs w:val="18"/>
        </w:rPr>
        <w:sectPr w:rsidR="00C161E5" w:rsidRPr="0085296E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bookmarkStart w:id="4" w:name="_GoBack"/>
      <w:bookmarkEnd w:id="4"/>
      <w:r>
        <w:rPr>
          <w:rFonts w:ascii="Times New Roman" w:hAnsi="Times New Roman" w:cs="Times New Roman"/>
          <w:sz w:val="18"/>
          <w:szCs w:val="18"/>
        </w:rPr>
        <w:pict>
          <v:shape id="_x0000_s1027" type="#_x0000_t75" style="position:absolute;margin-left:183.15pt;margin-top:592.3pt;width:526.1pt;height:399.35pt;z-index:-251658751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lastRenderedPageBreak/>
        <w:t>Он молчал невпопад и не в такт подпевал,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 xml:space="preserve">Он всегда говорил про 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>другое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,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Он мне спать не давал, он с восходом вставал, —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А вчера не вернулся из боя.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То, что пусто теперь, — не про то разговор: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Вдруг заметил я — нас было двое...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Для меня — будто ветром задуло костер,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Когда он не вернулся из боя.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Нынче вырвалась, словно из плена, весна.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По ошибке окликнул его я: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«Друг, оставь покурить!» — а в ответ — тишина...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Он вчера не вернулся из боя.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Наши мертвые нас не оставят в беде,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Наши павшие — как часовые...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Отражается небо в лесу, как в воде, —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182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деревья стоят голубые.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 w:line="206" w:lineRule="exact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Нам и места в землянке хватало вполне,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 w:line="206" w:lineRule="exact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Нам и время текло — для обоих...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 w:line="206" w:lineRule="exact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Все теперь — одному, — только кажется мне —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 w:line="206" w:lineRule="exact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Это я не вернулся из боя.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171" w:line="206" w:lineRule="exact"/>
        <w:ind w:right="14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Владимир Высоцкий. «Он не вернулся из боя», 1969</w:t>
      </w:r>
    </w:p>
    <w:p w:rsidR="00C161E5" w:rsidRPr="0085296E" w:rsidRDefault="00120EA0" w:rsidP="0029147D">
      <w:pPr>
        <w:pStyle w:val="43"/>
        <w:framePr w:w="5393" w:h="15741" w:hRule="exact" w:wrap="none" w:vAnchor="page" w:hAnchor="page" w:x="2998" w:y="4508"/>
        <w:shd w:val="clear" w:color="auto" w:fill="auto"/>
        <w:spacing w:before="0" w:after="188" w:line="218" w:lineRule="exact"/>
        <w:ind w:left="260" w:right="140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Звучит песня «Похоронка» в исполнении Татьяны и Сергея Никитиных.</w:t>
      </w:r>
      <w:r w:rsidRPr="0085296E">
        <w:rPr>
          <w:rFonts w:ascii="Times New Roman" w:hAnsi="Times New Roman" w:cs="Times New Roman"/>
          <w:sz w:val="18"/>
          <w:szCs w:val="18"/>
        </w:rPr>
        <w:br/>
      </w:r>
      <w:r w:rsidRPr="0085296E">
        <w:rPr>
          <w:rStyle w:val="465pt1pt"/>
          <w:rFonts w:ascii="Times New Roman" w:hAnsi="Times New Roman" w:cs="Times New Roman"/>
          <w:sz w:val="18"/>
          <w:szCs w:val="18"/>
        </w:rPr>
        <w:t>Чтец.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Постарела мать за двадцать лет.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А вестей от сына нет и нет.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Но она все продолжает ждать,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Потому что верит, потому что мать.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на что надеется она?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Много лет, как кончилась война,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Много лет, как все пришли назад.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Кроме мертвых, что в земле лежат.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Сколько их в то дальнее село,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Мальчиков безусых не пришло!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 w:right="5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...Раз в село прислали по весне</w:t>
      </w:r>
      <w:r w:rsidRPr="0085296E">
        <w:rPr>
          <w:rFonts w:ascii="Times New Roman" w:hAnsi="Times New Roman" w:cs="Times New Roman"/>
          <w:sz w:val="18"/>
          <w:szCs w:val="18"/>
        </w:rPr>
        <w:br/>
        <w:t>Фильм документальный о войне.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Все пришли в кино — и стар и мал,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 xml:space="preserve">Кто познал 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t>войну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 xml:space="preserve"> и кто не знал.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 w:right="5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Перед горькой памятью людской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br/>
        <w:t>Р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азливалась ненависть рекой.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Трудно было это вспоминать...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Вдруг с экрана сын взглянул на мать.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Мать узнала сына в тот же миг.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пронесся материнский крик: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numPr>
          <w:ilvl w:val="0"/>
          <w:numId w:val="1"/>
        </w:numPr>
        <w:shd w:val="clear" w:color="auto" w:fill="auto"/>
        <w:tabs>
          <w:tab w:val="left" w:pos="1290"/>
        </w:tabs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Алексей! Алешенька! Сынок!.. —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Словно сын ее услышать мог.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Он рванулся из траншеи в бой.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Встала мать прикрыть его собой.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Все боялась — вдруг он упадет.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Но сквозь годы мчался сын вперед.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numPr>
          <w:ilvl w:val="0"/>
          <w:numId w:val="1"/>
        </w:numPr>
        <w:shd w:val="clear" w:color="auto" w:fill="auto"/>
        <w:tabs>
          <w:tab w:val="left" w:pos="1293"/>
        </w:tabs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Алексей! — кричали земляки.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numPr>
          <w:ilvl w:val="0"/>
          <w:numId w:val="1"/>
        </w:numPr>
        <w:shd w:val="clear" w:color="auto" w:fill="auto"/>
        <w:tabs>
          <w:tab w:val="left" w:pos="1295"/>
        </w:tabs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Алексей! — просили, — добеги.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Кадр сменился. Сын остался жить.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Просит мать о сыне повторить.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опять в атаку он бежит,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85296E">
        <w:rPr>
          <w:rFonts w:ascii="Times New Roman" w:hAnsi="Times New Roman" w:cs="Times New Roman"/>
          <w:sz w:val="18"/>
          <w:szCs w:val="18"/>
        </w:rPr>
        <w:t>Жив-здоров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, не ранен, не убит.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Дома все ей чудилось кино.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/>
        <w:ind w:left="1120" w:right="5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Все ждала — вот-вот сейчас в окно</w:t>
      </w:r>
      <w:proofErr w:type="gramStart"/>
      <w:r w:rsidRPr="0085296E">
        <w:rPr>
          <w:rFonts w:ascii="Times New Roman" w:hAnsi="Times New Roman" w:cs="Times New Roman"/>
          <w:sz w:val="18"/>
          <w:szCs w:val="18"/>
        </w:rPr>
        <w:br/>
        <w:t>П</w:t>
      </w:r>
      <w:proofErr w:type="gramEnd"/>
      <w:r w:rsidRPr="0085296E">
        <w:rPr>
          <w:rFonts w:ascii="Times New Roman" w:hAnsi="Times New Roman" w:cs="Times New Roman"/>
          <w:sz w:val="18"/>
          <w:szCs w:val="18"/>
        </w:rPr>
        <w:t>осреди тревожной тишины</w:t>
      </w:r>
      <w:r w:rsidRPr="0085296E">
        <w:rPr>
          <w:rFonts w:ascii="Times New Roman" w:hAnsi="Times New Roman" w:cs="Times New Roman"/>
          <w:sz w:val="18"/>
          <w:szCs w:val="18"/>
        </w:rPr>
        <w:br/>
        <w:t>Постучится сын ее с войны.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174"/>
        <w:ind w:left="17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Андрей Дементьев. «Баллада о матери», 1966</w:t>
      </w:r>
    </w:p>
    <w:p w:rsidR="00C161E5" w:rsidRPr="0085296E" w:rsidRDefault="00120EA0" w:rsidP="0029147D">
      <w:pPr>
        <w:pStyle w:val="43"/>
        <w:framePr w:w="5393" w:h="15741" w:hRule="exact" w:wrap="none" w:vAnchor="page" w:hAnchor="page" w:x="2998" w:y="4508"/>
        <w:shd w:val="clear" w:color="auto" w:fill="auto"/>
        <w:spacing w:before="0" w:after="188" w:line="216" w:lineRule="exact"/>
        <w:ind w:right="140" w:firstLine="2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Отрывок из поэмы Роберта Рождественского «Реквием» исполняют</w:t>
      </w:r>
      <w:r w:rsidRPr="0085296E">
        <w:rPr>
          <w:rFonts w:ascii="Times New Roman" w:hAnsi="Times New Roman" w:cs="Times New Roman"/>
          <w:sz w:val="18"/>
          <w:szCs w:val="18"/>
        </w:rPr>
        <w:br/>
        <w:t>все участники.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 w:line="206" w:lineRule="exact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Слушайте!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 w:line="206" w:lineRule="exact"/>
        <w:ind w:left="1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Это мы</w:t>
      </w:r>
    </w:p>
    <w:p w:rsidR="00C161E5" w:rsidRPr="0085296E" w:rsidRDefault="00120EA0" w:rsidP="0029147D">
      <w:pPr>
        <w:pStyle w:val="12"/>
        <w:framePr w:w="5393" w:h="15741" w:hRule="exact" w:wrap="none" w:vAnchor="page" w:hAnchor="page" w:x="2998" w:y="4508"/>
        <w:shd w:val="clear" w:color="auto" w:fill="auto"/>
        <w:spacing w:after="0" w:line="206" w:lineRule="exact"/>
        <w:ind w:left="176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говорим.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Мертвые.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Мы.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Слушайте!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Это мы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 w:firstLine="7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говорим.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Оттуда.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Из тьмы.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Слушайте!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 w:right="440" w:firstLine="7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Распахните глаза. Слушайте до конца.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Это мы говорим.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Мертвые.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Стучимся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 w:firstLine="7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 ваши сердца...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Не пугайтесь!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Однажды мы вас потревожим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right="4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во сне.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Над полями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right="280"/>
        <w:jc w:val="center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свои голоса пронесем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right="40"/>
        <w:jc w:val="righ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в тишине.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Мы забыли,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right="280"/>
        <w:jc w:val="center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как пахнут цветы.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Как шумят тополя.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Мы и землю забыли.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Какой она стала, земля?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Как там птицы?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Поют на земле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без нас?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Как черешни?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Цветут на земле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без нас?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Как светлеет река?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 w:right="44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И летят облака над нами?</w:t>
      </w:r>
    </w:p>
    <w:p w:rsidR="00C161E5" w:rsidRPr="0085296E" w:rsidRDefault="00120EA0" w:rsidP="0029147D">
      <w:pPr>
        <w:pStyle w:val="12"/>
        <w:framePr w:w="4287" w:h="8223" w:hRule="exact" w:wrap="none" w:vAnchor="page" w:hAnchor="page" w:x="9713" w:y="13010"/>
        <w:shd w:val="clear" w:color="auto" w:fill="auto"/>
        <w:spacing w:after="0"/>
        <w:ind w:left="120"/>
        <w:jc w:val="left"/>
        <w:rPr>
          <w:rFonts w:ascii="Times New Roman" w:hAnsi="Times New Roman" w:cs="Times New Roman"/>
          <w:sz w:val="18"/>
          <w:szCs w:val="18"/>
        </w:rPr>
      </w:pPr>
      <w:r w:rsidRPr="0085296E">
        <w:rPr>
          <w:rFonts w:ascii="Times New Roman" w:hAnsi="Times New Roman" w:cs="Times New Roman"/>
          <w:sz w:val="18"/>
          <w:szCs w:val="18"/>
        </w:rPr>
        <w:t>Без нас?..</w:t>
      </w:r>
    </w:p>
    <w:p w:rsidR="00C161E5" w:rsidRPr="0085296E" w:rsidRDefault="009F33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28" type="#_x0000_t75" style="position:absolute;margin-left:417.45pt;margin-top:221.7pt;width:264pt;height:393.6pt;z-index:-251658750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sectPr w:rsidR="00C161E5" w:rsidRPr="0085296E" w:rsidSect="00C161E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A0" w:rsidRDefault="00120EA0" w:rsidP="00C161E5">
      <w:r>
        <w:separator/>
      </w:r>
    </w:p>
  </w:endnote>
  <w:endnote w:type="continuationSeparator" w:id="0">
    <w:p w:rsidR="00120EA0" w:rsidRDefault="00120EA0" w:rsidP="00C1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A0" w:rsidRDefault="00120EA0"/>
  </w:footnote>
  <w:footnote w:type="continuationSeparator" w:id="0">
    <w:p w:rsidR="00120EA0" w:rsidRDefault="00120E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E70"/>
    <w:multiLevelType w:val="multilevel"/>
    <w:tmpl w:val="25E429F4"/>
    <w:lvl w:ilvl="0">
      <w:start w:val="1"/>
      <w:numFmt w:val="bullet"/>
      <w:lvlText w:val="—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161E5"/>
    <w:rsid w:val="00120EA0"/>
    <w:rsid w:val="0029147D"/>
    <w:rsid w:val="0085296E"/>
    <w:rsid w:val="009F331D"/>
    <w:rsid w:val="00C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1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1E5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C161E5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Заголовок №4"/>
    <w:basedOn w:val="4"/>
    <w:rsid w:val="00C161E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sid w:val="00C161E5"/>
    <w:rPr>
      <w:rFonts w:ascii="Segoe UI" w:eastAsia="Segoe UI" w:hAnsi="Segoe UI" w:cs="Segoe UI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C16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C161E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1"/>
      <w:sz w:val="65"/>
      <w:szCs w:val="65"/>
      <w:u w:val="none"/>
    </w:rPr>
  </w:style>
  <w:style w:type="character" w:customStyle="1" w:styleId="11">
    <w:name w:val="Заголовок №1"/>
    <w:basedOn w:val="1"/>
    <w:rsid w:val="00C161E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65"/>
      <w:szCs w:val="65"/>
      <w:u w:val="none"/>
      <w:lang w:val="ru-RU"/>
    </w:rPr>
  </w:style>
  <w:style w:type="character" w:customStyle="1" w:styleId="21">
    <w:name w:val="Заголовок №2_"/>
    <w:basedOn w:val="a0"/>
    <w:link w:val="22"/>
    <w:rsid w:val="00C161E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1"/>
      <w:sz w:val="41"/>
      <w:szCs w:val="41"/>
      <w:u w:val="none"/>
    </w:rPr>
  </w:style>
  <w:style w:type="character" w:customStyle="1" w:styleId="31">
    <w:name w:val="Заголовок №3_"/>
    <w:basedOn w:val="a0"/>
    <w:link w:val="32"/>
    <w:rsid w:val="00C161E5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4">
    <w:name w:val="Основной текст_"/>
    <w:basedOn w:val="a0"/>
    <w:link w:val="12"/>
    <w:rsid w:val="00C161E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1pt">
    <w:name w:val="Основной текст + Интервал 1 pt"/>
    <w:basedOn w:val="a4"/>
    <w:rsid w:val="00C161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3"/>
      <w:szCs w:val="13"/>
      <w:u w:val="none"/>
      <w:lang w:val="ru-RU"/>
    </w:rPr>
  </w:style>
  <w:style w:type="character" w:customStyle="1" w:styleId="42">
    <w:name w:val="Основной текст (4)_"/>
    <w:basedOn w:val="a0"/>
    <w:link w:val="43"/>
    <w:rsid w:val="00C161E5"/>
    <w:rPr>
      <w:rFonts w:ascii="Tahoma" w:eastAsia="Tahoma" w:hAnsi="Tahoma" w:cs="Tahoma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C161E5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7"/>
      <w:sz w:val="10"/>
      <w:szCs w:val="10"/>
      <w:u w:val="none"/>
    </w:rPr>
  </w:style>
  <w:style w:type="character" w:customStyle="1" w:styleId="4FranklinGothicMediumCond6pt1pt">
    <w:name w:val="Основной текст (4) + Franklin Gothic Medium Cond;6 pt;Не курсив;Интервал 1 pt"/>
    <w:basedOn w:val="42"/>
    <w:rsid w:val="00C161E5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25"/>
      <w:w w:val="100"/>
      <w:position w:val="0"/>
      <w:sz w:val="12"/>
      <w:szCs w:val="12"/>
      <w:u w:val="none"/>
      <w:lang w:val="ru-RU"/>
    </w:rPr>
  </w:style>
  <w:style w:type="character" w:customStyle="1" w:styleId="6">
    <w:name w:val="Основной текст (6)_"/>
    <w:basedOn w:val="a0"/>
    <w:link w:val="60"/>
    <w:rsid w:val="00C161E5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7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C16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19"/>
      <w:szCs w:val="19"/>
      <w:u w:val="none"/>
    </w:rPr>
  </w:style>
  <w:style w:type="character" w:customStyle="1" w:styleId="71">
    <w:name w:val="Основной текст (7)"/>
    <w:basedOn w:val="7"/>
    <w:rsid w:val="00C16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sid w:val="00C161E5"/>
    <w:rPr>
      <w:rFonts w:ascii="Segoe UI" w:eastAsia="Segoe UI" w:hAnsi="Segoe UI" w:cs="Segoe UI"/>
      <w:b/>
      <w:bCs/>
      <w:i w:val="0"/>
      <w:iCs w:val="0"/>
      <w:smallCaps w:val="0"/>
      <w:strike w:val="0"/>
      <w:spacing w:val="33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sid w:val="00C161E5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6"/>
      <w:sz w:val="10"/>
      <w:szCs w:val="10"/>
      <w:u w:val="none"/>
    </w:rPr>
  </w:style>
  <w:style w:type="character" w:customStyle="1" w:styleId="100">
    <w:name w:val="Основной текст (10)_"/>
    <w:basedOn w:val="a0"/>
    <w:link w:val="101"/>
    <w:rsid w:val="00C161E5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5"/>
      <w:sz w:val="12"/>
      <w:szCs w:val="12"/>
      <w:u w:val="none"/>
    </w:rPr>
  </w:style>
  <w:style w:type="character" w:customStyle="1" w:styleId="a5">
    <w:name w:val="Подпись к картинке_"/>
    <w:basedOn w:val="a0"/>
    <w:link w:val="a6"/>
    <w:rsid w:val="00C161E5"/>
    <w:rPr>
      <w:rFonts w:ascii="Segoe UI" w:eastAsia="Segoe UI" w:hAnsi="Segoe UI" w:cs="Segoe UI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7">
    <w:name w:val="Колонтитул_"/>
    <w:basedOn w:val="a0"/>
    <w:link w:val="a8"/>
    <w:rsid w:val="00C161E5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a9">
    <w:name w:val="Колонтитул"/>
    <w:basedOn w:val="a7"/>
    <w:rsid w:val="00C161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23">
    <w:name w:val="Колонтитул (2)_"/>
    <w:basedOn w:val="a0"/>
    <w:link w:val="24"/>
    <w:rsid w:val="00C161E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65pt1pt">
    <w:name w:val="Основной текст (4) + 6;5 pt;Не курсив;Интервал 1 pt"/>
    <w:basedOn w:val="42"/>
    <w:rsid w:val="00C161E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2"/>
      <w:w w:val="100"/>
      <w:position w:val="0"/>
      <w:sz w:val="13"/>
      <w:szCs w:val="13"/>
      <w:u w:val="none"/>
      <w:lang w:val="ru-RU"/>
    </w:rPr>
  </w:style>
  <w:style w:type="paragraph" w:customStyle="1" w:styleId="40">
    <w:name w:val="Заголовок №4"/>
    <w:basedOn w:val="a"/>
    <w:link w:val="4"/>
    <w:rsid w:val="00C161E5"/>
    <w:pPr>
      <w:shd w:val="clear" w:color="auto" w:fill="FFFFFF"/>
      <w:spacing w:after="240" w:line="0" w:lineRule="atLeast"/>
      <w:outlineLvl w:val="3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C161E5"/>
    <w:pPr>
      <w:shd w:val="clear" w:color="auto" w:fill="FFFFFF"/>
      <w:spacing w:before="240" w:after="60" w:line="0" w:lineRule="atLeast"/>
    </w:pPr>
    <w:rPr>
      <w:rFonts w:ascii="Segoe UI" w:eastAsia="Segoe UI" w:hAnsi="Segoe UI" w:cs="Segoe UI"/>
      <w:b/>
      <w:bCs/>
      <w:spacing w:val="-2"/>
      <w:sz w:val="17"/>
      <w:szCs w:val="17"/>
    </w:rPr>
  </w:style>
  <w:style w:type="paragraph" w:customStyle="1" w:styleId="30">
    <w:name w:val="Основной текст (3)"/>
    <w:basedOn w:val="a"/>
    <w:link w:val="3"/>
    <w:rsid w:val="00C161E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pacing w:val="-1"/>
      <w:sz w:val="17"/>
      <w:szCs w:val="17"/>
    </w:rPr>
  </w:style>
  <w:style w:type="paragraph" w:customStyle="1" w:styleId="10">
    <w:name w:val="Заголовок №1"/>
    <w:basedOn w:val="a"/>
    <w:link w:val="1"/>
    <w:rsid w:val="00C161E5"/>
    <w:pPr>
      <w:shd w:val="clear" w:color="auto" w:fill="FFFFFF"/>
      <w:spacing w:before="240" w:after="120" w:line="0" w:lineRule="atLeast"/>
      <w:outlineLvl w:val="0"/>
    </w:pPr>
    <w:rPr>
      <w:rFonts w:ascii="Segoe UI" w:eastAsia="Segoe UI" w:hAnsi="Segoe UI" w:cs="Segoe UI"/>
      <w:spacing w:val="-21"/>
      <w:sz w:val="65"/>
      <w:szCs w:val="65"/>
    </w:rPr>
  </w:style>
  <w:style w:type="paragraph" w:customStyle="1" w:styleId="22">
    <w:name w:val="Заголовок №2"/>
    <w:basedOn w:val="a"/>
    <w:link w:val="21"/>
    <w:rsid w:val="00C161E5"/>
    <w:pPr>
      <w:shd w:val="clear" w:color="auto" w:fill="FFFFFF"/>
      <w:spacing w:before="120" w:after="60" w:line="0" w:lineRule="atLeast"/>
      <w:outlineLvl w:val="1"/>
    </w:pPr>
    <w:rPr>
      <w:rFonts w:ascii="Segoe UI" w:eastAsia="Segoe UI" w:hAnsi="Segoe UI" w:cs="Segoe UI"/>
      <w:spacing w:val="-21"/>
      <w:sz w:val="41"/>
      <w:szCs w:val="41"/>
    </w:rPr>
  </w:style>
  <w:style w:type="paragraph" w:customStyle="1" w:styleId="32">
    <w:name w:val="Заголовок №3"/>
    <w:basedOn w:val="a"/>
    <w:link w:val="31"/>
    <w:rsid w:val="00C161E5"/>
    <w:pPr>
      <w:shd w:val="clear" w:color="auto" w:fill="FFFFFF"/>
      <w:spacing w:before="60" w:line="0" w:lineRule="atLeast"/>
      <w:outlineLvl w:val="2"/>
    </w:pPr>
    <w:rPr>
      <w:rFonts w:ascii="Arial" w:eastAsia="Arial" w:hAnsi="Arial" w:cs="Arial"/>
      <w:spacing w:val="-5"/>
      <w:sz w:val="27"/>
      <w:szCs w:val="27"/>
    </w:rPr>
  </w:style>
  <w:style w:type="paragraph" w:customStyle="1" w:styleId="12">
    <w:name w:val="Основной текст1"/>
    <w:basedOn w:val="a"/>
    <w:link w:val="a4"/>
    <w:rsid w:val="00C161E5"/>
    <w:pPr>
      <w:shd w:val="clear" w:color="auto" w:fill="FFFFFF"/>
      <w:spacing w:after="180" w:line="209" w:lineRule="exact"/>
      <w:jc w:val="both"/>
    </w:pPr>
    <w:rPr>
      <w:rFonts w:ascii="Tahoma" w:eastAsia="Tahoma" w:hAnsi="Tahoma" w:cs="Tahoma"/>
      <w:spacing w:val="1"/>
      <w:sz w:val="13"/>
      <w:szCs w:val="13"/>
    </w:rPr>
  </w:style>
  <w:style w:type="paragraph" w:customStyle="1" w:styleId="43">
    <w:name w:val="Основной текст (4)"/>
    <w:basedOn w:val="a"/>
    <w:link w:val="42"/>
    <w:rsid w:val="00C161E5"/>
    <w:pPr>
      <w:shd w:val="clear" w:color="auto" w:fill="FFFFFF"/>
      <w:spacing w:before="180" w:line="211" w:lineRule="exact"/>
      <w:jc w:val="both"/>
    </w:pPr>
    <w:rPr>
      <w:rFonts w:ascii="Tahoma" w:eastAsia="Tahoma" w:hAnsi="Tahoma" w:cs="Tahoma"/>
      <w:i/>
      <w:iCs/>
      <w:spacing w:val="-5"/>
      <w:sz w:val="14"/>
      <w:szCs w:val="14"/>
    </w:rPr>
  </w:style>
  <w:style w:type="paragraph" w:customStyle="1" w:styleId="50">
    <w:name w:val="Основной текст (5)"/>
    <w:basedOn w:val="a"/>
    <w:link w:val="5"/>
    <w:rsid w:val="00C161E5"/>
    <w:pPr>
      <w:shd w:val="clear" w:color="auto" w:fill="FFFFFF"/>
      <w:spacing w:before="180" w:after="180" w:line="0" w:lineRule="atLeast"/>
      <w:ind w:firstLine="300"/>
      <w:jc w:val="both"/>
    </w:pPr>
    <w:rPr>
      <w:rFonts w:ascii="Franklin Gothic Medium Cond" w:eastAsia="Franklin Gothic Medium Cond" w:hAnsi="Franklin Gothic Medium Cond" w:cs="Franklin Gothic Medium Cond"/>
      <w:spacing w:val="27"/>
      <w:sz w:val="10"/>
      <w:szCs w:val="10"/>
    </w:rPr>
  </w:style>
  <w:style w:type="paragraph" w:customStyle="1" w:styleId="60">
    <w:name w:val="Основной текст (6)"/>
    <w:basedOn w:val="a"/>
    <w:link w:val="6"/>
    <w:rsid w:val="00C161E5"/>
    <w:pPr>
      <w:shd w:val="clear" w:color="auto" w:fill="FFFFFF"/>
      <w:spacing w:after="180" w:line="211" w:lineRule="exact"/>
      <w:jc w:val="right"/>
    </w:pPr>
    <w:rPr>
      <w:rFonts w:ascii="Franklin Gothic Medium Cond" w:eastAsia="Franklin Gothic Medium Cond" w:hAnsi="Franklin Gothic Medium Cond" w:cs="Franklin Gothic Medium Cond"/>
      <w:spacing w:val="27"/>
      <w:sz w:val="10"/>
      <w:szCs w:val="10"/>
    </w:rPr>
  </w:style>
  <w:style w:type="paragraph" w:customStyle="1" w:styleId="70">
    <w:name w:val="Основной текст (7)"/>
    <w:basedOn w:val="a"/>
    <w:link w:val="7"/>
    <w:rsid w:val="00C161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5"/>
      <w:sz w:val="19"/>
      <w:szCs w:val="19"/>
    </w:rPr>
  </w:style>
  <w:style w:type="paragraph" w:customStyle="1" w:styleId="80">
    <w:name w:val="Основной текст (8)"/>
    <w:basedOn w:val="a"/>
    <w:link w:val="8"/>
    <w:rsid w:val="00C161E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33"/>
      <w:sz w:val="8"/>
      <w:szCs w:val="8"/>
    </w:rPr>
  </w:style>
  <w:style w:type="paragraph" w:customStyle="1" w:styleId="90">
    <w:name w:val="Основной текст (9)"/>
    <w:basedOn w:val="a"/>
    <w:link w:val="9"/>
    <w:rsid w:val="00C161E5"/>
    <w:pPr>
      <w:shd w:val="clear" w:color="auto" w:fill="FFFFFF"/>
      <w:spacing w:before="180" w:after="180" w:line="0" w:lineRule="atLeast"/>
      <w:ind w:firstLine="280"/>
    </w:pPr>
    <w:rPr>
      <w:rFonts w:ascii="Franklin Gothic Medium Cond" w:eastAsia="Franklin Gothic Medium Cond" w:hAnsi="Franklin Gothic Medium Cond" w:cs="Franklin Gothic Medium Cond"/>
      <w:spacing w:val="26"/>
      <w:sz w:val="10"/>
      <w:szCs w:val="10"/>
    </w:rPr>
  </w:style>
  <w:style w:type="paragraph" w:customStyle="1" w:styleId="101">
    <w:name w:val="Основной текст (10)"/>
    <w:basedOn w:val="a"/>
    <w:link w:val="100"/>
    <w:rsid w:val="00C161E5"/>
    <w:pPr>
      <w:shd w:val="clear" w:color="auto" w:fill="FFFFFF"/>
      <w:spacing w:after="180" w:line="209" w:lineRule="exact"/>
      <w:ind w:firstLine="280"/>
    </w:pPr>
    <w:rPr>
      <w:rFonts w:ascii="Franklin Gothic Medium Cond" w:eastAsia="Franklin Gothic Medium Cond" w:hAnsi="Franklin Gothic Medium Cond" w:cs="Franklin Gothic Medium Cond"/>
      <w:spacing w:val="25"/>
      <w:sz w:val="12"/>
      <w:szCs w:val="12"/>
    </w:rPr>
  </w:style>
  <w:style w:type="paragraph" w:customStyle="1" w:styleId="a6">
    <w:name w:val="Подпись к картинке"/>
    <w:basedOn w:val="a"/>
    <w:link w:val="a5"/>
    <w:rsid w:val="00C161E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1"/>
      <w:sz w:val="15"/>
      <w:szCs w:val="15"/>
    </w:rPr>
  </w:style>
  <w:style w:type="paragraph" w:customStyle="1" w:styleId="a8">
    <w:name w:val="Колонтитул"/>
    <w:basedOn w:val="a"/>
    <w:link w:val="a7"/>
    <w:rsid w:val="00C161E5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20"/>
      <w:szCs w:val="20"/>
    </w:rPr>
  </w:style>
  <w:style w:type="paragraph" w:customStyle="1" w:styleId="24">
    <w:name w:val="Колонтитул (2)"/>
    <w:basedOn w:val="a"/>
    <w:link w:val="23"/>
    <w:rsid w:val="00C161E5"/>
    <w:pPr>
      <w:shd w:val="clear" w:color="auto" w:fill="FFFFFF"/>
      <w:spacing w:line="0" w:lineRule="atLeast"/>
    </w:pPr>
    <w:rPr>
      <w:rFonts w:ascii="CordiaUPC" w:eastAsia="CordiaUPC" w:hAnsi="CordiaUPC" w:cs="CordiaUPC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inform_security</cp:lastModifiedBy>
  <cp:revision>3</cp:revision>
  <dcterms:created xsi:type="dcterms:W3CDTF">2015-01-26T23:46:00Z</dcterms:created>
  <dcterms:modified xsi:type="dcterms:W3CDTF">2015-01-30T02:51:00Z</dcterms:modified>
</cp:coreProperties>
</file>