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9" w:rsidRPr="00704536" w:rsidRDefault="00BF38ED" w:rsidP="00BF38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536">
        <w:rPr>
          <w:rFonts w:ascii="Times New Roman" w:hAnsi="Times New Roman" w:cs="Times New Roman"/>
          <w:b/>
          <w:i/>
          <w:sz w:val="28"/>
          <w:szCs w:val="28"/>
        </w:rPr>
        <w:t xml:space="preserve">ПЛАН РАБОТЫ МКУ «ИМЦ </w:t>
      </w:r>
      <w:proofErr w:type="spellStart"/>
      <w:r w:rsidRPr="00704536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704536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704536">
        <w:rPr>
          <w:rFonts w:ascii="Times New Roman" w:hAnsi="Times New Roman" w:cs="Times New Roman"/>
          <w:b/>
          <w:i/>
          <w:sz w:val="28"/>
          <w:szCs w:val="28"/>
        </w:rPr>
        <w:t>ОМСОМОЛЬСКА</w:t>
      </w:r>
      <w:proofErr w:type="spellEnd"/>
      <w:r w:rsidRPr="00704536">
        <w:rPr>
          <w:rFonts w:ascii="Times New Roman" w:hAnsi="Times New Roman" w:cs="Times New Roman"/>
          <w:b/>
          <w:i/>
          <w:sz w:val="28"/>
          <w:szCs w:val="28"/>
        </w:rPr>
        <w:t>-НА-АМУРЕ»</w:t>
      </w:r>
    </w:p>
    <w:p w:rsidR="00BF38ED" w:rsidRPr="00704536" w:rsidRDefault="00BF38ED" w:rsidP="00BF38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536">
        <w:rPr>
          <w:rFonts w:ascii="Times New Roman" w:hAnsi="Times New Roman" w:cs="Times New Roman"/>
          <w:b/>
          <w:i/>
          <w:sz w:val="28"/>
          <w:szCs w:val="28"/>
        </w:rPr>
        <w:t>На январь 2014г.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06"/>
        <w:gridCol w:w="1049"/>
        <w:gridCol w:w="2698"/>
        <w:gridCol w:w="3236"/>
        <w:gridCol w:w="2325"/>
      </w:tblGrid>
      <w:tr w:rsidR="00BF38ED" w:rsidRPr="00956013" w:rsidTr="00BF38ED">
        <w:tc>
          <w:tcPr>
            <w:tcW w:w="1122" w:type="dxa"/>
          </w:tcPr>
          <w:p w:rsidR="00BF38ED" w:rsidRPr="00956013" w:rsidRDefault="00BF38ED" w:rsidP="00BF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6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128" w:type="dxa"/>
          </w:tcPr>
          <w:p w:rsidR="00BF38ED" w:rsidRPr="00956013" w:rsidRDefault="00BF38ED" w:rsidP="00BF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6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970" w:type="dxa"/>
          </w:tcPr>
          <w:p w:rsidR="00BF38ED" w:rsidRPr="00956013" w:rsidRDefault="00BF38ED" w:rsidP="00BF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6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4059" w:type="dxa"/>
          </w:tcPr>
          <w:p w:rsidR="00BF38ED" w:rsidRPr="00956013" w:rsidRDefault="00BF38ED" w:rsidP="00BF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6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мероприятия</w:t>
            </w:r>
          </w:p>
        </w:tc>
        <w:tc>
          <w:tcPr>
            <w:tcW w:w="2035" w:type="dxa"/>
          </w:tcPr>
          <w:p w:rsidR="00BF38ED" w:rsidRPr="00956013" w:rsidRDefault="00BF38ED" w:rsidP="00BF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6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F38ED" w:rsidRPr="00BF38ED" w:rsidTr="00497218">
        <w:tc>
          <w:tcPr>
            <w:tcW w:w="10314" w:type="dxa"/>
            <w:gridSpan w:val="5"/>
          </w:tcPr>
          <w:p w:rsidR="00BF38ED" w:rsidRPr="00BF38ED" w:rsidRDefault="00BF38ED" w:rsidP="00BF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38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СЕМИНАРЫ</w:t>
            </w:r>
          </w:p>
        </w:tc>
      </w:tr>
      <w:tr w:rsidR="00BF38ED" w:rsidTr="00BF38ED">
        <w:tc>
          <w:tcPr>
            <w:tcW w:w="1122" w:type="dxa"/>
          </w:tcPr>
          <w:p w:rsidR="00BF38ED" w:rsidRDefault="00704536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28" w:type="dxa"/>
          </w:tcPr>
          <w:p w:rsidR="00BF38ED" w:rsidRDefault="00704536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0" w:type="dxa"/>
          </w:tcPr>
          <w:p w:rsidR="00BF38ED" w:rsidRDefault="00704536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ГДТДиМ</w:t>
            </w:r>
            <w:proofErr w:type="spellEnd"/>
          </w:p>
        </w:tc>
        <w:tc>
          <w:tcPr>
            <w:tcW w:w="4059" w:type="dxa"/>
          </w:tcPr>
          <w:p w:rsidR="00BF38ED" w:rsidRDefault="00704536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«Обереги» для учителей технологии (обслуживающий труд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5" w:type="dxa"/>
          </w:tcPr>
          <w:p w:rsidR="00BF38ED" w:rsidRDefault="00704536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704536" w:rsidRDefault="00704536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Бравнова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F38ED" w:rsidTr="00BF38ED">
        <w:tc>
          <w:tcPr>
            <w:tcW w:w="1122" w:type="dxa"/>
          </w:tcPr>
          <w:p w:rsidR="00BF38ED" w:rsidRDefault="00572EF8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28" w:type="dxa"/>
          </w:tcPr>
          <w:p w:rsidR="00BF38ED" w:rsidRDefault="00572EF8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970" w:type="dxa"/>
          </w:tcPr>
          <w:p w:rsidR="00BF38ED" w:rsidRDefault="00572EF8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СОШ-50</w:t>
            </w:r>
          </w:p>
        </w:tc>
        <w:tc>
          <w:tcPr>
            <w:tcW w:w="4059" w:type="dxa"/>
          </w:tcPr>
          <w:p w:rsidR="00BF38ED" w:rsidRDefault="00572EF8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учителей математики и заместителей директоров по начальной школе «Преемственность в обучении математики»</w:t>
            </w:r>
          </w:p>
        </w:tc>
        <w:tc>
          <w:tcPr>
            <w:tcW w:w="2035" w:type="dxa"/>
          </w:tcPr>
          <w:p w:rsidR="00BF38ED" w:rsidRDefault="00572EF8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F38ED" w:rsidTr="00BF38ED">
        <w:tc>
          <w:tcPr>
            <w:tcW w:w="1122" w:type="dxa"/>
          </w:tcPr>
          <w:p w:rsidR="00BF38ED" w:rsidRDefault="00572EF8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28" w:type="dxa"/>
          </w:tcPr>
          <w:p w:rsidR="00BF38ED" w:rsidRDefault="00572EF8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0" w:type="dxa"/>
          </w:tcPr>
          <w:p w:rsidR="00BF38ED" w:rsidRDefault="00572EF8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ауд.209</w:t>
            </w:r>
          </w:p>
        </w:tc>
        <w:tc>
          <w:tcPr>
            <w:tcW w:w="4059" w:type="dxa"/>
          </w:tcPr>
          <w:p w:rsidR="00BF38ED" w:rsidRDefault="00572EF8" w:rsidP="0095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учителей физики «Формировани</w:t>
            </w:r>
            <w:r w:rsidR="009560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 посредством эксперимента»</w:t>
            </w:r>
          </w:p>
        </w:tc>
        <w:tc>
          <w:tcPr>
            <w:tcW w:w="2035" w:type="dxa"/>
          </w:tcPr>
          <w:p w:rsidR="00BF38ED" w:rsidRDefault="00572EF8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F38ED" w:rsidRPr="00704536" w:rsidTr="00C17B61">
        <w:tc>
          <w:tcPr>
            <w:tcW w:w="10314" w:type="dxa"/>
            <w:gridSpan w:val="5"/>
          </w:tcPr>
          <w:p w:rsidR="00BF38ED" w:rsidRPr="00704536" w:rsidRDefault="00704536" w:rsidP="00BF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4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СОВЕЩАНИЯ,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04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ОБЪЕДИНЕНИЯ</w:t>
            </w:r>
          </w:p>
        </w:tc>
      </w:tr>
      <w:tr w:rsidR="00BF38ED" w:rsidTr="00BF38ED">
        <w:tc>
          <w:tcPr>
            <w:tcW w:w="1122" w:type="dxa"/>
          </w:tcPr>
          <w:p w:rsidR="00BF38ED" w:rsidRDefault="00572EF8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28" w:type="dxa"/>
          </w:tcPr>
          <w:p w:rsidR="00BF38ED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0" w:type="dxa"/>
          </w:tcPr>
          <w:p w:rsidR="00BF38ED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 к.301</w:t>
            </w:r>
          </w:p>
        </w:tc>
        <w:tc>
          <w:tcPr>
            <w:tcW w:w="4059" w:type="dxa"/>
          </w:tcPr>
          <w:p w:rsidR="00BF38ED" w:rsidRDefault="00306715" w:rsidP="0095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учителей технологии «Итоги муниципального этапа ВОШ»</w:t>
            </w:r>
          </w:p>
        </w:tc>
        <w:tc>
          <w:tcPr>
            <w:tcW w:w="2035" w:type="dxa"/>
          </w:tcPr>
          <w:p w:rsidR="00BF38ED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F38ED" w:rsidTr="00BF38ED">
        <w:tc>
          <w:tcPr>
            <w:tcW w:w="1122" w:type="dxa"/>
          </w:tcPr>
          <w:p w:rsidR="00BF38ED" w:rsidRDefault="0026769A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28" w:type="dxa"/>
          </w:tcPr>
          <w:p w:rsidR="00BF38ED" w:rsidRDefault="0026769A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0" w:type="dxa"/>
          </w:tcPr>
          <w:p w:rsidR="00960492" w:rsidRDefault="0026769A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</w:p>
          <w:p w:rsidR="00BF38ED" w:rsidRDefault="0026769A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="00800CCF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769A" w:rsidRDefault="0026769A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 11-2</w:t>
            </w:r>
          </w:p>
        </w:tc>
        <w:tc>
          <w:tcPr>
            <w:tcW w:w="4059" w:type="dxa"/>
          </w:tcPr>
          <w:p w:rsidR="00BF38ED" w:rsidRDefault="0026769A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 ст</w:t>
            </w:r>
            <w:r w:rsidR="00800C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рших вожатых «Содержание гражданско-правового и духовно-нравственного воспитания»</w:t>
            </w:r>
          </w:p>
        </w:tc>
        <w:tc>
          <w:tcPr>
            <w:tcW w:w="2035" w:type="dxa"/>
          </w:tcPr>
          <w:p w:rsidR="00BF38ED" w:rsidRDefault="0026769A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И.А.</w:t>
            </w:r>
          </w:p>
          <w:p w:rsidR="0026769A" w:rsidRDefault="0026769A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О.П.</w:t>
            </w:r>
          </w:p>
        </w:tc>
      </w:tr>
      <w:tr w:rsidR="00BF38ED" w:rsidTr="00BF38ED">
        <w:tc>
          <w:tcPr>
            <w:tcW w:w="1122" w:type="dxa"/>
          </w:tcPr>
          <w:p w:rsidR="00BF38ED" w:rsidRDefault="0026769A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128" w:type="dxa"/>
          </w:tcPr>
          <w:p w:rsidR="00BF38ED" w:rsidRDefault="0026769A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70" w:type="dxa"/>
          </w:tcPr>
          <w:p w:rsidR="00BF38ED" w:rsidRDefault="0026769A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 каб.317</w:t>
            </w:r>
          </w:p>
        </w:tc>
        <w:tc>
          <w:tcPr>
            <w:tcW w:w="4059" w:type="dxa"/>
          </w:tcPr>
          <w:p w:rsidR="00BF38ED" w:rsidRDefault="0026769A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заместителей директоров по ВР,</w:t>
            </w:r>
            <w:r w:rsidR="00956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педагогов «Как написать </w:t>
            </w:r>
            <w:r w:rsidR="00800CCF">
              <w:rPr>
                <w:rFonts w:ascii="Times New Roman" w:hAnsi="Times New Roman" w:cs="Times New Roman"/>
                <w:sz w:val="28"/>
                <w:szCs w:val="28"/>
              </w:rPr>
              <w:t>социальный проект»</w:t>
            </w:r>
          </w:p>
        </w:tc>
        <w:tc>
          <w:tcPr>
            <w:tcW w:w="2035" w:type="dxa"/>
          </w:tcPr>
          <w:p w:rsidR="00BF38ED" w:rsidRDefault="00800CCF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И.А.</w:t>
            </w:r>
          </w:p>
        </w:tc>
      </w:tr>
      <w:tr w:rsidR="00BF38ED" w:rsidRPr="00704536" w:rsidTr="009A5AA5">
        <w:tc>
          <w:tcPr>
            <w:tcW w:w="10314" w:type="dxa"/>
            <w:gridSpan w:val="5"/>
          </w:tcPr>
          <w:p w:rsidR="00BF38ED" w:rsidRPr="00704536" w:rsidRDefault="00704536" w:rsidP="00BF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4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СОВЕТЫ</w:t>
            </w:r>
          </w:p>
        </w:tc>
      </w:tr>
      <w:tr w:rsidR="00BF38ED" w:rsidTr="00BF38ED">
        <w:tc>
          <w:tcPr>
            <w:tcW w:w="1122" w:type="dxa"/>
          </w:tcPr>
          <w:p w:rsidR="00BF38E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128" w:type="dxa"/>
          </w:tcPr>
          <w:p w:rsidR="00BF38E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0" w:type="dxa"/>
          </w:tcPr>
          <w:p w:rsidR="00BF38E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 каб.317</w:t>
            </w:r>
          </w:p>
        </w:tc>
        <w:tc>
          <w:tcPr>
            <w:tcW w:w="4059" w:type="dxa"/>
          </w:tcPr>
          <w:p w:rsidR="00BF38E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 педагогов-психологов</w:t>
            </w:r>
          </w:p>
        </w:tc>
        <w:tc>
          <w:tcPr>
            <w:tcW w:w="2035" w:type="dxa"/>
          </w:tcPr>
          <w:p w:rsidR="00BF38E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И.А.</w:t>
            </w:r>
          </w:p>
        </w:tc>
      </w:tr>
      <w:tr w:rsidR="00BF38ED" w:rsidTr="00BF38ED">
        <w:tc>
          <w:tcPr>
            <w:tcW w:w="1122" w:type="dxa"/>
          </w:tcPr>
          <w:p w:rsidR="00BF38E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28" w:type="dxa"/>
          </w:tcPr>
          <w:p w:rsidR="00BF38E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0" w:type="dxa"/>
          </w:tcPr>
          <w:p w:rsidR="00BF38E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СОШ-42</w:t>
            </w:r>
          </w:p>
        </w:tc>
        <w:tc>
          <w:tcPr>
            <w:tcW w:w="4059" w:type="dxa"/>
          </w:tcPr>
          <w:p w:rsidR="00BF38E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 социальных педагогов «Подготовка к круглому столу»</w:t>
            </w:r>
          </w:p>
        </w:tc>
        <w:tc>
          <w:tcPr>
            <w:tcW w:w="2035" w:type="dxa"/>
          </w:tcPr>
          <w:p w:rsidR="00BF38E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И.А.</w:t>
            </w:r>
          </w:p>
        </w:tc>
      </w:tr>
      <w:tr w:rsidR="00BF38ED" w:rsidRPr="00704536" w:rsidTr="001F4287">
        <w:tc>
          <w:tcPr>
            <w:tcW w:w="10314" w:type="dxa"/>
            <w:gridSpan w:val="5"/>
          </w:tcPr>
          <w:p w:rsidR="000260D8" w:rsidRDefault="000260D8" w:rsidP="00BF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38ED" w:rsidRPr="00704536" w:rsidRDefault="00704536" w:rsidP="00BF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4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ТВОРЧЕСКИЕ (ПРОБЛЕМНЫЕ) ГРУППЫ</w:t>
            </w:r>
          </w:p>
        </w:tc>
      </w:tr>
      <w:tr w:rsidR="00306715" w:rsidTr="00BF38ED">
        <w:tc>
          <w:tcPr>
            <w:tcW w:w="1122" w:type="dxa"/>
          </w:tcPr>
          <w:p w:rsidR="00306715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128" w:type="dxa"/>
          </w:tcPr>
          <w:p w:rsidR="00306715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0" w:type="dxa"/>
          </w:tcPr>
          <w:p w:rsidR="00306715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СОШ-32</w:t>
            </w:r>
          </w:p>
        </w:tc>
        <w:tc>
          <w:tcPr>
            <w:tcW w:w="4059" w:type="dxa"/>
          </w:tcPr>
          <w:p w:rsidR="00306715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группа «Рабочая программа учителя технологии (обслуживающий труд) в рамках перехода на ФГОС»</w:t>
            </w:r>
          </w:p>
        </w:tc>
        <w:tc>
          <w:tcPr>
            <w:tcW w:w="2035" w:type="dxa"/>
          </w:tcPr>
          <w:p w:rsidR="00306715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06715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Евгеньева М.Б.</w:t>
            </w:r>
          </w:p>
        </w:tc>
      </w:tr>
      <w:tr w:rsidR="00BF38ED" w:rsidTr="00BF38ED">
        <w:tc>
          <w:tcPr>
            <w:tcW w:w="1122" w:type="dxa"/>
          </w:tcPr>
          <w:p w:rsidR="00BF38ED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28" w:type="dxa"/>
          </w:tcPr>
          <w:p w:rsidR="00BF38ED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0" w:type="dxa"/>
          </w:tcPr>
          <w:p w:rsidR="00BF38ED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 к.301</w:t>
            </w:r>
          </w:p>
        </w:tc>
        <w:tc>
          <w:tcPr>
            <w:tcW w:w="4059" w:type="dxa"/>
          </w:tcPr>
          <w:p w:rsidR="00BF38ED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учителей географии, биологии, химии «Проектирование учебного процесса в условиях введения ФГОС 000»</w:t>
            </w:r>
          </w:p>
        </w:tc>
        <w:tc>
          <w:tcPr>
            <w:tcW w:w="2035" w:type="dxa"/>
          </w:tcPr>
          <w:p w:rsidR="00BF38ED" w:rsidRDefault="00306715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Н.И.</w:t>
            </w:r>
          </w:p>
        </w:tc>
      </w:tr>
      <w:tr w:rsidR="00BF38ED" w:rsidTr="00BF38ED">
        <w:tc>
          <w:tcPr>
            <w:tcW w:w="1122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28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70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СОШ-51</w:t>
            </w:r>
          </w:p>
        </w:tc>
        <w:tc>
          <w:tcPr>
            <w:tcW w:w="4059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учителей физики «Совершенствование методологической подготовки учителя»</w:t>
            </w:r>
          </w:p>
        </w:tc>
        <w:tc>
          <w:tcPr>
            <w:tcW w:w="2035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10CAC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F38ED" w:rsidTr="00BF38ED">
        <w:tc>
          <w:tcPr>
            <w:tcW w:w="1122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28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70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Лицей-33</w:t>
            </w:r>
          </w:p>
        </w:tc>
        <w:tc>
          <w:tcPr>
            <w:tcW w:w="4059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учителей химии «Решение задач высокого уровня сложности»</w:t>
            </w:r>
          </w:p>
        </w:tc>
        <w:tc>
          <w:tcPr>
            <w:tcW w:w="2035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Н.И.</w:t>
            </w:r>
          </w:p>
        </w:tc>
      </w:tr>
      <w:tr w:rsidR="005C64BD" w:rsidTr="00BF38ED">
        <w:tc>
          <w:tcPr>
            <w:tcW w:w="1122" w:type="dxa"/>
          </w:tcPr>
          <w:p w:rsidR="005C64B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28" w:type="dxa"/>
          </w:tcPr>
          <w:p w:rsidR="005C64B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0" w:type="dxa"/>
          </w:tcPr>
          <w:p w:rsidR="005C64B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СОШ-42</w:t>
            </w:r>
          </w:p>
        </w:tc>
        <w:tc>
          <w:tcPr>
            <w:tcW w:w="4059" w:type="dxa"/>
          </w:tcPr>
          <w:p w:rsidR="005C64B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социальных педагогов «Семья»</w:t>
            </w:r>
          </w:p>
        </w:tc>
        <w:tc>
          <w:tcPr>
            <w:tcW w:w="2035" w:type="dxa"/>
          </w:tcPr>
          <w:p w:rsidR="005C64B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И.А.</w:t>
            </w:r>
          </w:p>
        </w:tc>
      </w:tr>
      <w:tr w:rsidR="00BF38ED" w:rsidTr="00BF38ED">
        <w:tc>
          <w:tcPr>
            <w:tcW w:w="1122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28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70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Гимназия-1</w:t>
            </w:r>
          </w:p>
        </w:tc>
        <w:tc>
          <w:tcPr>
            <w:tcW w:w="4059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учителей французского языка</w:t>
            </w:r>
          </w:p>
        </w:tc>
        <w:tc>
          <w:tcPr>
            <w:tcW w:w="2035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Д.Т.</w:t>
            </w:r>
          </w:p>
        </w:tc>
      </w:tr>
      <w:tr w:rsidR="00960492" w:rsidTr="00BF38ED">
        <w:tc>
          <w:tcPr>
            <w:tcW w:w="1122" w:type="dxa"/>
          </w:tcPr>
          <w:p w:rsidR="00960492" w:rsidRDefault="00960492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28" w:type="dxa"/>
          </w:tcPr>
          <w:p w:rsidR="00960492" w:rsidRDefault="00960492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0" w:type="dxa"/>
          </w:tcPr>
          <w:p w:rsidR="00960492" w:rsidRDefault="00960492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СОШ-51</w:t>
            </w:r>
          </w:p>
        </w:tc>
        <w:tc>
          <w:tcPr>
            <w:tcW w:w="4059" w:type="dxa"/>
          </w:tcPr>
          <w:p w:rsidR="00960492" w:rsidRDefault="00960492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учителей физической культуры «Физкультура и ребенок»</w:t>
            </w:r>
          </w:p>
        </w:tc>
        <w:tc>
          <w:tcPr>
            <w:tcW w:w="2035" w:type="dxa"/>
          </w:tcPr>
          <w:p w:rsidR="00960492" w:rsidRDefault="00960492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960492" w:rsidRDefault="00960492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Саранская Н.В.</w:t>
            </w:r>
          </w:p>
        </w:tc>
      </w:tr>
      <w:tr w:rsidR="00BF38ED" w:rsidRPr="00704536" w:rsidTr="00DA200E">
        <w:tc>
          <w:tcPr>
            <w:tcW w:w="10314" w:type="dxa"/>
            <w:gridSpan w:val="5"/>
          </w:tcPr>
          <w:p w:rsidR="000260D8" w:rsidRDefault="000260D8" w:rsidP="00BF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38ED" w:rsidRPr="00704536" w:rsidRDefault="00704536" w:rsidP="00BF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04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МОЛОДОГО СПЕЦИАЛИСТА</w:t>
            </w:r>
          </w:p>
        </w:tc>
      </w:tr>
      <w:tr w:rsidR="00BF38ED" w:rsidTr="00BF38ED">
        <w:tc>
          <w:tcPr>
            <w:tcW w:w="1122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128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970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 к.301</w:t>
            </w:r>
          </w:p>
        </w:tc>
        <w:tc>
          <w:tcPr>
            <w:tcW w:w="4059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вновь назначенного заместителя директора по УВР</w:t>
            </w:r>
          </w:p>
        </w:tc>
        <w:tc>
          <w:tcPr>
            <w:tcW w:w="2035" w:type="dxa"/>
          </w:tcPr>
          <w:p w:rsidR="00BF38ED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  <w:p w:rsidR="00C10CAC" w:rsidRDefault="00C10CAC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60492" w:rsidTr="00BF38ED">
        <w:tc>
          <w:tcPr>
            <w:tcW w:w="1122" w:type="dxa"/>
          </w:tcPr>
          <w:p w:rsidR="00960492" w:rsidRDefault="00960492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28" w:type="dxa"/>
          </w:tcPr>
          <w:p w:rsidR="00960492" w:rsidRDefault="00960492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0" w:type="dxa"/>
          </w:tcPr>
          <w:p w:rsidR="00960492" w:rsidRDefault="00960492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 к.317</w:t>
            </w:r>
          </w:p>
          <w:p w:rsidR="00960492" w:rsidRDefault="00960492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Интернациональный 10/2</w:t>
            </w:r>
          </w:p>
        </w:tc>
        <w:tc>
          <w:tcPr>
            <w:tcW w:w="4059" w:type="dxa"/>
          </w:tcPr>
          <w:p w:rsidR="00960492" w:rsidRDefault="00960492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специалиста ОО «Физическая культура»</w:t>
            </w:r>
          </w:p>
        </w:tc>
        <w:tc>
          <w:tcPr>
            <w:tcW w:w="2035" w:type="dxa"/>
          </w:tcPr>
          <w:p w:rsidR="00960492" w:rsidRDefault="00960492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BF38ED" w:rsidRPr="00704536" w:rsidTr="00300A94">
        <w:tc>
          <w:tcPr>
            <w:tcW w:w="10314" w:type="dxa"/>
            <w:gridSpan w:val="5"/>
          </w:tcPr>
          <w:p w:rsidR="00BF38ED" w:rsidRPr="00704536" w:rsidRDefault="00704536" w:rsidP="00BF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4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МАССОВЫЕ И ДРУГИЕ МЕРОПРИЯТИЯ</w:t>
            </w:r>
          </w:p>
        </w:tc>
      </w:tr>
      <w:tr w:rsidR="00BF38ED" w:rsidTr="00BF38ED">
        <w:tc>
          <w:tcPr>
            <w:tcW w:w="1122" w:type="dxa"/>
          </w:tcPr>
          <w:p w:rsidR="00BF38ED" w:rsidRDefault="00C265A9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28" w:type="dxa"/>
          </w:tcPr>
          <w:p w:rsidR="00BF38ED" w:rsidRDefault="00C265A9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70" w:type="dxa"/>
          </w:tcPr>
          <w:p w:rsidR="00BF38ED" w:rsidRDefault="00C265A9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 к.301</w:t>
            </w:r>
          </w:p>
        </w:tc>
        <w:tc>
          <w:tcPr>
            <w:tcW w:w="4059" w:type="dxa"/>
          </w:tcPr>
          <w:p w:rsidR="00BF38ED" w:rsidRDefault="00C265A9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классному часу для участников конкурса «Учитель года»</w:t>
            </w:r>
          </w:p>
        </w:tc>
        <w:tc>
          <w:tcPr>
            <w:tcW w:w="2035" w:type="dxa"/>
          </w:tcPr>
          <w:p w:rsidR="00BF38ED" w:rsidRDefault="00C265A9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BF38ED" w:rsidTr="00BF38ED">
        <w:tc>
          <w:tcPr>
            <w:tcW w:w="1122" w:type="dxa"/>
          </w:tcPr>
          <w:p w:rsidR="00BF38ED" w:rsidRDefault="005C64B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11.01-9.02</w:t>
            </w:r>
          </w:p>
        </w:tc>
        <w:tc>
          <w:tcPr>
            <w:tcW w:w="1128" w:type="dxa"/>
          </w:tcPr>
          <w:p w:rsidR="00BF38ED" w:rsidRDefault="00BF38E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BF38ED" w:rsidRDefault="00BF38E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dxa"/>
          </w:tcPr>
          <w:p w:rsidR="00BF38ED" w:rsidRDefault="000803A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этап Всероссийской олимпиады</w:t>
            </w:r>
          </w:p>
        </w:tc>
        <w:tc>
          <w:tcPr>
            <w:tcW w:w="2035" w:type="dxa"/>
          </w:tcPr>
          <w:p w:rsidR="00BF38ED" w:rsidRDefault="00BF38ED" w:rsidP="00B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8ED" w:rsidRPr="00BF38ED" w:rsidRDefault="00BF38ED" w:rsidP="00BF38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38ED" w:rsidRPr="00BF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33"/>
    <w:rsid w:val="000260D8"/>
    <w:rsid w:val="000803AD"/>
    <w:rsid w:val="0026769A"/>
    <w:rsid w:val="00306715"/>
    <w:rsid w:val="004345D9"/>
    <w:rsid w:val="00572EF8"/>
    <w:rsid w:val="005C64BD"/>
    <w:rsid w:val="00704536"/>
    <w:rsid w:val="00800CCF"/>
    <w:rsid w:val="00956013"/>
    <w:rsid w:val="00960492"/>
    <w:rsid w:val="00AB3617"/>
    <w:rsid w:val="00BF38ED"/>
    <w:rsid w:val="00C10CAC"/>
    <w:rsid w:val="00C265A9"/>
    <w:rsid w:val="00C46B33"/>
    <w:rsid w:val="00D2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ИТЦ</cp:lastModifiedBy>
  <cp:revision>11</cp:revision>
  <dcterms:created xsi:type="dcterms:W3CDTF">2013-12-19T22:57:00Z</dcterms:created>
  <dcterms:modified xsi:type="dcterms:W3CDTF">2013-12-24T22:54:00Z</dcterms:modified>
</cp:coreProperties>
</file>