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7D" w:rsidRDefault="003F017D" w:rsidP="003F017D">
      <w:pPr>
        <w:pStyle w:val="a3"/>
        <w:rPr>
          <w:b w:val="0"/>
          <w:sz w:val="24"/>
        </w:rPr>
      </w:pPr>
    </w:p>
    <w:p w:rsidR="003F017D" w:rsidRDefault="003F017D" w:rsidP="003F017D">
      <w:pPr>
        <w:pStyle w:val="a3"/>
        <w:rPr>
          <w:b w:val="0"/>
          <w:sz w:val="24"/>
        </w:rPr>
      </w:pPr>
    </w:p>
    <w:p w:rsidR="0093318F" w:rsidRDefault="0093318F" w:rsidP="003F017D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2A7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32A7">
        <w:rPr>
          <w:rFonts w:ascii="Times New Roman" w:hAnsi="Times New Roman" w:cs="Times New Roman"/>
          <w:sz w:val="28"/>
          <w:szCs w:val="28"/>
        </w:rPr>
        <w:t>Информационно-методический центр г. Комсомольска-на-Амуре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2A7">
        <w:rPr>
          <w:rFonts w:ascii="Times New Roman" w:hAnsi="Times New Roman" w:cs="Times New Roman"/>
          <w:sz w:val="28"/>
          <w:szCs w:val="28"/>
        </w:rPr>
        <w:t xml:space="preserve">Рекомендации по анализу  </w:t>
      </w:r>
      <w:r>
        <w:rPr>
          <w:rFonts w:ascii="Times New Roman" w:hAnsi="Times New Roman" w:cs="Times New Roman"/>
          <w:sz w:val="28"/>
          <w:szCs w:val="28"/>
        </w:rPr>
        <w:t>деятельности педагога-психолога ДОУ</w:t>
      </w: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32A7">
        <w:rPr>
          <w:rFonts w:ascii="Times New Roman" w:hAnsi="Times New Roman" w:cs="Times New Roman"/>
          <w:sz w:val="28"/>
          <w:szCs w:val="28"/>
        </w:rPr>
        <w:t>Скрипилева</w:t>
      </w:r>
      <w:proofErr w:type="spellEnd"/>
      <w:r w:rsidRPr="003132A7">
        <w:rPr>
          <w:rFonts w:ascii="Times New Roman" w:hAnsi="Times New Roman" w:cs="Times New Roman"/>
          <w:sz w:val="28"/>
          <w:szCs w:val="28"/>
        </w:rPr>
        <w:t xml:space="preserve"> Л.В.,</w:t>
      </w:r>
    </w:p>
    <w:p w:rsidR="003132A7" w:rsidRPr="003132A7" w:rsidRDefault="003132A7" w:rsidP="003132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32A7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3132A7">
        <w:rPr>
          <w:rFonts w:ascii="Times New Roman" w:hAnsi="Times New Roman" w:cs="Times New Roman"/>
          <w:sz w:val="28"/>
          <w:szCs w:val="28"/>
        </w:rPr>
        <w:t xml:space="preserve"> Е.Г.,</w:t>
      </w:r>
    </w:p>
    <w:p w:rsidR="003132A7" w:rsidRPr="003132A7" w:rsidRDefault="003132A7" w:rsidP="003132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2A7">
        <w:rPr>
          <w:rFonts w:ascii="Times New Roman" w:hAnsi="Times New Roman" w:cs="Times New Roman"/>
          <w:sz w:val="28"/>
          <w:szCs w:val="28"/>
        </w:rPr>
        <w:t>методисты по дошкольному образованию</w:t>
      </w: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P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3132A7" w:rsidRDefault="003132A7" w:rsidP="00313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A7" w:rsidRDefault="003132A7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00B" w:rsidRPr="0064700B" w:rsidRDefault="00510900" w:rsidP="003132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анализа  </w:t>
      </w:r>
      <w:r w:rsidR="003F017D" w:rsidRPr="00647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НОД  педагога-психолога  ДОУ</w:t>
      </w:r>
    </w:p>
    <w:p w:rsidR="003F017D" w:rsidRPr="00CB2EA7" w:rsidRDefault="003F017D" w:rsidP="003F017D">
      <w:pPr>
        <w:spacing w:line="240" w:lineRule="auto"/>
      </w:pPr>
      <w:r w:rsidRPr="00CB2EA7">
        <w:t xml:space="preserve">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671"/>
        <w:gridCol w:w="4536"/>
      </w:tblGrid>
      <w:tr w:rsidR="0064700B" w:rsidTr="0064700B">
        <w:tc>
          <w:tcPr>
            <w:tcW w:w="5671" w:type="dxa"/>
          </w:tcPr>
          <w:p w:rsidR="0064700B" w:rsidRPr="0064700B" w:rsidRDefault="0064700B" w:rsidP="0064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>Аспекты анализа</w:t>
            </w:r>
          </w:p>
        </w:tc>
        <w:tc>
          <w:tcPr>
            <w:tcW w:w="4536" w:type="dxa"/>
          </w:tcPr>
          <w:p w:rsidR="0064700B" w:rsidRPr="0064700B" w:rsidRDefault="00510900" w:rsidP="0051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4700B" w:rsidRPr="0064700B" w:rsidTr="0064700B">
        <w:tc>
          <w:tcPr>
            <w:tcW w:w="5671" w:type="dxa"/>
          </w:tcPr>
          <w:p w:rsidR="0064700B" w:rsidRPr="0064700B" w:rsidRDefault="0064700B" w:rsidP="003F01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6470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отивационно-ориентационный </w:t>
            </w:r>
          </w:p>
          <w:p w:rsidR="0064700B" w:rsidRPr="0064700B" w:rsidRDefault="0064700B" w:rsidP="003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>- обеспечение мотивационной готовности,</w:t>
            </w:r>
          </w:p>
          <w:p w:rsidR="0064700B" w:rsidRPr="0064700B" w:rsidRDefault="0064700B" w:rsidP="003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>- точность и доходчивость разъяснения целевых ориентиров занятия,</w:t>
            </w:r>
          </w:p>
          <w:p w:rsidR="0064700B" w:rsidRPr="0064700B" w:rsidRDefault="0064700B" w:rsidP="003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>- нацеленность деятельности педагога на развитие индивидуальности детей, на формирование их способности к самовыражению.</w:t>
            </w:r>
          </w:p>
        </w:tc>
        <w:tc>
          <w:tcPr>
            <w:tcW w:w="4536" w:type="dxa"/>
          </w:tcPr>
          <w:p w:rsidR="0064700B" w:rsidRPr="0064700B" w:rsidRDefault="0064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0B" w:rsidRPr="0064700B" w:rsidTr="0064700B">
        <w:tc>
          <w:tcPr>
            <w:tcW w:w="5671" w:type="dxa"/>
          </w:tcPr>
          <w:p w:rsidR="0064700B" w:rsidRPr="0064700B" w:rsidRDefault="0064700B" w:rsidP="003F01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0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Содержательный </w:t>
            </w:r>
          </w:p>
          <w:p w:rsidR="0064700B" w:rsidRPr="0064700B" w:rsidRDefault="0064700B" w:rsidP="003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>- адекватность отобранного материала,  задачам, возрасту детей,</w:t>
            </w:r>
            <w:r w:rsidR="000F246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этапам занятия и видам деятельности,</w:t>
            </w:r>
            <w:bookmarkStart w:id="0" w:name="_GoBack"/>
            <w:bookmarkEnd w:id="0"/>
          </w:p>
          <w:p w:rsidR="0064700B" w:rsidRPr="0064700B" w:rsidRDefault="0064700B" w:rsidP="003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взаимосвязи с субъектным опытом детей, </w:t>
            </w:r>
          </w:p>
          <w:p w:rsidR="0064700B" w:rsidRPr="0064700B" w:rsidRDefault="0064700B" w:rsidP="003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>- влияние содержания занятия на решение образовательных, коррекционных, развивающих, воспитательных задач,</w:t>
            </w:r>
          </w:p>
          <w:p w:rsidR="0064700B" w:rsidRPr="0064700B" w:rsidRDefault="0064700B" w:rsidP="00B8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>- наличие практической направленности используемого содержания</w:t>
            </w:r>
            <w:r w:rsidR="00B8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4700B" w:rsidRPr="0064700B" w:rsidRDefault="0064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25" w:rsidRPr="0064700B" w:rsidTr="0064700B">
        <w:tc>
          <w:tcPr>
            <w:tcW w:w="5671" w:type="dxa"/>
          </w:tcPr>
          <w:p w:rsidR="005B7925" w:rsidRDefault="005B7925" w:rsidP="003F0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B7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Методический</w:t>
            </w:r>
          </w:p>
          <w:p w:rsidR="005B7925" w:rsidRDefault="003F6299" w:rsidP="003F0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Целесообразность и эффективность использования </w:t>
            </w:r>
            <w:r w:rsidR="005B7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4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методов и </w:t>
            </w:r>
            <w:r w:rsidR="005B7925">
              <w:rPr>
                <w:rFonts w:ascii="Times New Roman" w:hAnsi="Times New Roman" w:cs="Times New Roman"/>
                <w:i/>
                <w:sz w:val="24"/>
                <w:szCs w:val="24"/>
              </w:rPr>
              <w:t>приемов:</w:t>
            </w:r>
          </w:p>
          <w:p w:rsidR="00FD4D36" w:rsidRDefault="005B7925" w:rsidP="005B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F6299">
              <w:t xml:space="preserve"> </w:t>
            </w:r>
            <w:r w:rsidR="00FD4D36" w:rsidRPr="0064700B">
              <w:rPr>
                <w:rFonts w:ascii="Times New Roman" w:hAnsi="Times New Roman" w:cs="Times New Roman"/>
                <w:sz w:val="24"/>
                <w:szCs w:val="24"/>
              </w:rPr>
              <w:t>психологической работы с детьми</w:t>
            </w:r>
            <w:r w:rsidR="00FD4D3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задачами НОД и проблемами детей</w:t>
            </w:r>
            <w:r w:rsidR="00B84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27C" w:rsidRDefault="00B8427C" w:rsidP="005B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обеспечения понимания детьми нового материала и закрепления его в практической деятельности,</w:t>
            </w:r>
          </w:p>
          <w:p w:rsidR="005B7925" w:rsidRDefault="00FD4D36" w:rsidP="005B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9E" w:rsidRPr="00104CD8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  <w:r w:rsidR="00B77C9E" w:rsidRPr="003F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C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F6299" w:rsidRPr="003F6299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активизации внимания </w:t>
            </w:r>
            <w:r w:rsidR="00B77C9E" w:rsidRPr="00104CD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B77C9E" w:rsidRPr="003F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299" w:rsidRPr="003F6299">
              <w:rPr>
                <w:rFonts w:ascii="Times New Roman" w:hAnsi="Times New Roman" w:cs="Times New Roman"/>
                <w:sz w:val="24"/>
                <w:szCs w:val="24"/>
              </w:rPr>
              <w:t>(концентрации, устойчивости, сосредоточенности и др.)</w:t>
            </w:r>
            <w:r w:rsidR="00B77C9E">
              <w:t>,</w:t>
            </w:r>
          </w:p>
          <w:p w:rsidR="005B7925" w:rsidRDefault="005B7925" w:rsidP="005B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4CD8">
              <w:rPr>
                <w:rFonts w:ascii="Times New Roman" w:hAnsi="Times New Roman" w:cs="Times New Roman"/>
                <w:sz w:val="24"/>
                <w:szCs w:val="24"/>
              </w:rPr>
              <w:t>обеспечения интереса и эмоциональности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7925" w:rsidRDefault="005B7925" w:rsidP="005B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792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активизации </w:t>
            </w:r>
            <w:r w:rsidR="00B77C9E">
              <w:rPr>
                <w:rFonts w:ascii="Times New Roman" w:hAnsi="Times New Roman" w:cs="Times New Roman"/>
                <w:sz w:val="24"/>
                <w:szCs w:val="24"/>
              </w:rPr>
              <w:t>и развития самостоятельности</w:t>
            </w:r>
            <w:r w:rsidRPr="005B7925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детей</w:t>
            </w:r>
            <w:r w:rsidR="003F62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C9E" w:rsidRDefault="00B77C9E" w:rsidP="005B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развития психических процессов,</w:t>
            </w:r>
          </w:p>
          <w:p w:rsidR="00AC1ACB" w:rsidRDefault="00AC1ACB" w:rsidP="005B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 w:rsidR="00B8427C">
              <w:rPr>
                <w:rFonts w:ascii="Times New Roman" w:hAnsi="Times New Roman" w:cs="Times New Roman"/>
                <w:sz w:val="24"/>
                <w:szCs w:val="24"/>
              </w:rPr>
              <w:t>звития качеств личности ребенка.</w:t>
            </w:r>
          </w:p>
          <w:p w:rsidR="003F6299" w:rsidRPr="005B7925" w:rsidRDefault="00B8427C" w:rsidP="00B8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детьми практического применения с полученных  знаний, приобретенных умений.</w:t>
            </w:r>
          </w:p>
        </w:tc>
        <w:tc>
          <w:tcPr>
            <w:tcW w:w="4536" w:type="dxa"/>
          </w:tcPr>
          <w:p w:rsidR="005B7925" w:rsidRPr="0064700B" w:rsidRDefault="005B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0B" w:rsidRPr="0064700B" w:rsidTr="0064700B">
        <w:tc>
          <w:tcPr>
            <w:tcW w:w="5671" w:type="dxa"/>
          </w:tcPr>
          <w:p w:rsidR="0064700B" w:rsidRPr="0064700B" w:rsidRDefault="005B7925" w:rsidP="003F01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64700B" w:rsidRPr="00647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700B" w:rsidRPr="006470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Организационный </w:t>
            </w:r>
          </w:p>
          <w:p w:rsidR="00FD4D36" w:rsidRDefault="0064700B" w:rsidP="00F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4D36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установить </w:t>
            </w:r>
            <w:r w:rsidR="00FD4D36" w:rsidRPr="00FD4D3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сотрудничества с </w:t>
            </w:r>
            <w:r w:rsidR="00FD4D36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FD4D36" w:rsidRPr="00FD4D36">
              <w:rPr>
                <w:rFonts w:ascii="Times New Roman" w:hAnsi="Times New Roman" w:cs="Times New Roman"/>
                <w:sz w:val="24"/>
                <w:szCs w:val="24"/>
              </w:rPr>
              <w:t>, вести диалог</w:t>
            </w:r>
            <w:r w:rsidR="00FD4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D36" w:rsidRPr="0064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D36" w:rsidRPr="0064700B" w:rsidRDefault="00FD4D36" w:rsidP="00F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>- обеспечение субъектной позиции детей на занятии,</w:t>
            </w:r>
          </w:p>
          <w:p w:rsidR="0064700B" w:rsidRPr="0064700B" w:rsidRDefault="00FD4D36" w:rsidP="003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700B" w:rsidRPr="0064700B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индивидуально-дифференцированного подхода,</w:t>
            </w:r>
          </w:p>
          <w:p w:rsidR="0064700B" w:rsidRDefault="0064700B" w:rsidP="003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>- стимулирование и поощре</w:t>
            </w:r>
            <w:r w:rsidR="002C5A37">
              <w:rPr>
                <w:rFonts w:ascii="Times New Roman" w:hAnsi="Times New Roman" w:cs="Times New Roman"/>
                <w:sz w:val="24"/>
                <w:szCs w:val="24"/>
              </w:rPr>
              <w:t>ние активности детей, их самостоятельности</w:t>
            </w: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>, инициативности,</w:t>
            </w:r>
          </w:p>
          <w:p w:rsidR="00104CD8" w:rsidRPr="0064700B" w:rsidRDefault="00104CD8" w:rsidP="003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04CD8">
              <w:rPr>
                <w:rFonts w:ascii="Times New Roman" w:hAnsi="Times New Roman" w:cs="Times New Roman"/>
                <w:sz w:val="24"/>
                <w:szCs w:val="24"/>
              </w:rPr>
              <w:t>спользование разнообразных форм организации детей на занятии (работа малыми группами, в паре, индивидуальная и коллективная работа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целесообразность выбранной формы,</w:t>
            </w:r>
          </w:p>
          <w:p w:rsidR="00104CD8" w:rsidRDefault="003F6299" w:rsidP="0010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F6299">
              <w:rPr>
                <w:rFonts w:ascii="Times New Roman" w:hAnsi="Times New Roman" w:cs="Times New Roman"/>
                <w:sz w:val="24"/>
                <w:szCs w:val="24"/>
              </w:rPr>
              <w:t>мение регулировать поведение детей в процессе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299" w:rsidRPr="0064700B" w:rsidRDefault="003F6299" w:rsidP="0010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F6299">
              <w:rPr>
                <w:rFonts w:ascii="Times New Roman" w:hAnsi="Times New Roman" w:cs="Times New Roman"/>
                <w:sz w:val="24"/>
                <w:szCs w:val="24"/>
              </w:rPr>
              <w:t xml:space="preserve">мение корректировать ход занятия с учетом </w:t>
            </w:r>
            <w:r w:rsidRPr="003F6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«обратной» связи (сменить форму организации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деятельности, </w:t>
            </w:r>
            <w:r w:rsidRPr="003F6299">
              <w:rPr>
                <w:rFonts w:ascii="Times New Roman" w:hAnsi="Times New Roman" w:cs="Times New Roman"/>
                <w:sz w:val="24"/>
                <w:szCs w:val="24"/>
              </w:rPr>
              <w:t>использовать отдых в зависимости от степени утомляемости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3F62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4700B" w:rsidRPr="0064700B" w:rsidRDefault="0064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0B" w:rsidRPr="0064700B" w:rsidTr="0064700B">
        <w:tc>
          <w:tcPr>
            <w:tcW w:w="5671" w:type="dxa"/>
          </w:tcPr>
          <w:p w:rsidR="0064700B" w:rsidRPr="0064700B" w:rsidRDefault="0064700B" w:rsidP="003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70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Оценочно-результативный</w:t>
            </w: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00B" w:rsidRPr="0064700B" w:rsidRDefault="0064700B" w:rsidP="003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>- качество анализа детской деятельности, его конструктивный характер,</w:t>
            </w:r>
          </w:p>
          <w:p w:rsidR="0064700B" w:rsidRDefault="0064700B" w:rsidP="003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0B">
              <w:rPr>
                <w:rFonts w:ascii="Times New Roman" w:hAnsi="Times New Roman" w:cs="Times New Roman"/>
                <w:sz w:val="24"/>
                <w:szCs w:val="24"/>
              </w:rPr>
              <w:t>- влияние оценочно-аналитической деятельности педагога на формирование положи</w:t>
            </w:r>
            <w:r w:rsidR="00FD4D36">
              <w:rPr>
                <w:rFonts w:ascii="Times New Roman" w:hAnsi="Times New Roman" w:cs="Times New Roman"/>
                <w:sz w:val="24"/>
                <w:szCs w:val="24"/>
              </w:rPr>
              <w:t>тельной «Я</w:t>
            </w:r>
            <w:proofErr w:type="gramStart"/>
            <w:r w:rsidR="00FD4D3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FD4D36">
              <w:rPr>
                <w:rFonts w:ascii="Times New Roman" w:hAnsi="Times New Roman" w:cs="Times New Roman"/>
                <w:sz w:val="24"/>
                <w:szCs w:val="24"/>
              </w:rPr>
              <w:t>концепции личности,</w:t>
            </w:r>
          </w:p>
          <w:p w:rsidR="00FD4D36" w:rsidRPr="0064700B" w:rsidRDefault="00FD4D36" w:rsidP="00F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умелое  сочетание</w:t>
            </w:r>
            <w:r w:rsidRPr="00FD4D36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D4D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оценивания, </w:t>
            </w:r>
            <w:proofErr w:type="spellStart"/>
            <w:r w:rsidRPr="00FD4D36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FD4D36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4536" w:type="dxa"/>
          </w:tcPr>
          <w:p w:rsidR="0064700B" w:rsidRPr="0064700B" w:rsidRDefault="0064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AF8" w:rsidRPr="00104CD8" w:rsidRDefault="00104CD8" w:rsidP="003F017D">
      <w:pPr>
        <w:rPr>
          <w:rFonts w:ascii="Times New Roman" w:hAnsi="Times New Roman" w:cs="Times New Roman"/>
          <w:sz w:val="24"/>
          <w:szCs w:val="24"/>
        </w:rPr>
      </w:pPr>
      <w:r w:rsidRPr="00104CD8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2C5A37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104CD8">
        <w:rPr>
          <w:rFonts w:ascii="Times New Roman" w:hAnsi="Times New Roman" w:cs="Times New Roman"/>
          <w:sz w:val="24"/>
          <w:szCs w:val="24"/>
        </w:rPr>
        <w:t>вк</w:t>
      </w:r>
      <w:r w:rsidR="002C5A37">
        <w:rPr>
          <w:rFonts w:ascii="Times New Roman" w:hAnsi="Times New Roman" w:cs="Times New Roman"/>
          <w:sz w:val="24"/>
          <w:szCs w:val="24"/>
        </w:rPr>
        <w:t>лючать</w:t>
      </w:r>
      <w:r w:rsidRPr="00104CD8">
        <w:rPr>
          <w:rFonts w:ascii="Times New Roman" w:hAnsi="Times New Roman" w:cs="Times New Roman"/>
          <w:sz w:val="24"/>
          <w:szCs w:val="24"/>
        </w:rPr>
        <w:t xml:space="preserve">  и другие аспекты, указанные в схемах анализа разных видов НОД  (условия, целеполагание</w:t>
      </w:r>
      <w:r w:rsidR="003F6299">
        <w:rPr>
          <w:rFonts w:ascii="Times New Roman" w:hAnsi="Times New Roman" w:cs="Times New Roman"/>
          <w:sz w:val="24"/>
          <w:szCs w:val="24"/>
        </w:rPr>
        <w:t>, деятельность детей</w:t>
      </w:r>
      <w:r w:rsidRPr="00104CD8">
        <w:rPr>
          <w:rFonts w:ascii="Times New Roman" w:hAnsi="Times New Roman" w:cs="Times New Roman"/>
          <w:sz w:val="24"/>
          <w:szCs w:val="24"/>
        </w:rPr>
        <w:t xml:space="preserve"> и т.д.)</w:t>
      </w:r>
    </w:p>
    <w:sectPr w:rsidR="001B0AF8" w:rsidRPr="00104CD8" w:rsidSect="003132A7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6F87"/>
    <w:multiLevelType w:val="hybridMultilevel"/>
    <w:tmpl w:val="BE2E81E2"/>
    <w:lvl w:ilvl="0" w:tplc="60401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17D"/>
    <w:rsid w:val="000F2461"/>
    <w:rsid w:val="00104CD8"/>
    <w:rsid w:val="001B0AF8"/>
    <w:rsid w:val="00250902"/>
    <w:rsid w:val="002C5A37"/>
    <w:rsid w:val="003132A7"/>
    <w:rsid w:val="003F017D"/>
    <w:rsid w:val="003F6299"/>
    <w:rsid w:val="00510900"/>
    <w:rsid w:val="005B7925"/>
    <w:rsid w:val="0064700B"/>
    <w:rsid w:val="0093318F"/>
    <w:rsid w:val="00AC1ACB"/>
    <w:rsid w:val="00B77C9E"/>
    <w:rsid w:val="00B8427C"/>
    <w:rsid w:val="00CF3EBC"/>
    <w:rsid w:val="00EE090E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F017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3F0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2001-12-31T13:53:00Z</cp:lastPrinted>
  <dcterms:created xsi:type="dcterms:W3CDTF">2012-03-20T23:08:00Z</dcterms:created>
  <dcterms:modified xsi:type="dcterms:W3CDTF">2014-01-14T02:58:00Z</dcterms:modified>
</cp:coreProperties>
</file>