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D" w:rsidRDefault="009514AD" w:rsidP="0095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9514AD" w:rsidRPr="001D61F9" w:rsidRDefault="009514AD" w:rsidP="009514AD">
      <w:pPr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D61F9">
        <w:rPr>
          <w:rFonts w:ascii="Times New Roman" w:hAnsi="Times New Roman" w:cs="Times New Roman"/>
          <w:sz w:val="24"/>
          <w:szCs w:val="24"/>
        </w:rPr>
        <w:t xml:space="preserve"> Материаловедение</w:t>
      </w:r>
    </w:p>
    <w:p w:rsidR="009514AD" w:rsidRPr="001D61F9" w:rsidRDefault="009514AD" w:rsidP="009514AD">
      <w:pPr>
        <w:rPr>
          <w:rFonts w:ascii="Times New Roman" w:hAnsi="Times New Roman" w:cs="Times New Roman"/>
          <w:sz w:val="24"/>
          <w:szCs w:val="24"/>
        </w:rPr>
      </w:pPr>
      <w:r w:rsidRPr="00C46EA8">
        <w:rPr>
          <w:rFonts w:ascii="Times New Roman" w:hAnsi="Times New Roman" w:cs="Times New Roman"/>
          <w:sz w:val="24"/>
          <w:szCs w:val="24"/>
        </w:rPr>
        <w:t>Цель урока: создать условия для формирования навыков по определению волокнистого состава тканей</w:t>
      </w:r>
      <w:r w:rsidR="00C46EA8">
        <w:rPr>
          <w:rFonts w:ascii="Times New Roman" w:hAnsi="Times New Roman" w:cs="Times New Roman"/>
          <w:sz w:val="24"/>
          <w:szCs w:val="24"/>
        </w:rPr>
        <w:t>.</w:t>
      </w:r>
    </w:p>
    <w:p w:rsidR="009514AD" w:rsidRPr="001D61F9" w:rsidRDefault="009514AD" w:rsidP="009514AD">
      <w:pPr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C46EA8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D61F9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1D61F9">
        <w:rPr>
          <w:rFonts w:ascii="Times New Roman" w:hAnsi="Times New Roman" w:cs="Times New Roman"/>
          <w:sz w:val="24"/>
          <w:szCs w:val="24"/>
        </w:rPr>
        <w:t>: сформировать знания о свойствах хлопчатобумажных и льняных тканей, сформировать умения по определению волокнистого состава тканей растительного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AD" w:rsidRPr="006A2A6B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2A6B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внимание, 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9514AD" w:rsidRPr="006A2A6B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>3. Воспитательная: воспитывать уважение к рабочим профессиям, бережливость.</w:t>
      </w:r>
    </w:p>
    <w:p w:rsidR="009514AD" w:rsidRPr="001D61F9" w:rsidRDefault="009514AD" w:rsidP="009514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61F9">
        <w:rPr>
          <w:rFonts w:ascii="Times New Roman" w:hAnsi="Times New Roman" w:cs="Times New Roman"/>
          <w:sz w:val="24"/>
          <w:szCs w:val="24"/>
          <w:u w:val="single"/>
        </w:rPr>
        <w:t>Средства обучения:</w:t>
      </w:r>
    </w:p>
    <w:p w:rsidR="009514AD" w:rsidRPr="001D61F9" w:rsidRDefault="009514AD" w:rsidP="009514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мультимедийный проектор.</w:t>
      </w:r>
    </w:p>
    <w:p w:rsidR="009514AD" w:rsidRPr="001D61F9" w:rsidRDefault="009514AD" w:rsidP="009514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Наглядные пособия: ткани из волокон растительного происхождения, раздаточный демонстрационный материал по процессу получения тканей из волокон растительного происхождения.</w:t>
      </w:r>
    </w:p>
    <w:p w:rsidR="009514AD" w:rsidRDefault="00FB57C2" w:rsidP="009514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514AD" w:rsidRPr="001D61F9">
        <w:rPr>
          <w:rFonts w:ascii="Times New Roman" w:hAnsi="Times New Roman" w:cs="Times New Roman"/>
          <w:sz w:val="24"/>
          <w:szCs w:val="24"/>
        </w:rPr>
        <w:t xml:space="preserve"> материал: учебники по техно</w:t>
      </w:r>
      <w:r w:rsidR="00DB47FF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Кожина О.А. «Технология» </w:t>
      </w:r>
      <w:r w:rsidR="00DB47FF">
        <w:rPr>
          <w:rFonts w:ascii="Times New Roman" w:hAnsi="Times New Roman" w:cs="Times New Roman"/>
          <w:sz w:val="24"/>
          <w:szCs w:val="24"/>
        </w:rPr>
        <w:t xml:space="preserve"> 5 </w:t>
      </w:r>
      <w:r w:rsidR="009514AD" w:rsidRPr="001D61F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C2" w:rsidRPr="001D61F9" w:rsidRDefault="00FB57C2" w:rsidP="009514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 интеллектуальные карты «Волокна растительного происхождения»</w:t>
      </w:r>
    </w:p>
    <w:p w:rsidR="009514AD" w:rsidRPr="001D61F9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1F9">
        <w:rPr>
          <w:rFonts w:ascii="Times New Roman" w:hAnsi="Times New Roman" w:cs="Times New Roman"/>
          <w:sz w:val="24"/>
          <w:szCs w:val="24"/>
        </w:rPr>
        <w:t>Структура урока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544"/>
      </w:tblGrid>
      <w:tr w:rsidR="009514AD" w:rsidRPr="009F7115" w:rsidTr="00742B04">
        <w:tc>
          <w:tcPr>
            <w:tcW w:w="817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Название элементов урока</w:t>
            </w:r>
          </w:p>
        </w:tc>
        <w:tc>
          <w:tcPr>
            <w:tcW w:w="3544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</w:tr>
      <w:tr w:rsidR="009514AD" w:rsidRPr="009F7115" w:rsidTr="00742B04">
        <w:tc>
          <w:tcPr>
            <w:tcW w:w="817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514AD" w:rsidRPr="009F7115" w:rsidRDefault="009514AD" w:rsidP="00951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514AD" w:rsidRPr="009F7115" w:rsidRDefault="009514AD" w:rsidP="009514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9514AD" w:rsidRPr="009F7115" w:rsidRDefault="009514AD" w:rsidP="009514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Учёт присутствующих</w:t>
            </w:r>
          </w:p>
          <w:p w:rsidR="009514AD" w:rsidRPr="009F7115" w:rsidRDefault="009514AD" w:rsidP="009514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9514AD" w:rsidRPr="009F7115" w:rsidRDefault="009514AD" w:rsidP="009514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Пояснение порядка работы на уроке</w:t>
            </w:r>
          </w:p>
        </w:tc>
        <w:tc>
          <w:tcPr>
            <w:tcW w:w="3544" w:type="dxa"/>
          </w:tcPr>
          <w:p w:rsidR="009514AD" w:rsidRPr="009F7115" w:rsidRDefault="009514AD" w:rsidP="00D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вступление учителя, вводный инструктаж, </w:t>
            </w:r>
          </w:p>
        </w:tc>
      </w:tr>
      <w:tr w:rsidR="009514AD" w:rsidRPr="009F7115" w:rsidTr="00742B04">
        <w:tc>
          <w:tcPr>
            <w:tcW w:w="817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514AD" w:rsidRPr="009F7115" w:rsidRDefault="009514AD" w:rsidP="00792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темам</w:t>
            </w:r>
          </w:p>
          <w:p w:rsidR="009514AD" w:rsidRPr="009F7115" w:rsidRDefault="009514AD" w:rsidP="00792E7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 растительного происхождения</w:t>
            </w:r>
          </w:p>
          <w:p w:rsidR="009514AD" w:rsidRPr="009F7115" w:rsidRDefault="009514AD" w:rsidP="00DB47F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7FF" w:rsidRDefault="009514AD" w:rsidP="00D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 </w:t>
            </w:r>
          </w:p>
          <w:p w:rsidR="009514AD" w:rsidRPr="009F7115" w:rsidRDefault="009514AD" w:rsidP="00D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учителя</w:t>
            </w:r>
          </w:p>
        </w:tc>
      </w:tr>
      <w:tr w:rsidR="009514AD" w:rsidRPr="009F7115" w:rsidTr="00742B04">
        <w:tc>
          <w:tcPr>
            <w:tcW w:w="817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514AD" w:rsidRPr="009F7115" w:rsidRDefault="009514AD" w:rsidP="00792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 по теме</w:t>
            </w: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 xml:space="preserve"> «Материаловедение»:</w:t>
            </w:r>
          </w:p>
          <w:p w:rsidR="009514AD" w:rsidRPr="009F7115" w:rsidRDefault="009514AD" w:rsidP="009514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Свойства волокон растительного происхождения.</w:t>
            </w:r>
          </w:p>
          <w:p w:rsidR="009514AD" w:rsidRDefault="009514AD" w:rsidP="009514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5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волокон растительного происхождения.</w:t>
            </w:r>
          </w:p>
          <w:p w:rsidR="009514AD" w:rsidRPr="009F7115" w:rsidRDefault="009514AD" w:rsidP="00DB47F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4AD" w:rsidRDefault="00DB47FF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14AD" w:rsidRPr="009F7115">
              <w:rPr>
                <w:rFonts w:ascii="Times New Roman" w:hAnsi="Times New Roman" w:cs="Times New Roman"/>
                <w:sz w:val="24"/>
                <w:szCs w:val="24"/>
              </w:rPr>
              <w:t>бъяснение учителя, работа с наглядным раздаточным материалом. Работа с учебником технологии (СТР. 84-86)</w:t>
            </w:r>
          </w:p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AD" w:rsidRPr="009F7115" w:rsidTr="00742B04">
        <w:tc>
          <w:tcPr>
            <w:tcW w:w="817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B47FF" w:rsidRDefault="00DB47FF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4AD" w:rsidRDefault="00DB47FF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9514AD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«Определение </w:t>
            </w:r>
            <w:r w:rsidR="0095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волокнистого состава </w:t>
            </w:r>
            <w:proofErr w:type="spellStart"/>
            <w:r w:rsidR="009514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514AD">
              <w:rPr>
                <w:rFonts w:ascii="Times New Roman" w:hAnsi="Times New Roman" w:cs="Times New Roman"/>
                <w:sz w:val="24"/>
                <w:szCs w:val="24"/>
              </w:rPr>
              <w:t>/б и льняных тканей»</w:t>
            </w:r>
          </w:p>
        </w:tc>
        <w:tc>
          <w:tcPr>
            <w:tcW w:w="3544" w:type="dxa"/>
          </w:tcPr>
          <w:p w:rsidR="009514AD" w:rsidRPr="009F7115" w:rsidRDefault="009514AD" w:rsidP="007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="00DB47FF">
              <w:rPr>
                <w:rFonts w:ascii="Times New Roman" w:hAnsi="Times New Roman" w:cs="Times New Roman"/>
                <w:sz w:val="24"/>
                <w:szCs w:val="24"/>
              </w:rPr>
              <w:t>структаж учителя по выполнению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практической работы.</w:t>
            </w:r>
          </w:p>
        </w:tc>
      </w:tr>
    </w:tbl>
    <w:p w:rsidR="00DB47FF" w:rsidRDefault="00DB47FF" w:rsidP="00DB47FF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47FF" w:rsidRDefault="00DB47FF" w:rsidP="00DB47FF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62D7" w:rsidRPr="003C62D7" w:rsidRDefault="003C62D7" w:rsidP="003C62D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C62D7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3C62D7" w:rsidRDefault="003C62D7" w:rsidP="003C62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присутствующие</w:t>
      </w:r>
    </w:p>
    <w:p w:rsidR="003C62D7" w:rsidRDefault="003C62D7" w:rsidP="003C62D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C62D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6B2D82" w:rsidRDefault="003C62D7" w:rsidP="006B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D82">
        <w:rPr>
          <w:rFonts w:ascii="Times New Roman" w:hAnsi="Times New Roman" w:cs="Times New Roman"/>
          <w:b/>
          <w:sz w:val="24"/>
          <w:szCs w:val="24"/>
        </w:rPr>
        <w:t xml:space="preserve">Классификация текстильных волокон натурального происхождения </w:t>
      </w:r>
    </w:p>
    <w:p w:rsidR="006B2D82" w:rsidRDefault="006B2D82" w:rsidP="006B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79750" cy="268911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8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AD" w:rsidRDefault="009514AD" w:rsidP="006B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415">
        <w:rPr>
          <w:rFonts w:ascii="Times New Roman" w:hAnsi="Times New Roman" w:cs="Times New Roman"/>
          <w:b/>
          <w:sz w:val="24"/>
          <w:szCs w:val="24"/>
        </w:rPr>
        <w:t>Введение новых знаний</w:t>
      </w:r>
    </w:p>
    <w:p w:rsidR="002F1C60" w:rsidRPr="00393C96" w:rsidRDefault="002F1C60" w:rsidP="00994E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3C96">
        <w:rPr>
          <w:rFonts w:ascii="Times New Roman" w:hAnsi="Times New Roman" w:cs="Times New Roman"/>
          <w:sz w:val="24"/>
          <w:szCs w:val="24"/>
        </w:rPr>
        <w:t>Растительные волокна получают из разных частей растений. Из волокон, покрывающих семена</w:t>
      </w:r>
      <w:r w:rsidR="00CC3FF0">
        <w:rPr>
          <w:rFonts w:ascii="Times New Roman" w:hAnsi="Times New Roman" w:cs="Times New Roman"/>
          <w:sz w:val="24"/>
          <w:szCs w:val="24"/>
        </w:rPr>
        <w:t>,</w:t>
      </w:r>
      <w:r w:rsidR="00393C96" w:rsidRPr="00393C96">
        <w:rPr>
          <w:rFonts w:ascii="Times New Roman" w:hAnsi="Times New Roman" w:cs="Times New Roman"/>
          <w:sz w:val="24"/>
          <w:szCs w:val="24"/>
        </w:rPr>
        <w:t xml:space="preserve"> </w:t>
      </w:r>
      <w:r w:rsidRPr="00393C96">
        <w:rPr>
          <w:rFonts w:ascii="Times New Roman" w:hAnsi="Times New Roman" w:cs="Times New Roman"/>
          <w:sz w:val="24"/>
          <w:szCs w:val="24"/>
        </w:rPr>
        <w:t>получают хлопок</w:t>
      </w:r>
      <w:r w:rsidR="00393C96" w:rsidRPr="00393C96">
        <w:rPr>
          <w:rFonts w:ascii="Times New Roman" w:hAnsi="Times New Roman" w:cs="Times New Roman"/>
          <w:sz w:val="24"/>
          <w:szCs w:val="24"/>
        </w:rPr>
        <w:t>. У льна конопли, джута, кенафа, рами используют стебель.</w:t>
      </w:r>
    </w:p>
    <w:p w:rsidR="00393C96" w:rsidRPr="00393C96" w:rsidRDefault="00393C96" w:rsidP="006B2D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3C96">
        <w:rPr>
          <w:rFonts w:ascii="Times New Roman" w:hAnsi="Times New Roman" w:cs="Times New Roman"/>
          <w:sz w:val="24"/>
          <w:szCs w:val="24"/>
        </w:rPr>
        <w:t xml:space="preserve"> У абаки, сизаля - листья. Растения, из которых получают пригодное для текстильной промышленности волокно, называются прядильными. Прядильных растений в мире много. Пе</w:t>
      </w:r>
      <w:r w:rsidR="00CC3FF0">
        <w:rPr>
          <w:rFonts w:ascii="Times New Roman" w:hAnsi="Times New Roman" w:cs="Times New Roman"/>
          <w:sz w:val="24"/>
          <w:szCs w:val="24"/>
        </w:rPr>
        <w:t>р</w:t>
      </w:r>
      <w:r w:rsidRPr="00393C96">
        <w:rPr>
          <w:rFonts w:ascii="Times New Roman" w:hAnsi="Times New Roman" w:cs="Times New Roman"/>
          <w:sz w:val="24"/>
          <w:szCs w:val="24"/>
        </w:rPr>
        <w:t>вое место среди них принадлежит хлопчатнику.</w:t>
      </w:r>
    </w:p>
    <w:p w:rsidR="009514AD" w:rsidRPr="00E86014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Хлопок – </w:t>
      </w:r>
      <w:r w:rsidRPr="00E86014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 85, рис. 2.1, 2.2, 2.3.</w:t>
      </w:r>
      <w:r w:rsidRPr="00E86014">
        <w:rPr>
          <w:rFonts w:ascii="Times New Roman" w:hAnsi="Times New Roman" w:cs="Times New Roman"/>
          <w:sz w:val="24"/>
          <w:szCs w:val="24"/>
        </w:rPr>
        <w:t xml:space="preserve"> Прочитайте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Pr="00E86014">
        <w:rPr>
          <w:rFonts w:ascii="Times New Roman" w:hAnsi="Times New Roman" w:cs="Times New Roman"/>
          <w:sz w:val="24"/>
          <w:szCs w:val="24"/>
        </w:rPr>
        <w:t xml:space="preserve"> о растении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014">
        <w:rPr>
          <w:rFonts w:ascii="Times New Roman" w:hAnsi="Times New Roman" w:cs="Times New Roman"/>
          <w:sz w:val="24"/>
          <w:szCs w:val="24"/>
        </w:rPr>
        <w:t>Хлопчатник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014">
        <w:rPr>
          <w:rFonts w:ascii="Times New Roman" w:hAnsi="Times New Roman" w:cs="Times New Roman"/>
          <w:sz w:val="24"/>
          <w:szCs w:val="24"/>
        </w:rPr>
        <w:t xml:space="preserve"> и заполните </w:t>
      </w:r>
      <w:r w:rsidR="006B2D82">
        <w:rPr>
          <w:rFonts w:ascii="Times New Roman" w:hAnsi="Times New Roman" w:cs="Times New Roman"/>
          <w:sz w:val="24"/>
          <w:szCs w:val="24"/>
        </w:rPr>
        <w:t>интеллект-карту</w:t>
      </w:r>
    </w:p>
    <w:p w:rsidR="009514AD" w:rsidRPr="00725F30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Территория произрастания:</w:t>
      </w:r>
    </w:p>
    <w:p w:rsidR="009514AD" w:rsidRPr="00725F30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5F30">
        <w:rPr>
          <w:rFonts w:ascii="Times New Roman" w:hAnsi="Times New Roman" w:cs="Times New Roman"/>
          <w:sz w:val="24"/>
          <w:szCs w:val="24"/>
        </w:rPr>
        <w:t>Какие ткани изготавливают из волокон разной длины и качества:</w:t>
      </w:r>
    </w:p>
    <w:p w:rsidR="009514AD" w:rsidRDefault="009514AD" w:rsidP="009514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коротковолокнистый хлопок - изготавливают ткани:</w:t>
      </w:r>
    </w:p>
    <w:p w:rsidR="009514AD" w:rsidRDefault="009514AD" w:rsidP="009514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средневолокнистый хлопок - изготавливают ткани:</w:t>
      </w:r>
    </w:p>
    <w:p w:rsidR="009514AD" w:rsidRDefault="009514AD" w:rsidP="009514A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тонковолокнистый хлопок - изготавливают ткани:</w:t>
      </w:r>
    </w:p>
    <w:p w:rsidR="009514AD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Характеристика ткани  изготовленной из волокон хлопка: </w:t>
      </w:r>
    </w:p>
    <w:p w:rsidR="009514AD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Зарисуйте волокно хлопка под микроскопом (рис. 2.2)</w:t>
      </w:r>
    </w:p>
    <w:p w:rsidR="006B2D82" w:rsidRDefault="006B2D82" w:rsidP="00951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D82" w:rsidRDefault="006B2D82" w:rsidP="00951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 раздаточного наглядного материала по процессу производства ткани из хлопка</w:t>
      </w:r>
    </w:p>
    <w:p w:rsidR="006B2D82" w:rsidRDefault="006B2D82" w:rsidP="00951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4AD" w:rsidRPr="00E86014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Лён – </w:t>
      </w:r>
      <w:r w:rsidRPr="00E86014">
        <w:rPr>
          <w:rFonts w:ascii="Times New Roman" w:hAnsi="Times New Roman" w:cs="Times New Roman"/>
          <w:sz w:val="24"/>
          <w:szCs w:val="24"/>
        </w:rPr>
        <w:t>стр.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6014">
        <w:rPr>
          <w:rFonts w:ascii="Times New Roman" w:hAnsi="Times New Roman" w:cs="Times New Roman"/>
          <w:sz w:val="24"/>
          <w:szCs w:val="24"/>
        </w:rPr>
        <w:t xml:space="preserve">. Прочитайте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Pr="00E86014">
        <w:rPr>
          <w:rFonts w:ascii="Times New Roman" w:hAnsi="Times New Roman" w:cs="Times New Roman"/>
          <w:sz w:val="24"/>
          <w:szCs w:val="24"/>
        </w:rPr>
        <w:t xml:space="preserve"> о растении </w:t>
      </w:r>
      <w:r>
        <w:rPr>
          <w:rFonts w:ascii="Times New Roman" w:hAnsi="Times New Roman" w:cs="Times New Roman"/>
          <w:sz w:val="24"/>
          <w:szCs w:val="24"/>
        </w:rPr>
        <w:t>«Лён»</w:t>
      </w:r>
      <w:r w:rsidRPr="00E86014">
        <w:rPr>
          <w:rFonts w:ascii="Times New Roman" w:hAnsi="Times New Roman" w:cs="Times New Roman"/>
          <w:sz w:val="24"/>
          <w:szCs w:val="24"/>
        </w:rPr>
        <w:t xml:space="preserve"> и заполните информацию по плану:</w:t>
      </w:r>
    </w:p>
    <w:p w:rsidR="009514AD" w:rsidRPr="00725F30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Территория произрастания льна:</w:t>
      </w:r>
    </w:p>
    <w:p w:rsidR="009514AD" w:rsidRPr="00725F30" w:rsidRDefault="009514AD" w:rsidP="0095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5F30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виды льна выращивают</w:t>
      </w:r>
      <w:r w:rsidRPr="00725F30">
        <w:rPr>
          <w:rFonts w:ascii="Times New Roman" w:hAnsi="Times New Roman" w:cs="Times New Roman"/>
          <w:sz w:val="24"/>
          <w:szCs w:val="24"/>
        </w:rPr>
        <w:t>:</w:t>
      </w:r>
    </w:p>
    <w:p w:rsidR="009514AD" w:rsidRDefault="009514AD" w:rsidP="009514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514AD" w:rsidRDefault="009514AD" w:rsidP="009514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514AD" w:rsidRDefault="009514AD" w:rsidP="009514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514AD" w:rsidRDefault="009514AD" w:rsidP="009D13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волокон льна</w:t>
      </w:r>
    </w:p>
    <w:p w:rsidR="009514AD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волокон:</w:t>
      </w:r>
    </w:p>
    <w:p w:rsidR="009514AD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- </w:t>
      </w:r>
    </w:p>
    <w:p w:rsidR="009514AD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ощупь - </w:t>
      </w:r>
    </w:p>
    <w:p w:rsidR="009514AD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свойства:</w:t>
      </w:r>
    </w:p>
    <w:p w:rsidR="009514AD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нагрева утюга при утюжке </w:t>
      </w:r>
    </w:p>
    <w:p w:rsidR="009514AD" w:rsidRPr="008257B4" w:rsidRDefault="009514AD" w:rsidP="00951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изделия изготавливают из льняной ткани</w:t>
      </w:r>
    </w:p>
    <w:p w:rsidR="009D1364" w:rsidRPr="009D1364" w:rsidRDefault="009D1364" w:rsidP="009D13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1364">
        <w:rPr>
          <w:rFonts w:ascii="Times New Roman" w:hAnsi="Times New Roman" w:cs="Times New Roman"/>
          <w:sz w:val="24"/>
          <w:szCs w:val="24"/>
        </w:rPr>
        <w:t xml:space="preserve">4. Характеристика ткани  изготовленной из волокон льна: </w:t>
      </w:r>
    </w:p>
    <w:p w:rsidR="009D1364" w:rsidRPr="009D1364" w:rsidRDefault="009D1364" w:rsidP="009D13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D1364">
        <w:rPr>
          <w:rFonts w:ascii="Times New Roman" w:hAnsi="Times New Roman" w:cs="Times New Roman"/>
          <w:sz w:val="24"/>
          <w:szCs w:val="24"/>
        </w:rPr>
        <w:t>5. Зарисуйте волокно льна под микроскопом (рис. 2.5)</w:t>
      </w:r>
    </w:p>
    <w:p w:rsidR="009D1364" w:rsidRPr="009D1364" w:rsidRDefault="009D1364" w:rsidP="009D136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364" w:rsidRPr="009D1364" w:rsidRDefault="009D1364" w:rsidP="009D136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D1364">
        <w:rPr>
          <w:rFonts w:ascii="Times New Roman" w:hAnsi="Times New Roman" w:cs="Times New Roman"/>
          <w:b/>
          <w:sz w:val="24"/>
          <w:szCs w:val="24"/>
        </w:rPr>
        <w:t xml:space="preserve">Демонстрация раздаточного наглядного материала по процессу производства ткани </w:t>
      </w:r>
      <w:proofErr w:type="gramStart"/>
      <w:r w:rsidRPr="009D136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9D1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льна</w:t>
      </w:r>
    </w:p>
    <w:p w:rsidR="009D1364" w:rsidRDefault="009D1364" w:rsidP="00951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2D7" w:rsidRDefault="003C62D7" w:rsidP="003C62D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714415">
        <w:rPr>
          <w:rFonts w:ascii="Times New Roman" w:hAnsi="Times New Roman" w:cs="Times New Roman"/>
          <w:b/>
          <w:sz w:val="24"/>
          <w:szCs w:val="24"/>
        </w:rPr>
        <w:t>рактическая работа</w:t>
      </w:r>
    </w:p>
    <w:p w:rsidR="003C62D7" w:rsidRDefault="003C62D7" w:rsidP="003C62D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«Определение волокнистого состава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/б и льняных тканей» Стр. 88</w:t>
      </w:r>
    </w:p>
    <w:p w:rsidR="009D1364" w:rsidRDefault="009D1364" w:rsidP="009D13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Признаки определения хлопчатобумажных и льняных тканей</w:t>
      </w:r>
    </w:p>
    <w:tbl>
      <w:tblPr>
        <w:tblStyle w:val="a3"/>
        <w:tblW w:w="0" w:type="auto"/>
        <w:jc w:val="center"/>
        <w:tblInd w:w="-2398" w:type="dxa"/>
        <w:tblLook w:val="04A0"/>
      </w:tblPr>
      <w:tblGrid>
        <w:gridCol w:w="3054"/>
        <w:gridCol w:w="2774"/>
        <w:gridCol w:w="2075"/>
      </w:tblGrid>
      <w:tr w:rsidR="009D1364" w:rsidRPr="009D1364" w:rsidTr="009D1364">
        <w:trPr>
          <w:jc w:val="center"/>
        </w:trPr>
        <w:tc>
          <w:tcPr>
            <w:tcW w:w="3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Признаки определения тканей</w:t>
            </w:r>
          </w:p>
        </w:tc>
        <w:tc>
          <w:tcPr>
            <w:tcW w:w="4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Хлопчатобумажная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Льняная 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Блеск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Матовая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Блестящая 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Гладкость поверхности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Шероховатая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Гладкая 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Мягкость 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Жёсткая 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Гладкость нитей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Пушистые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Гладкие 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Вид обрыва нитей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В виде ватки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В виде кисточки</w:t>
            </w:r>
          </w:p>
        </w:tc>
      </w:tr>
      <w:tr w:rsidR="009D1364" w:rsidRPr="009D1364" w:rsidTr="009D1364">
        <w:trPr>
          <w:jc w:val="center"/>
        </w:trPr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>Толщина нитей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Тонкие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64" w:rsidRPr="009D1364" w:rsidRDefault="009D1364" w:rsidP="007F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64">
              <w:rPr>
                <w:rFonts w:ascii="Times New Roman" w:hAnsi="Times New Roman" w:cs="Times New Roman"/>
                <w:sz w:val="28"/>
                <w:szCs w:val="28"/>
              </w:rPr>
              <w:t xml:space="preserve">Толстые </w:t>
            </w:r>
          </w:p>
        </w:tc>
      </w:tr>
    </w:tbl>
    <w:p w:rsidR="003C62D7" w:rsidRDefault="003C62D7" w:rsidP="003C62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390" w:type="dxa"/>
        <w:tblInd w:w="1101" w:type="dxa"/>
        <w:tblLook w:val="04A0"/>
      </w:tblPr>
      <w:tblGrid>
        <w:gridCol w:w="3118"/>
        <w:gridCol w:w="1068"/>
        <w:gridCol w:w="1068"/>
        <w:gridCol w:w="1068"/>
        <w:gridCol w:w="1068"/>
      </w:tblGrid>
      <w:tr w:rsidR="003C62D7" w:rsidRPr="00625C41" w:rsidTr="003C62D7">
        <w:trPr>
          <w:trHeight w:val="125"/>
        </w:trPr>
        <w:tc>
          <w:tcPr>
            <w:tcW w:w="3118" w:type="dxa"/>
            <w:vMerge w:val="restart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Признаки определения тканей</w:t>
            </w:r>
          </w:p>
        </w:tc>
        <w:tc>
          <w:tcPr>
            <w:tcW w:w="4272" w:type="dxa"/>
            <w:gridSpan w:val="4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3C62D7" w:rsidRPr="00625C41" w:rsidTr="003C62D7">
        <w:trPr>
          <w:trHeight w:val="125"/>
        </w:trPr>
        <w:tc>
          <w:tcPr>
            <w:tcW w:w="3118" w:type="dxa"/>
            <w:vMerge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Образец № 1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Образец № 2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Образец № 3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Образец № 4</w:t>
            </w: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Гладкость поверхности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 xml:space="preserve">Мягкость 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Гладкость нитей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Вид обрыва нитей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c>
          <w:tcPr>
            <w:tcW w:w="311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Толщина нитей</w:t>
            </w: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D7" w:rsidRPr="00625C41" w:rsidTr="003C62D7">
        <w:trPr>
          <w:trHeight w:val="183"/>
        </w:trPr>
        <w:tc>
          <w:tcPr>
            <w:tcW w:w="3118" w:type="dxa"/>
            <w:shd w:val="clear" w:color="auto" w:fill="D9D9D9" w:themeFill="background1" w:themeFillShade="D9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41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3C62D7" w:rsidRPr="00625C41" w:rsidRDefault="003C62D7" w:rsidP="003C6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2D7" w:rsidRDefault="003C62D7" w:rsidP="003C62D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C62D7" w:rsidRDefault="003C62D7" w:rsidP="003C62D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5C41">
        <w:rPr>
          <w:rFonts w:ascii="Times New Roman" w:hAnsi="Times New Roman" w:cs="Times New Roman"/>
          <w:b/>
          <w:sz w:val="24"/>
          <w:szCs w:val="24"/>
        </w:rPr>
        <w:t>4. Рефлексия</w:t>
      </w:r>
    </w:p>
    <w:p w:rsidR="003C62D7" w:rsidRPr="00D17A64" w:rsidRDefault="003C62D7" w:rsidP="003C62D7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итогам изучения данной темы, на какой ступени Вы сейчас находитесь.</w:t>
      </w:r>
    </w:p>
    <w:p w:rsidR="003C62D7" w:rsidRPr="00EF03C5" w:rsidRDefault="003C62D7" w:rsidP="00EF03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EF03C5">
        <w:rPr>
          <w:rFonts w:ascii="Times New Roman" w:hAnsi="Times New Roman" w:cs="Times New Roman"/>
          <w:b/>
          <w:sz w:val="24"/>
          <w:szCs w:val="24"/>
        </w:rPr>
        <w:t>Д/З</w:t>
      </w:r>
      <w:r w:rsidRPr="00EF03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F03C5">
        <w:rPr>
          <w:rFonts w:ascii="Times New Roman" w:hAnsi="Times New Roman" w:cs="Times New Roman"/>
          <w:i/>
          <w:iCs/>
        </w:rPr>
        <w:t xml:space="preserve">Подготовить информацию о техническом растении, из которого получают волокна, для производства ткани (на выбор): джут, кенаф, рами, абака, сизаль </w:t>
      </w:r>
    </w:p>
    <w:p w:rsidR="00EF03C5" w:rsidRDefault="00EF03C5" w:rsidP="00EF03C5">
      <w:pPr>
        <w:spacing w:after="0"/>
        <w:rPr>
          <w:rFonts w:ascii="Times New Roman" w:hAnsi="Times New Roman" w:cs="Times New Roman"/>
          <w:i/>
        </w:rPr>
      </w:pPr>
    </w:p>
    <w:p w:rsidR="00EF03C5" w:rsidRDefault="00EF03C5" w:rsidP="00EF03C5">
      <w:pPr>
        <w:spacing w:after="0"/>
        <w:rPr>
          <w:rFonts w:ascii="Times New Roman" w:hAnsi="Times New Roman" w:cs="Times New Roman"/>
          <w:i/>
        </w:rPr>
        <w:sectPr w:rsidR="00EF03C5" w:rsidSect="003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3C5" w:rsidRPr="00EF03C5" w:rsidRDefault="00D73654" w:rsidP="00EF03C5">
      <w:pPr>
        <w:spacing w:after="0"/>
        <w:rPr>
          <w:rFonts w:ascii="Times New Roman" w:hAnsi="Times New Roman" w:cs="Times New Roman"/>
          <w:i/>
        </w:rPr>
      </w:pPr>
      <w:r w:rsidRPr="00D73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3.3pt;margin-top:5.45pt;width:252pt;height:223.5pt;z-index:251661312" fillcolor="#d8d8d8 [2732]">
            <v:textbox style="mso-next-textbox:#_x0000_s1029">
              <w:txbxContent>
                <w:p w:rsidR="000527A7" w:rsidRDefault="006A2871" w:rsidP="00087CC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Волокна хлопка под микроскопом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(рис. 2.2)</w:t>
                  </w:r>
                </w:p>
                <w:p w:rsidR="006A2871" w:rsidRPr="007D3F7C" w:rsidRDefault="006A2871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7365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margin-left:28.05pt;margin-top:-2.8pt;width:246.75pt;height:225.75pt;z-index:251662336" fillcolor="#d8d8d8 [2732]">
            <v:textbox>
              <w:txbxContent>
                <w:p w:rsidR="006A2871" w:rsidRDefault="006A2871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Территория произрастания хлопчатника ________________________________</w:t>
                  </w:r>
                  <w:r w:rsidR="00600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527A7" w:rsidRPr="007D3F7C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F130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Ф.И.______________________, класс___</w:t>
      </w:r>
    </w:p>
    <w:p w:rsidR="00EF03C5" w:rsidRDefault="002434C6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46355</wp:posOffset>
            </wp:positionV>
            <wp:extent cx="1762125" cy="2190750"/>
            <wp:effectExtent l="19050" t="0" r="9525" b="0"/>
            <wp:wrapNone/>
            <wp:docPr id="5" name="Рисунок 1" descr="https://i.pinimg.com/736x/a4/cd/38/a4cd38f6ed06a2413ddef29ad74b0b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s://i.pinimg.com/736x/a4/cd/38/a4cd38f6ed06a2413ddef29ad74b0b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16" t="10390" r="16236" b="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3C5" w:rsidRDefault="00EF03C5"/>
    <w:p w:rsidR="00EF03C5" w:rsidRDefault="00EF03C5"/>
    <w:p w:rsidR="00EF03C5" w:rsidRDefault="00EF03C5"/>
    <w:p w:rsidR="00EF03C5" w:rsidRDefault="00EF03C5"/>
    <w:p w:rsidR="00EF03C5" w:rsidRDefault="00EF03C5"/>
    <w:p w:rsidR="00EF03C5" w:rsidRDefault="00EF03C5"/>
    <w:p w:rsidR="00EF03C5" w:rsidRDefault="00D73654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74.8pt;margin-top:7.8pt;width:46.5pt;height:36pt;rotation:957756fd;z-index:251665408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429.3pt;margin-top:7.8pt;width:49.5pt;height:36.75pt;rotation:-1072956fd;z-index:251664384"/>
        </w:pict>
      </w:r>
    </w:p>
    <w:p w:rsidR="00EF03C5" w:rsidRDefault="00D73654">
      <w:r>
        <w:rPr>
          <w:noProof/>
        </w:rPr>
        <w:pict>
          <v:shape id="_x0000_s1027" type="#_x0000_t202" style="position:absolute;margin-left:487.8pt;margin-top:24.35pt;width:247.5pt;height:233.25pt;z-index:251659264" fillcolor="#d8d8d8 [2732]">
            <v:textbox>
              <w:txbxContent>
                <w:p w:rsidR="007D3F7C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Ткни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 хлопка (названия)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600C25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7D3F7C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</w:t>
                  </w:r>
                  <w:r w:rsidR="00324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</w:p>
                <w:p w:rsidR="00600C25" w:rsidRDefault="00600C25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  <w:r w:rsidR="00324B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324BF2" w:rsidRPr="007D3F7C" w:rsidRDefault="00324BF2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.05pt;margin-top:24.35pt;width:246.75pt;height:233.25pt;z-index:251660288" fillcolor="#d8d8d8 [2732]">
            <v:textbox>
              <w:txbxContent>
                <w:p w:rsidR="00600C25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Характеристика ткни из хлопка: ___________________________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</w:p>
                <w:p w:rsidR="007D3F7C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7D3F7C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7D3F7C" w:rsidRDefault="007D3F7C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6A2871" w:rsidRDefault="006A2871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  <w:r w:rsidR="000527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527A7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527A7" w:rsidRPr="007D3F7C" w:rsidRDefault="000527A7" w:rsidP="00087C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13" style="position:absolute;margin-left:429.3pt;margin-top:24.35pt;width:49.5pt;height:36.75pt;rotation:1182346fd;z-index:251666432"/>
        </w:pict>
      </w:r>
      <w:r>
        <w:rPr>
          <w:noProof/>
        </w:rPr>
        <w:pict>
          <v:shape id="_x0000_s1026" type="#_x0000_t202" style="position:absolute;margin-left:316.8pt;margin-top:4.85pt;width:117pt;height:35.25pt;z-index:251658240" fillcolor="#d8d8d8 [2732]">
            <v:textbox>
              <w:txbxContent>
                <w:p w:rsidR="00EF03C5" w:rsidRPr="00E91DF3" w:rsidRDefault="00EF03C5" w:rsidP="000527A7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 w:rsidRPr="000527A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Хлопок</w:t>
                  </w:r>
                </w:p>
              </w:txbxContent>
            </v:textbox>
          </v:shape>
        </w:pict>
      </w:r>
    </w:p>
    <w:p w:rsidR="00EF03C5" w:rsidRDefault="00D73654">
      <w:r>
        <w:rPr>
          <w:noProof/>
        </w:rPr>
        <w:pict>
          <v:shape id="_x0000_s1031" type="#_x0000_t66" style="position:absolute;margin-left:274.8pt;margin-top:-.3pt;width:46.5pt;height:36pt;rotation:-1185117fd;z-index:251663360"/>
        </w:pict>
      </w:r>
    </w:p>
    <w:p w:rsidR="00EF03C5" w:rsidRDefault="00EF03C5"/>
    <w:p w:rsidR="00EF03C5" w:rsidRDefault="00D73654">
      <w:r>
        <w:rPr>
          <w:noProof/>
        </w:rPr>
        <w:pict>
          <v:shape id="_x0000_s1045" type="#_x0000_t202" style="position:absolute;margin-left:315.9pt;margin-top:.4pt;width:113.4pt;height:110.45pt;z-index:251679744">
            <v:textbox>
              <w:txbxContent>
                <w:p w:rsidR="0017245F" w:rsidRPr="003C40C2" w:rsidRDefault="0017245F" w:rsidP="001724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40C2">
                    <w:rPr>
                      <w:rFonts w:ascii="Times New Roman" w:hAnsi="Times New Roman" w:cs="Times New Roman"/>
                      <w:b/>
                    </w:rPr>
                    <w:t>Образец</w:t>
                  </w:r>
                  <w:r w:rsidR="0027445F">
                    <w:rPr>
                      <w:rFonts w:ascii="Times New Roman" w:hAnsi="Times New Roman" w:cs="Times New Roman"/>
                      <w:b/>
                    </w:rPr>
                    <w:t xml:space="preserve"> ткани</w:t>
                  </w:r>
                </w:p>
              </w:txbxContent>
            </v:textbox>
          </v:shape>
        </w:pict>
      </w:r>
    </w:p>
    <w:p w:rsidR="00EF03C5" w:rsidRDefault="00EF03C5"/>
    <w:p w:rsidR="00EF03C5" w:rsidRDefault="00EF03C5"/>
    <w:p w:rsidR="00EF03C5" w:rsidRDefault="00EF03C5"/>
    <w:p w:rsidR="00EF03C5" w:rsidRDefault="00EF03C5"/>
    <w:p w:rsidR="00EF03C5" w:rsidRDefault="00EF03C5"/>
    <w:p w:rsidR="00EF03C5" w:rsidRDefault="00EF03C5"/>
    <w:p w:rsidR="00F13001" w:rsidRPr="00EF03C5" w:rsidRDefault="00D73654" w:rsidP="00F13001">
      <w:pPr>
        <w:spacing w:after="0"/>
        <w:rPr>
          <w:rFonts w:ascii="Times New Roman" w:hAnsi="Times New Roman" w:cs="Times New Roman"/>
          <w:i/>
        </w:rPr>
      </w:pPr>
      <w:r w:rsidRPr="00D73654">
        <w:rPr>
          <w:noProof/>
        </w:rPr>
        <w:pict>
          <v:shape id="_x0000_s1038" type="#_x0000_t202" style="position:absolute;margin-left:478.8pt;margin-top:6.2pt;width:252pt;height:223.5pt;z-index:251671552" fillcolor="#d8d8d8 [2732]">
            <v:textbox style="mso-next-textbox:#_x0000_s1038">
              <w:txbxContent>
                <w:p w:rsidR="000B7A8D" w:rsidRDefault="000B7A8D" w:rsidP="000B7A8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Волокна льна под микроскопом </w:t>
                  </w:r>
                </w:p>
                <w:p w:rsidR="000B7A8D" w:rsidRPr="00970441" w:rsidRDefault="00970441" w:rsidP="000B7A8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(рис. 2.5</w:t>
                  </w:r>
                  <w:r w:rsidR="000B7A8D" w:rsidRPr="0097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B7A8D" w:rsidRPr="007D3F7C" w:rsidRDefault="000B7A8D" w:rsidP="002434C6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7365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margin-left:28.05pt;margin-top:3.95pt;width:246.75pt;height:225.75pt;z-index:251672576" fillcolor="#d8d8d8 [2732]">
            <v:textbox>
              <w:txbxContent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Территория произрастания льна 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F317C1" w:rsidRDefault="00F317C1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F317C1" w:rsidRDefault="00F317C1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Default="00970441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льна:____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Pr="007D3F7C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3001">
        <w:t xml:space="preserve">                                                                                                                </w:t>
      </w:r>
      <w:r w:rsidR="00F13001">
        <w:rPr>
          <w:rFonts w:ascii="Times New Roman" w:hAnsi="Times New Roman" w:cs="Times New Roman"/>
          <w:i/>
        </w:rPr>
        <w:t>Ф.И.______________________, класс___</w:t>
      </w:r>
    </w:p>
    <w:p w:rsidR="000B7A8D" w:rsidRPr="00EF03C5" w:rsidRDefault="000B7A8D" w:rsidP="000B7A8D">
      <w:pPr>
        <w:spacing w:after="0"/>
        <w:rPr>
          <w:rFonts w:ascii="Times New Roman" w:hAnsi="Times New Roman" w:cs="Times New Roman"/>
          <w:i/>
        </w:rPr>
      </w:pPr>
    </w:p>
    <w:p w:rsidR="000B7A8D" w:rsidRDefault="002434C6" w:rsidP="000B7A8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218440</wp:posOffset>
            </wp:positionV>
            <wp:extent cx="1381125" cy="1914525"/>
            <wp:effectExtent l="19050" t="0" r="9525" b="0"/>
            <wp:wrapNone/>
            <wp:docPr id="6" name="Рисунок 2" descr="http://900igr.net/up/datai/101525/0005-006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900igr.net/up/datai/101525/0005-006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A8D" w:rsidRDefault="000B7A8D" w:rsidP="000B7A8D"/>
    <w:p w:rsidR="000B7A8D" w:rsidRDefault="000B7A8D" w:rsidP="000B7A8D"/>
    <w:p w:rsidR="000B7A8D" w:rsidRDefault="000B7A8D" w:rsidP="000B7A8D"/>
    <w:p w:rsidR="000B7A8D" w:rsidRDefault="000B7A8D" w:rsidP="000B7A8D"/>
    <w:p w:rsidR="000B7A8D" w:rsidRDefault="000B7A8D" w:rsidP="000B7A8D"/>
    <w:p w:rsidR="000B7A8D" w:rsidRDefault="000B7A8D" w:rsidP="000B7A8D"/>
    <w:p w:rsidR="000B7A8D" w:rsidRDefault="00D73654" w:rsidP="000B7A8D">
      <w:r>
        <w:rPr>
          <w:noProof/>
        </w:rPr>
        <w:pict>
          <v:shape id="_x0000_s1042" type="#_x0000_t66" style="position:absolute;margin-left:274.8pt;margin-top:7.8pt;width:46.5pt;height:36pt;rotation:957756fd;z-index:251675648"/>
        </w:pict>
      </w:r>
      <w:r>
        <w:rPr>
          <w:noProof/>
        </w:rPr>
        <w:pict>
          <v:shape id="_x0000_s1041" type="#_x0000_t13" style="position:absolute;margin-left:429.3pt;margin-top:7.8pt;width:49.5pt;height:36.75pt;rotation:-1072956fd;z-index:251674624"/>
        </w:pict>
      </w:r>
    </w:p>
    <w:p w:rsidR="000B7A8D" w:rsidRDefault="00D73654" w:rsidP="000B7A8D">
      <w:r>
        <w:rPr>
          <w:noProof/>
        </w:rPr>
        <w:pict>
          <v:shape id="_x0000_s1036" type="#_x0000_t202" style="position:absolute;margin-left:483.3pt;margin-top:4.85pt;width:247.5pt;height:233.25pt;z-index:251669504" fillcolor="#d8d8d8 [2732]">
            <v:textbox>
              <w:txbxContent>
                <w:p w:rsidR="000B7A8D" w:rsidRDefault="00947D6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Характеристика т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ни </w:t>
                  </w:r>
                  <w:proofErr w:type="gramStart"/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proofErr w:type="gramEnd"/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льна: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0B7A8D" w:rsidRDefault="00947D6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Изделия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льна:__________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0B7A8D" w:rsidRPr="007D3F7C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.3pt;margin-top:4.85pt;width:238.5pt;height:233.25pt;z-index:251670528" fillcolor="#d8d8d8 [2732]">
            <v:textbox>
              <w:txbxContent>
                <w:p w:rsidR="00970441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Характеристика </w:t>
                  </w:r>
                  <w:r w:rsidR="00947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волокон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льна: </w:t>
                  </w:r>
                </w:p>
                <w:p w:rsidR="000B7A8D" w:rsidRDefault="00970441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 волокон _____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0B7A8D" w:rsidRDefault="003871B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Поверхность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</w:p>
                <w:p w:rsidR="000B7A8D" w:rsidRDefault="003871B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ощупь 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</w:t>
                  </w:r>
                </w:p>
                <w:p w:rsidR="000B7A8D" w:rsidRDefault="003871B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Гигиенические свойства__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Default="000B7A8D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</w:t>
                  </w:r>
                </w:p>
                <w:p w:rsidR="000B7A8D" w:rsidRDefault="003871B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Температура утюга__________</w:t>
                  </w:r>
                  <w:r w:rsidR="000B7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</w:p>
                <w:p w:rsidR="003871BE" w:rsidRPr="007D3F7C" w:rsidRDefault="003871BE" w:rsidP="00E91DF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13" style="position:absolute;margin-left:429.3pt;margin-top:24.35pt;width:49.5pt;height:36.75pt;rotation:1182346fd;z-index:251676672"/>
        </w:pict>
      </w:r>
      <w:r>
        <w:rPr>
          <w:noProof/>
        </w:rPr>
        <w:pict>
          <v:shape id="_x0000_s1035" type="#_x0000_t202" style="position:absolute;margin-left:316.8pt;margin-top:4.85pt;width:117pt;height:35.25pt;z-index:251668480" fillcolor="#d8d8d8 [2732]">
            <v:textbox>
              <w:txbxContent>
                <w:p w:rsidR="000B7A8D" w:rsidRPr="000527A7" w:rsidRDefault="000B7A8D" w:rsidP="000B7A8D">
                  <w:pPr>
                    <w:shd w:val="clear" w:color="auto" w:fill="F2F2F2" w:themeFill="background1" w:themeFillShade="F2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Лён</w:t>
                  </w:r>
                </w:p>
              </w:txbxContent>
            </v:textbox>
          </v:shape>
        </w:pict>
      </w:r>
    </w:p>
    <w:p w:rsidR="000B7A8D" w:rsidRDefault="00D73654" w:rsidP="000B7A8D">
      <w:r>
        <w:rPr>
          <w:noProof/>
        </w:rPr>
        <w:pict>
          <v:shape id="_x0000_s1040" type="#_x0000_t66" style="position:absolute;margin-left:274.8pt;margin-top:-.3pt;width:46.5pt;height:36pt;rotation:-1185117fd;z-index:251673600"/>
        </w:pict>
      </w:r>
    </w:p>
    <w:p w:rsidR="000B7A8D" w:rsidRDefault="000B7A8D" w:rsidP="000B7A8D"/>
    <w:p w:rsidR="000B7A8D" w:rsidRDefault="00D73654" w:rsidP="000B7A8D">
      <w:r>
        <w:rPr>
          <w:noProof/>
        </w:rPr>
        <w:pict>
          <v:shape id="_x0000_s1046" type="#_x0000_t202" style="position:absolute;margin-left:321.3pt;margin-top:3.15pt;width:113.4pt;height:110.45pt;z-index:251680768">
            <v:textbox>
              <w:txbxContent>
                <w:p w:rsidR="0017245F" w:rsidRPr="003C40C2" w:rsidRDefault="0017245F" w:rsidP="001724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40C2">
                    <w:rPr>
                      <w:rFonts w:ascii="Times New Roman" w:hAnsi="Times New Roman" w:cs="Times New Roman"/>
                      <w:b/>
                    </w:rPr>
                    <w:t>Образец</w:t>
                  </w:r>
                  <w:r w:rsidR="0027445F">
                    <w:rPr>
                      <w:rFonts w:ascii="Times New Roman" w:hAnsi="Times New Roman" w:cs="Times New Roman"/>
                      <w:b/>
                    </w:rPr>
                    <w:t xml:space="preserve"> ткани</w:t>
                  </w:r>
                </w:p>
              </w:txbxContent>
            </v:textbox>
          </v:shape>
        </w:pict>
      </w:r>
    </w:p>
    <w:p w:rsidR="000B7A8D" w:rsidRDefault="000B7A8D" w:rsidP="000B7A8D"/>
    <w:p w:rsidR="000B7A8D" w:rsidRDefault="000B7A8D" w:rsidP="000B7A8D"/>
    <w:p w:rsidR="000B7A8D" w:rsidRDefault="000B7A8D" w:rsidP="000B7A8D"/>
    <w:p w:rsidR="00EF03C5" w:rsidRDefault="00EF03C5">
      <w:pPr>
        <w:sectPr w:rsidR="00EF03C5" w:rsidSect="00EF03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080B" w:rsidRDefault="003A4F2E">
      <w:r>
        <w:rPr>
          <w:noProof/>
        </w:rPr>
        <w:pict>
          <v:shape id="_x0000_s1053" type="#_x0000_t202" style="position:absolute;margin-left:-54.9pt;margin-top:-24.3pt;width:246.75pt;height:225.75pt;z-index:251684864" fillcolor="#d8d8d8 [2732]">
            <v:textbox>
              <w:txbxContent>
                <w:p w:rsidR="003A4F2E" w:rsidRPr="00A938C0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38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Территория произрастания льна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A938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A4F2E" w:rsidRPr="00A938C0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A938C0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Россия, Египет, Турция, Индия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, </w:t>
                  </w:r>
                  <w:r w:rsidRPr="00A938C0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США, Аргентина</w:t>
                  </w:r>
                </w:p>
                <w:p w:rsidR="003A4F2E" w:rsidRPr="00E80E42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0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льна:</w:t>
                  </w:r>
                </w:p>
                <w:p w:rsidR="003A4F2E" w:rsidRPr="00E80E42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E80E4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1. Лён - долгунец</w:t>
                  </w:r>
                </w:p>
                <w:p w:rsidR="003A4F2E" w:rsidRPr="00E80E42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E80E4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2. Лён  - </w:t>
                  </w:r>
                  <w:proofErr w:type="gramStart"/>
                  <w:r w:rsidRPr="00E80E4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межеумок</w:t>
                  </w:r>
                  <w:proofErr w:type="gramEnd"/>
                </w:p>
                <w:p w:rsidR="003A4F2E" w:rsidRPr="00E80E42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E80E4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3. Лён - кудряш</w:t>
                  </w:r>
                </w:p>
                <w:p w:rsidR="003A4F2E" w:rsidRPr="007D3F7C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 w:rsidP="003A4F2E">
      <w:pPr>
        <w:ind w:left="-567"/>
      </w:pPr>
      <w:r>
        <w:rPr>
          <w:noProof/>
        </w:rPr>
        <w:pict>
          <v:shape id="_x0000_s1049" type="#_x0000_t202" style="position:absolute;left:0;text-align:left;margin-left:198pt;margin-top:14.4pt;width:246.75pt;height:246.75pt;z-index:251682816" fillcolor="#d8d8d8 [2732]">
            <v:textbox>
              <w:txbxContent>
                <w:p w:rsidR="0027445F" w:rsidRPr="008E5337" w:rsidRDefault="0027445F" w:rsidP="0027445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Характеристика ткни из хлопка: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7445F" w:rsidRPr="008E5337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5337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Мягкие</w:t>
                  </w:r>
                </w:p>
                <w:p w:rsidR="0027445F" w:rsidRPr="008E5337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5337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Сохраняют тепло</w:t>
                  </w:r>
                </w:p>
                <w:p w:rsidR="0027445F" w:rsidRPr="008E5337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5337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Впитывают влагу</w:t>
                  </w:r>
                </w:p>
                <w:p w:rsidR="0027445F" w:rsidRPr="008E5337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5337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Прочные</w:t>
                  </w:r>
                </w:p>
                <w:p w:rsidR="0027445F" w:rsidRPr="008E5337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5337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Приятный внешний вид</w:t>
                  </w:r>
                </w:p>
                <w:p w:rsidR="0027445F" w:rsidRDefault="0027445F" w:rsidP="0027445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445F" w:rsidRPr="007D3F7C" w:rsidRDefault="0027445F" w:rsidP="0027445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-55.65pt;margin-top:9.75pt;width:246.75pt;height:251.4pt;z-index:251685888" fillcolor="#d8d8d8 [2732]">
            <v:textbox>
              <w:txbxContent>
                <w:p w:rsidR="003A4F2E" w:rsidRPr="001F25E8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Характеристика волокон </w:t>
                  </w:r>
                  <w:proofErr w:type="gramStart"/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</w:t>
                  </w:r>
                  <w:proofErr w:type="gramEnd"/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льна: </w:t>
                  </w:r>
                </w:p>
                <w:p w:rsidR="003A4F2E" w:rsidRPr="001F25E8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Цвет волокон: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22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от </w:t>
                  </w:r>
                  <w:proofErr w:type="gramStart"/>
                  <w:r w:rsidRPr="000522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светло-серого</w:t>
                  </w:r>
                  <w:proofErr w:type="gramEnd"/>
                  <w:r w:rsidRPr="000522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до тёмно-серого</w:t>
                  </w:r>
                </w:p>
                <w:p w:rsidR="003A4F2E" w:rsidRPr="00052295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Поверхность: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22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гладкая</w:t>
                  </w:r>
                </w:p>
                <w:p w:rsidR="003A4F2E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5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ощупь: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A4F2E" w:rsidRPr="00052295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52295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волокна льна жесткие</w:t>
                  </w:r>
                </w:p>
                <w:p w:rsidR="003A4F2E" w:rsidRPr="00052295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0522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Гигиенические свойства: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22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волокна быстро впитывают влагу, быстро испаряют влагу, высокая теплопроводность</w:t>
                  </w:r>
                </w:p>
                <w:p w:rsidR="003A4F2E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2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Температура утюга: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52295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300°</w:t>
                  </w:r>
                </w:p>
                <w:p w:rsidR="003A4F2E" w:rsidRPr="007D3F7C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>
      <w:r>
        <w:rPr>
          <w:noProof/>
        </w:rPr>
        <w:pict>
          <v:shape id="_x0000_s1050" type="#_x0000_t202" style="position:absolute;margin-left:197.25pt;margin-top:18.15pt;width:247.5pt;height:233.25pt;z-index:251683840" fillcolor="#d8d8d8 [2732]">
            <v:textbox>
              <w:txbxContent>
                <w:p w:rsidR="0027445F" w:rsidRPr="008E2404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E240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Ткни из хлопка (названия): </w:t>
                  </w:r>
                </w:p>
                <w:p w:rsidR="0027445F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A58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 коротковолокнистого хлопка получают ткани:</w:t>
                  </w:r>
                  <w:r w:rsidRPr="008A58F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27445F" w:rsidRPr="008A58FA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A58FA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фланель, байка</w:t>
                  </w:r>
                </w:p>
                <w:p w:rsidR="0027445F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A58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 </w:t>
                  </w:r>
                  <w:proofErr w:type="spellStart"/>
                  <w:r w:rsidRPr="008A58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средеволокнистого</w:t>
                  </w:r>
                  <w:proofErr w:type="spellEnd"/>
                  <w:r w:rsidRPr="008A58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хлопка получают ткани:</w:t>
                  </w:r>
                  <w:r w:rsidRPr="008A58F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27445F" w:rsidRPr="008A58FA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A58FA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ситец, сатин</w:t>
                  </w:r>
                </w:p>
                <w:p w:rsidR="0027445F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E24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 тонковолокнистого хлопка получают ткани:</w:t>
                  </w:r>
                  <w:r w:rsidRPr="008A58F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27445F" w:rsidRPr="008E2404" w:rsidRDefault="0027445F" w:rsidP="0027445F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E2404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батист, маркизет</w:t>
                  </w:r>
                </w:p>
              </w:txbxContent>
            </v:textbox>
          </v:shape>
        </w:pict>
      </w:r>
    </w:p>
    <w:p w:rsidR="003A4F2E" w:rsidRDefault="003A4F2E">
      <w:r>
        <w:rPr>
          <w:noProof/>
        </w:rPr>
        <w:pict>
          <v:shape id="_x0000_s1055" type="#_x0000_t202" style="position:absolute;margin-left:-56.4pt;margin-top:-7.3pt;width:247.5pt;height:233.25pt;z-index:251686912" fillcolor="#d8d8d8 [2732]">
            <v:textbox>
              <w:txbxContent>
                <w:p w:rsidR="003A4F2E" w:rsidRPr="00052295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22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Характеристика ткани </w:t>
                  </w:r>
                  <w:proofErr w:type="gramStart"/>
                  <w:r w:rsidRPr="000522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</w:t>
                  </w:r>
                  <w:proofErr w:type="gramEnd"/>
                  <w:r w:rsidRPr="000522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льна:</w:t>
                  </w:r>
                </w:p>
                <w:p w:rsidR="003A4F2E" w:rsidRPr="00052295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т</w:t>
                  </w:r>
                  <w:r w:rsidRPr="000522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кани прочные, служат дольше, чем хлопчатобумажные, </w:t>
                  </w:r>
                  <w:proofErr w:type="gramStart"/>
                  <w:r w:rsidRPr="000522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большая</w:t>
                  </w:r>
                  <w:proofErr w:type="gramEnd"/>
                  <w:r w:rsidRPr="000522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05229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сминаемость</w:t>
                  </w:r>
                  <w:proofErr w:type="spellEnd"/>
                </w:p>
                <w:p w:rsidR="003A4F2E" w:rsidRPr="00AB06D7" w:rsidRDefault="003A4F2E" w:rsidP="003A4F2E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06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Изделия </w:t>
                  </w:r>
                  <w:proofErr w:type="gramStart"/>
                  <w:r w:rsidRPr="00AB06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</w:t>
                  </w:r>
                  <w:proofErr w:type="gramEnd"/>
                  <w:r w:rsidRPr="00AB06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льна:</w:t>
                  </w:r>
                </w:p>
                <w:p w:rsidR="003A4F2E" w:rsidRPr="00AB06D7" w:rsidRDefault="003A4F2E" w:rsidP="003A4F2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proofErr w:type="gramStart"/>
                  <w:r w:rsidRPr="00AB06D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постельное бельё, постельные принадлежности, полотенца, салфетки, скатерти, костюмы, платья, портьеры (шторы), холсты для живописи.</w:t>
                  </w:r>
                  <w:proofErr w:type="gramEnd"/>
                </w:p>
              </w:txbxContent>
            </v:textbox>
          </v:shape>
        </w:pict>
      </w:r>
    </w:p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3A4F2E" w:rsidRDefault="003A4F2E"/>
    <w:p w:rsidR="00B97975" w:rsidRDefault="0027445F">
      <w:r>
        <w:rPr>
          <w:noProof/>
        </w:rPr>
        <w:pict>
          <v:shape id="_x0000_s1048" type="#_x0000_t202" style="position:absolute;margin-left:-57.3pt;margin-top:-26.1pt;width:246.75pt;height:235.2pt;z-index:251681792" fillcolor="#d8d8d8 [2732]">
            <v:textbox>
              <w:txbxContent>
                <w:p w:rsidR="0027445F" w:rsidRDefault="0027445F" w:rsidP="0027445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Территория произрастания хлопчатника: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7445F" w:rsidRPr="004C3AB4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Индия</w:t>
                  </w:r>
                </w:p>
                <w:p w:rsidR="0027445F" w:rsidRPr="004C3AB4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США</w:t>
                  </w:r>
                </w:p>
                <w:p w:rsidR="0027445F" w:rsidRPr="004C3AB4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Китай</w:t>
                  </w:r>
                </w:p>
                <w:p w:rsidR="0027445F" w:rsidRPr="004C3AB4" w:rsidRDefault="0027445F" w:rsidP="002744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AB4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Египет</w:t>
                  </w:r>
                </w:p>
              </w:txbxContent>
            </v:textbox>
          </v:shape>
        </w:pict>
      </w:r>
    </w:p>
    <w:sectPr w:rsidR="00B97975" w:rsidSect="0047080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DA"/>
    <w:multiLevelType w:val="hybridMultilevel"/>
    <w:tmpl w:val="3592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5BD"/>
    <w:multiLevelType w:val="hybridMultilevel"/>
    <w:tmpl w:val="51F6B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978D2"/>
    <w:multiLevelType w:val="hybridMultilevel"/>
    <w:tmpl w:val="5434AD5E"/>
    <w:lvl w:ilvl="0" w:tplc="442E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86C3B"/>
    <w:multiLevelType w:val="hybridMultilevel"/>
    <w:tmpl w:val="4FA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FE3"/>
    <w:multiLevelType w:val="hybridMultilevel"/>
    <w:tmpl w:val="B860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3144"/>
    <w:multiLevelType w:val="hybridMultilevel"/>
    <w:tmpl w:val="8F6CBB84"/>
    <w:lvl w:ilvl="0" w:tplc="442E2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E20FA"/>
    <w:multiLevelType w:val="hybridMultilevel"/>
    <w:tmpl w:val="B82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10A8"/>
    <w:multiLevelType w:val="hybridMultilevel"/>
    <w:tmpl w:val="474E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savePreviewPicture/>
  <w:compat>
    <w:applyBreakingRules/>
  </w:compat>
  <w:rsids>
    <w:rsidRoot w:val="009514AD"/>
    <w:rsid w:val="000527A7"/>
    <w:rsid w:val="00087CC8"/>
    <w:rsid w:val="000B7A8D"/>
    <w:rsid w:val="000C5833"/>
    <w:rsid w:val="0017245F"/>
    <w:rsid w:val="001B4A73"/>
    <w:rsid w:val="001E354A"/>
    <w:rsid w:val="002434C6"/>
    <w:rsid w:val="00262841"/>
    <w:rsid w:val="0027445F"/>
    <w:rsid w:val="002F1C60"/>
    <w:rsid w:val="00315909"/>
    <w:rsid w:val="00324BF2"/>
    <w:rsid w:val="0035245D"/>
    <w:rsid w:val="003871BE"/>
    <w:rsid w:val="00393C96"/>
    <w:rsid w:val="003A020B"/>
    <w:rsid w:val="003A2B36"/>
    <w:rsid w:val="003A4F2E"/>
    <w:rsid w:val="003C62D7"/>
    <w:rsid w:val="00405D70"/>
    <w:rsid w:val="0047080B"/>
    <w:rsid w:val="005F18DA"/>
    <w:rsid w:val="00600C25"/>
    <w:rsid w:val="00626865"/>
    <w:rsid w:val="006943E0"/>
    <w:rsid w:val="006A2871"/>
    <w:rsid w:val="006B2D82"/>
    <w:rsid w:val="006B68CA"/>
    <w:rsid w:val="00792E7E"/>
    <w:rsid w:val="007D3F7C"/>
    <w:rsid w:val="007F032F"/>
    <w:rsid w:val="00811ACD"/>
    <w:rsid w:val="008902A6"/>
    <w:rsid w:val="00907ED8"/>
    <w:rsid w:val="00932E26"/>
    <w:rsid w:val="00947D6E"/>
    <w:rsid w:val="009514AD"/>
    <w:rsid w:val="00970441"/>
    <w:rsid w:val="009811AE"/>
    <w:rsid w:val="00994E8D"/>
    <w:rsid w:val="009D1364"/>
    <w:rsid w:val="00A4064C"/>
    <w:rsid w:val="00A47D4B"/>
    <w:rsid w:val="00A73964"/>
    <w:rsid w:val="00A91CE1"/>
    <w:rsid w:val="00AA67AE"/>
    <w:rsid w:val="00AD1A64"/>
    <w:rsid w:val="00B674D7"/>
    <w:rsid w:val="00B860BD"/>
    <w:rsid w:val="00B97975"/>
    <w:rsid w:val="00C46EA8"/>
    <w:rsid w:val="00C80451"/>
    <w:rsid w:val="00C82618"/>
    <w:rsid w:val="00CC3FF0"/>
    <w:rsid w:val="00D668EF"/>
    <w:rsid w:val="00D73654"/>
    <w:rsid w:val="00DB47FF"/>
    <w:rsid w:val="00DF1430"/>
    <w:rsid w:val="00E91DF3"/>
    <w:rsid w:val="00EE724A"/>
    <w:rsid w:val="00EF03C5"/>
    <w:rsid w:val="00EF15DD"/>
    <w:rsid w:val="00F13001"/>
    <w:rsid w:val="00F317C1"/>
    <w:rsid w:val="00F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A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cp:lastPrinted>2019-10-16T13:11:00Z</cp:lastPrinted>
  <dcterms:created xsi:type="dcterms:W3CDTF">2018-09-18T08:49:00Z</dcterms:created>
  <dcterms:modified xsi:type="dcterms:W3CDTF">2019-11-12T09:10:00Z</dcterms:modified>
</cp:coreProperties>
</file>