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35" w:rsidRDefault="00BB1674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 w:eastAsia="Cambria" w:hAnsi="Cambria" w:cs="Cambria"/>
          <w:b/>
          <w:sz w:val="36"/>
          <w:szCs w:val="36"/>
        </w:rPr>
        <w:t>Анализ деятельности методистов по дошкольному образованию за 2024-2025 учебный год.</w:t>
      </w:r>
    </w:p>
    <w:p w:rsidR="002F2635" w:rsidRDefault="00BB1674">
      <w:pPr>
        <w:shd w:val="clear" w:color="auto" w:fill="FFFFFF"/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Целью работы методической службы является содействие  повышению  качества дошкольного образования, оптимальному функционированию  дошкольных образовательных учреждений в условиях изменения содержания образования путем повышения профессионализма  педагогических и руководящих кадров.</w:t>
      </w:r>
    </w:p>
    <w:p w:rsidR="002F2635" w:rsidRDefault="00BB167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2024 - 2025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учебном году достижение цели обеспечивалось посредством решения следующих задач:</w:t>
      </w:r>
    </w:p>
    <w:p w:rsidR="002F2635" w:rsidRDefault="00BB1674">
      <w:pPr>
        <w:spacing w:after="0"/>
        <w:ind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повышению профессиональной компетентности педагогов через совершенствование содержания методической работы и её методического обеспечения в соответствии с современными требованиями к образовательному процессу в контексте реализации 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635" w:rsidRDefault="00BB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Продолжать работу по развитию социального партнерства с семьями воспитанников через реализацию новых форм взаимодействия с родителями и транслирование лучшего опыта семейного воспитания, семейных традиций.</w:t>
      </w:r>
    </w:p>
    <w:p w:rsidR="002F2635" w:rsidRDefault="00BB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Направить усилия на создание эффективной системы поддержки педагогических работников через разные формы наставничества.</w:t>
      </w:r>
    </w:p>
    <w:p w:rsidR="002F2635" w:rsidRDefault="00BB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Обеспечить условия для профессионального общения, обобщения и трансляции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передового педагогического опыта в практику работы образовательных организаций, оказание помощи в развитии творческого потенциала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разные формы методической деятельности.</w:t>
      </w:r>
    </w:p>
    <w:p w:rsidR="002F2635" w:rsidRDefault="00BB1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Основой для определения содержания деятельности дошкольной методической службы являются различные образовательные события, включенные в план работы ИМЦ г. Комсомольска-на-Амуре: совещания, заседания методических объединений педагогов и узких специалистов, семинары, практикумы, мастер-классы, заседания методического совета, городских проблемных, творческих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групп, «педагогических гостиных» и “педагогических мастерских”, индивидуальные и групповые консультации. А также изучение качества работы ДОУ по реализации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методический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аудит и другие формы методической работы, целью которых являлось совершенствование содержания образования, педагогической и управленческой деятельности, повышение профессиональной компетентности педагогического сообщества.</w:t>
      </w:r>
    </w:p>
    <w:p w:rsidR="002F2635" w:rsidRDefault="002F2635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F2635" w:rsidRDefault="002F2635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635" w:rsidRDefault="002F2635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635" w:rsidRDefault="002F2635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635" w:rsidRDefault="00BB1674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Совершенствование педагогической и управленческой деятельности. </w:t>
      </w:r>
    </w:p>
    <w:p w:rsidR="002F2635" w:rsidRDefault="00BB1674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Кадровый состав педагогов.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дошкольного образования в городе объединяет 54 дошкольных образовательных учреждений, в том числе: 32 детских сада  общеразвивающего вида; 2 центра развития ребенка, 19 детских садов комбинированного вида. Кроме этого действуют дошкольные группы в МОУ СОШ № 6, МОУ СОШ № 13, МОУ СОШ № 34, МОУ СОШ № 35, МОУ СОШ № 62, Центр “Открытие”.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дошкольных учреждений возглавляют 53 заведующих и 38 заместителей заведующего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-методической работе.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кадрового обеспечения дошкольных образовательных учреждений на начало учебного года показывает, что общее количество педагогических работников составляет 969 человек, что на 78 единиц меньше, чем в 2023-2024 году, то есть наблюдается нехватка педагогических кадров в вакансиях воспитатель (59), музыкальный руководитель (3), педагог-психолог (6), учителя-логопеды (6),  инструктор по физкультуре (4).</w:t>
      </w:r>
    </w:p>
    <w:p w:rsidR="002F2635" w:rsidRDefault="00BB16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Важнейшим фактором сохранения и развития системы образования является процесс обновления педагогических кадров. В сравнении с прошлым учебным годом в ДОУ наблюдается значительное снижение числа молодых специалистов. </w:t>
      </w:r>
    </w:p>
    <w:p w:rsidR="002F2635" w:rsidRDefault="00BB16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Увеличилось    количество педагогов пенсионного возраста с 230 до 270 человек (больше  на 40 человек).   </w:t>
      </w:r>
    </w:p>
    <w:p w:rsidR="002F2635" w:rsidRDefault="002F26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635" w:rsidRDefault="00BB16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педагогических кадров</w:t>
      </w:r>
    </w:p>
    <w:tbl>
      <w:tblPr>
        <w:tblStyle w:val="a6"/>
        <w:tblW w:w="9450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810"/>
        <w:gridCol w:w="1185"/>
        <w:gridCol w:w="1425"/>
        <w:gridCol w:w="765"/>
        <w:gridCol w:w="1230"/>
        <w:gridCol w:w="1140"/>
        <w:gridCol w:w="1410"/>
        <w:gridCol w:w="1485"/>
      </w:tblGrid>
      <w:tr w:rsidR="002F2635">
        <w:trPr>
          <w:trHeight w:val="1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</w:t>
            </w:r>
          </w:p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Категория</w:t>
            </w:r>
          </w:p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Педагоги-психологи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Учителя-логопеды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Учителя-дефектологи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Инструкторы по ф/культ.</w:t>
            </w:r>
          </w:p>
        </w:tc>
      </w:tr>
      <w:tr w:rsidR="002F2635">
        <w:trPr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2021 - 2022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F263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2022-</w:t>
            </w:r>
          </w:p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F2635">
        <w:trPr>
          <w:trHeight w:val="53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F263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2F2635" w:rsidRDefault="00BB16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                     </w:t>
      </w:r>
    </w:p>
    <w:p w:rsidR="002F2635" w:rsidRDefault="00BB1674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молодых специалистах и пенсионерах                                             </w:t>
      </w:r>
    </w:p>
    <w:tbl>
      <w:tblPr>
        <w:tblStyle w:val="a7"/>
        <w:tblW w:w="94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93"/>
        <w:gridCol w:w="1661"/>
        <w:gridCol w:w="1514"/>
        <w:gridCol w:w="1514"/>
        <w:gridCol w:w="1514"/>
      </w:tblGrid>
      <w:tr w:rsidR="002F2635">
        <w:trPr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2F2635">
        <w:trPr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кол-во педагогов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</w:t>
            </w:r>
          </w:p>
        </w:tc>
      </w:tr>
      <w:tr w:rsidR="002F2635">
        <w:trPr>
          <w:jc w:val="center"/>
        </w:trPr>
        <w:tc>
          <w:tcPr>
            <w:tcW w:w="6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2F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2F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35">
        <w:trPr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 специалистов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2635">
        <w:trPr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пенсионеров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</w:tbl>
    <w:p w:rsidR="002F2635" w:rsidRDefault="002F263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635" w:rsidRDefault="002F2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2635" w:rsidRDefault="00BB1674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Стаж  педагогов</w:t>
      </w:r>
    </w:p>
    <w:tbl>
      <w:tblPr>
        <w:tblStyle w:val="a8"/>
        <w:tblW w:w="95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55"/>
        <w:gridCol w:w="1102"/>
        <w:gridCol w:w="976"/>
        <w:gridCol w:w="976"/>
        <w:gridCol w:w="1013"/>
        <w:gridCol w:w="1066"/>
        <w:gridCol w:w="1383"/>
      </w:tblGrid>
      <w:tr w:rsidR="002F2635">
        <w:trPr>
          <w:trHeight w:val="1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Стаж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&gt;20</w:t>
            </w:r>
          </w:p>
        </w:tc>
      </w:tr>
      <w:tr w:rsidR="002F2635">
        <w:trPr>
          <w:trHeight w:val="1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2F2635">
        <w:trPr>
          <w:trHeight w:val="1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2F2635">
        <w:trPr>
          <w:trHeight w:val="1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2F2635">
        <w:trPr>
          <w:trHeight w:val="1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2F2635" w:rsidRDefault="002F26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635" w:rsidRDefault="00BB167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Процентное соотношение педагогического состава по стажу работы составляет: до 3-х лет - 34 %, от 3-х до 5-ти лет - 4 %, от 5-ти до 10-ти лет - 10 %,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10-ти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20-ти лет - 21 %, более 20-ти лет - 31%.</w:t>
      </w:r>
    </w:p>
    <w:p w:rsidR="002F2635" w:rsidRDefault="00BB16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Самой многочисленной группой остаются педагоги  со стажем работы до 3 лет (34 % от общего количества). Доля педагогов, имеющих стаж работы до 10 лет, составляет 10 %. Один из главных показателей успешного функционирования педагогического коллектива является возраст педагогов. Повышению качества образования способствуют педагоги, имеющие практический опыт. Для успешного развития процесса обучения необходимы и молодые кадры, которые становятся приемниками накопившегося опыта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инноваторами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процесса. Таким образом, с одной стороны,    это свидетельство о профессионализме педагогического коллектива города, о его возможности дальнейшего самосовершенствования, внедрения инновационных технологий обучения. С другой стороны возникает серьезная проблема  смены поколений. В связи с этим остается актуальной организация целенаправленной работы по методическому сопровождению молодых и малоопытных педагогов с целью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преодоления профессиональных и межличностных проблем, приобретение и закрепление на практике профессиональных знаний, обеспечение качественного выполнения должностных обязанностей.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2635" w:rsidRDefault="00BB16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2024–2025 учебном году уменьшилось количество педагогов, имеющих высшее дошкольное образование, но при этом увеличилось количество педагогов, получающих высшее педагогическое образование по направлению «Дошкольное образование».</w:t>
      </w:r>
    </w:p>
    <w:p w:rsidR="002F2635" w:rsidRDefault="00BB16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 педагогов</w:t>
      </w:r>
    </w:p>
    <w:tbl>
      <w:tblPr>
        <w:tblStyle w:val="a9"/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3"/>
        <w:gridCol w:w="916"/>
        <w:gridCol w:w="886"/>
        <w:gridCol w:w="1100"/>
        <w:gridCol w:w="947"/>
        <w:gridCol w:w="1264"/>
        <w:gridCol w:w="1183"/>
        <w:gridCol w:w="939"/>
        <w:gridCol w:w="955"/>
      </w:tblGrid>
      <w:tr w:rsidR="002F2635">
        <w:trPr>
          <w:trHeight w:val="1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 педагогическое 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н/высшее педагогическое образование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образование</w:t>
            </w:r>
          </w:p>
        </w:tc>
      </w:tr>
      <w:tr w:rsidR="002F2635">
        <w:trPr>
          <w:trHeight w:val="1"/>
        </w:trPr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2F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</w:t>
            </w:r>
          </w:p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</w:t>
            </w:r>
          </w:p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</w:t>
            </w:r>
          </w:p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F2635">
        <w:trPr>
          <w:trHeight w:val="26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2F2635" w:rsidRDefault="002F26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BB1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направлений в работе методической службы является аттестация педагогических работников. Роль аттестации – раскрытие творческого потенциала педагога, совершенствование процесса обучения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воспитания, повышение качества образовательного процесса, повышение уровня заработной платы. Для стимулирования заинтересованности педагогического состава в повышении своей квалификации, мотивации к дальнейшему профессиональному росту, необходимо методическое сопровождение всех категорий педагогических работников не только на уровне образовательной организации, но и на уровне городской методической службы посредством привлечения к работе в различных методических мероприятиях, конкурсах профессионального мастерства, организации консультации и т.п.</w:t>
      </w:r>
    </w:p>
    <w:p w:rsidR="002F2635" w:rsidRDefault="002F26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635" w:rsidRDefault="00BB16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Аттестация педагогов</w:t>
      </w:r>
    </w:p>
    <w:tbl>
      <w:tblPr>
        <w:tblStyle w:val="aa"/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15"/>
        <w:gridCol w:w="3765"/>
        <w:gridCol w:w="1935"/>
        <w:gridCol w:w="1935"/>
      </w:tblGrid>
      <w:tr w:rsidR="002F2635">
        <w:trPr>
          <w:trHeight w:val="1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Категория/ Кол-во человек</w:t>
            </w:r>
          </w:p>
        </w:tc>
      </w:tr>
      <w:tr w:rsidR="002F2635">
        <w:trPr>
          <w:trHeight w:val="1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2F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2F2635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30.05.2022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F2635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30.05.2023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2F2635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30.05.2024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2F2635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30.05.2025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</w:tr>
    </w:tbl>
    <w:p w:rsidR="002F2635" w:rsidRDefault="002F2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magenta"/>
        </w:rPr>
      </w:pPr>
    </w:p>
    <w:p w:rsidR="002F2635" w:rsidRDefault="00BB1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этой серьезной целенаправленной работы стала положительная динамика качественного состава педагогов. В течение 2024-2025 учебного года аттестацию прошли 765 педагога. В сравнении с данными предыдущего года наблюдается уменьшение показателей: число педагогов дошкольных организаций, прошедших аттестацию на высшую и первую квалификационные категории на 78 человек меньше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в 2023-2024 году. Однако одной из многочисленных остается  группа аттестуемых педагогических работников на соответствие занимаемой должности. Поэтому необходимо усилить методическую работу с педагогами: оказывать методическое и психологическое сопровождение аттестуемых педагогов, проводить тренинги делового общения,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результатов перед коллегами в рамках общественных слушаний, педагогических мастерских, методических объединений и других форм, ответственно относиться к оформлению аттестационных документов. </w:t>
      </w:r>
    </w:p>
    <w:p w:rsidR="002F2635" w:rsidRDefault="002F2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cyan"/>
        </w:rPr>
      </w:pPr>
    </w:p>
    <w:p w:rsidR="002F2635" w:rsidRDefault="00BB16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Организация работы с кадрами по реализации ФГОС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дошкольных образовательных учреждениях.</w:t>
      </w:r>
    </w:p>
    <w:p w:rsidR="002F2635" w:rsidRDefault="00BB1674">
      <w:pPr>
        <w:spacing w:before="240" w:after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Развитие педагогического потенциала, оказание практической помощи и организация работы с педагогическим работникам системы дошкольного образования в контексте реализации федерального государственного образовательного стандарта дошкольного образования осуществлялось систематически, планомерно и своевременно.</w:t>
      </w:r>
      <w:proofErr w:type="gramEnd"/>
    </w:p>
    <w:p w:rsidR="002F2635" w:rsidRDefault="00BB1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План городских методических мероприятий, направленных на обеспечение методического сопровождения реализации ФГОС и ФОП дошкольного образования, создание условий выявления, обобщения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трансляции позитивного педагогического опыта и публичной демонстрации эффективных образцов профессиональных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образовательных и воспитательных задач был реализован в полном объеме. </w:t>
      </w:r>
    </w:p>
    <w:p w:rsidR="002F2635" w:rsidRDefault="00BB167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2024 - 2025 учебном году осуществлялась работа по таким направлениям методической деятельности, как: нормативно-правовое сопровождение, методическое и информационное сопровождение; аналитическое, организационное сопровождение; координация. Способы предоставления информации использовались системно и включали в себя разные виды деятельности.</w:t>
      </w:r>
    </w:p>
    <w:p w:rsidR="002F2635" w:rsidRDefault="00BB167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информационно-методических, обучающих мероприятий для заместителей руководителей и педагогов детских садов имело практическую  направленность,  и осуществлялось через участие в  семинарах,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консультациях и совещаниях разного уровня.</w:t>
      </w:r>
    </w:p>
    <w:p w:rsidR="002F2635" w:rsidRDefault="00BB167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текущем учебном году с целью совершенствования методической и управленческой деятельности проведено 3 совещания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по ВМР ДОУ по темам:</w:t>
      </w:r>
    </w:p>
    <w:p w:rsidR="002F2635" w:rsidRDefault="00BB167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совещание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«Повышение качества образования в дошкольной организации посредством эффективного взаимодействия с семьями воспитанников»</w:t>
      </w:r>
    </w:p>
    <w:p w:rsidR="002F2635" w:rsidRDefault="00BB167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совещание-семинар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Моделирование образовательного пространства в ДОУ в рамках реализации приоритетного направления: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содержание, ресурсы, технологии и лучшие практики»</w:t>
      </w:r>
    </w:p>
    <w:p w:rsidR="002F2635" w:rsidRDefault="00BB167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совещание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«Успешные педагогические практики в ракурсе наставнической деятельности и расширения сетевого взаимодействия» </w:t>
      </w:r>
    </w:p>
    <w:p w:rsidR="002F2635" w:rsidRDefault="00BB167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них приняли участие сто тридцать девять заместителей руководителя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-методической работе. Участникам совещаний были представлены методические рекомендации по реализации программы просвещения родителей, организации коррекционно-развивающей работы с детьми-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инофонами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наставнической деятельности. Помимо этого,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 ВМР ДОУ, педагоги и узкие специалисты поделились опытом использования на базе дошкольных учреждений интересных форм работы с родителями: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КОП (краткосрочная образовательная практика), КВИЗ,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“Неделя психологии” и другие, а также вариантами реализации приоритетных направлений (посредством включения в совместную деятельность современных технологий: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Детсткий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дизайн”, “Хореографическое творчество”,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Гостевание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F2635" w:rsidRDefault="00BB167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Помимо этого, для дошкольного педагогического сообщества: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 ВМР, начинающих и опытных педагогов ДОУ были организованы и проведены три консультации по темам: </w:t>
      </w:r>
    </w:p>
    <w:p w:rsidR="002F2635" w:rsidRDefault="00BB1674">
      <w:pPr>
        <w:numPr>
          <w:ilvl w:val="0"/>
          <w:numId w:val="1"/>
        </w:numPr>
        <w:spacing w:before="24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“Дифференциальная диагностика и построение индивидуальных программ работы с детьми” (для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молодых специалистов).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Куксина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Г.В., руководитель ПМПК города, обозначила основные моменты, на которые нужно обратить внимание при диагностике детей, выстраивании дальнейшей работы с семьей и ребенком (присутствовало 15 человек);</w:t>
      </w:r>
    </w:p>
    <w:p w:rsidR="002F2635" w:rsidRDefault="00BB167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“Подготовка портфолио на аттестацию в качестве педагога-наставника” (для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 ВМР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аттестующихся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педагогов).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Потькалова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М.В., педагог-наставник, выделила  основные моменты, на которые нужно обратить внимание при написании портфолио, подробно разъяснила содержание каждого критерия при оценивании работы (присутствовало 13 человек);</w:t>
      </w:r>
    </w:p>
    <w:p w:rsidR="002F2635" w:rsidRDefault="00BB1674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“Определение образовательного маршрута воспитанников  в соответствии с особенностями развития ребенка” (для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 ВМР ДОУ).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Куксина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Г.В., руководитель ПМПК города, рассказала об особенностях интеллектуального и эмоционально-волевого развития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 различных нозологических групп, раскрыла критерии для определения образовательного маршрута ребенка (присутствовало 27 человек). </w:t>
      </w:r>
    </w:p>
    <w:p w:rsidR="002F2635" w:rsidRDefault="00BB167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создания единой информационной среды, обеспечивающей широкий, постоянный и устойчивый доступ к информации, осуществлялась информационная поддержка проблемных групп в социальных сетях и мессенджерах: сайте ИМЦ г. Комсомольска-на-Амуре, 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Телеграмм-канале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”, облачном хранилище. </w:t>
      </w:r>
    </w:p>
    <w:p w:rsidR="002F2635" w:rsidRDefault="00BB1674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педагогического потенциала, оказание практической помощи и организация работы с педагогическими работниками системы дошкольного образования в контексте реализации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осуществлялась систематически, планомерно и своевременно.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 профессионального уровня педагогов дошкольных образовательных учреждений города, и создания условий для реализации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2024-2025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году функционировали методические объединения педагогов и узких специалистов. Методические объединения развивают положительную профессиональную мотивацию педагогов в стремлении к профессиональному росту, коммуникативную культуру, способность к рефлексивной оценке своих достижений. Обогащают опыт теоретической и практической деятельности, вооружая эффективными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методами, приемами и технологиями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-образовательного процесса. 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проведено 16 заседаний. Деятельностью объединений за учебный год охвачено 308 педагогов. </w:t>
      </w:r>
    </w:p>
    <w:p w:rsidR="002F2635" w:rsidRDefault="002F2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b"/>
        <w:tblW w:w="93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2085"/>
        <w:gridCol w:w="1650"/>
      </w:tblGrid>
      <w:tr w:rsidR="002F2635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объединение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2F2635">
        <w:trPr>
          <w:trHeight w:val="480"/>
        </w:trPr>
        <w:tc>
          <w:tcPr>
            <w:tcW w:w="55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воспитателей дошкольных групп, групп раннего возраста, специализированных групп</w:t>
            </w:r>
          </w:p>
        </w:tc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2F2635">
        <w:trPr>
          <w:trHeight w:val="480"/>
        </w:trPr>
        <w:tc>
          <w:tcPr>
            <w:tcW w:w="55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2F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2F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F2635" w:rsidTr="00BB1674">
        <w:trPr>
          <w:trHeight w:val="322"/>
        </w:trPr>
        <w:tc>
          <w:tcPr>
            <w:tcW w:w="55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2F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2F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F2635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учителей-логопедов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F2635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учителей-дефектологов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F2635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педагогов-психологов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F2635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музыкальных руководителей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F2635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инструкторов по физической культуре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F2635" w:rsidRDefault="002F2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методических объединений отмечают достаточно высокое качество подготовки и проведения мероприятий, отражение практической составляющей работы, представленной методическими материалами, рекомендациями, обогащением РППС. Особо хочется выделить подготовку и проведение заседаний методических объединений в МДОУ:</w:t>
      </w:r>
    </w:p>
    <w:p w:rsidR="002F2635" w:rsidRDefault="002F2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BB1674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18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Тема: «Развитие конструктивных умений у детей 4-5 лет посредством развивающих игр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(воспитатель Иванова Екатерина Викторовна).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                                                                                                                                                                      показала видео занятия с  детьми среднего возраста (4-5 лет), представила опыт работы с конструктором 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Чудо-крестики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2”. </w:t>
      </w:r>
      <w:r>
        <w:rPr>
          <w:rFonts w:ascii="Times New Roman" w:eastAsia="Times New Roman" w:hAnsi="Times New Roman" w:cs="Times New Roman"/>
          <w:sz w:val="29"/>
          <w:szCs w:val="29"/>
        </w:rPr>
        <w:t>Екатерина Викторовна представила вниманию гостей оригинальные авторские пособия и игры, изготовленные своими руками; показала варианты их применения в различных видах детской деятельности для решения задач всех областей развития дошкольников. В заключение, всем участникам был предложен мастер-класс по изготовлению игрового пособия "Двухцветный квадрат", которое педагоги-участники смогут использовать в своей работе.</w:t>
      </w:r>
      <w:r>
        <w:rPr>
          <w:rFonts w:ascii="Times New Roman" w:eastAsia="Times New Roman" w:hAnsi="Times New Roman" w:cs="Times New Roman"/>
          <w:color w:val="FF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опыт работы получил положительную оценку присутствующих педагогов.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(Присутствовало 14 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учреждений: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МДОУ № 9, 11, МОУ СОШ 13, 18,  54, 69,  78, 79,  94, 99, 104,  106,  109, 121,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635" w:rsidRDefault="00BB1674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94 Тема: «Использование бросового материала на занятиях по ручному труду с детьми старшего дошкольного возраста»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(воспитатель Михайлова Ольга Владимировна). Воспитатель представила вниманию педагогов занятие с детьми подготовительной группы, провела самоанализ, отметила интересные приемы  работы с детьми. Присутствующие отметили положительные моменты: грамотное использование ТСО, высокую плотность, наличие положительного эмоционального настроя у детей. Педагог грамотно продумала  тематику предстоящей поделки с учетом имеющихся навыков и умений детей; провела предварительную работу по подготовке материала, следила за соблюдением правил безопасной работы с ножницами, проволокой, условной меркой.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(Присутствовало 13 образовательных учреждений: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МДОУ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6, 18,  25,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57, 78, 79,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100, 104,105,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121,129,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132, ЦО “Открытие”).</w:t>
      </w:r>
      <w:proofErr w:type="gramEnd"/>
    </w:p>
    <w:p w:rsidR="002F2635" w:rsidRDefault="00BB1674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105 Тема: «Наставничество в ДОУ как инструмент развития профессиональных навыков педагога”. С сообщением из опыта работы выступили: Заместитель заведующего по ВМР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О.В., педагоги - наставники, молодые специалисты.  Коллеги рассказали о наиболее эффективных формах и методах работы с молодыми специалистами, предложили вниманию присутствующих отчет о проведенном Марафоне.   (Присутствовало 14 образовательных учреждений МДОУ № 5, 6, 35, 42, 45, 53, 67, 78, 79, 100, 105, 120, 128, 129).</w:t>
      </w:r>
    </w:p>
    <w:p w:rsidR="002F2635" w:rsidRDefault="00BB1674">
      <w:pPr>
        <w:numPr>
          <w:ilvl w:val="0"/>
          <w:numId w:val="12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100 на достаточно высоком уровне прошло 3 мероприятия по темам: “Развитие творческих способностей детей старшего дошкольного возраста с задержкой психического развития посредством нетрадиционных техник рисования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”(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Масленникова Светлана Владимировна, воспитатель), “Развитие   логического мышления у детей старшего дошкольного возраста с общим недоразвитием речи посредством счетных палочек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Долгошеева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Ульяна Андреевна, воспитатель)</w:t>
      </w:r>
      <w:r>
        <w:rPr>
          <w:rFonts w:ascii="Times New Roman" w:eastAsia="Times New Roman" w:hAnsi="Times New Roman" w:cs="Times New Roman"/>
          <w:sz w:val="36"/>
          <w:szCs w:val="36"/>
        </w:rPr>
        <w:t>, “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творческих способностей детей с ЗПР в процессе лепки из соленого теста” (Кукушкина Полина Александровна, воспитатель). Запланированные мероприятия посетили 53 человека. Педагоги продемонстрировали видео занятий с детьми, поделились опытом работы по использованию техник нетрадиционного рисования и лепки, развития логического мышления  в деятельности воспитателей групп компенсирующей направленности. Участниками мероприятий было отмечено, что предложенный материал имеет большую практическую значимость, поскольку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систематизирован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переработан и дополнен с учетом специфики детей разных нозологических групп: выделены эффективные методы и приемы, трудности в освоении заданий детьми, актуализированы темы и продумано материальное оснащение. </w:t>
      </w:r>
    </w:p>
    <w:p w:rsidR="002F2635" w:rsidRDefault="00BB1674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Также, в течение года были проведены различные мероприятия в рамках методических объединений узких специалистов: инструкторов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физической культуре, музыкальных руководителей, педагогов-психологов, учителей-дефектологов, учителей-логопедов. </w:t>
      </w:r>
    </w:p>
    <w:p w:rsidR="002F2635" w:rsidRDefault="00BB1674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Особо хочется отметить активную работу участников методического объединения педагогов-психологов (МДОУ №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Тимчиной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Ю.Е., МДОУ № 29 Борисенко 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., МДОУ № 35 Яковлевой О.Г, МДОУ № 45 Ширяевой О.А., МДОУ № 53 Серебрениковой А.А., МДОУ №  54 Бондаренко А.А., МДОУ № 78 Бородулиной Е.С., МДОУ № 79 Черной В.В., МДОУ № 88 Поляковой Г.А., МДОУ № 123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Шарковой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С.В., МДОУ № 126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Сивириновой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Т.А., МДОУ № 128 Ждановой Е.А., МДОУ № 136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Сирель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Е.В., МОУ СОШ № 6 (дошкольное отделение)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Поскольку одной из задач психологической службы ДОУ города являлось продолжение работы по интеграции современных форматов сопровождения родителей воспитанников (КВИЗ, КВЕСТ, “Неделя психологии”)  с целью повышения их психолого-педагогической компетентности и построения эффективных партнерских отношений, участниками М/О были разработаны и представлены в практической деятельности сценарии мероприятий для родителей и воспитателей, которыми могут воспользоваться не только узкие специалисты, но и педагоги ДОУ.</w:t>
      </w:r>
      <w:proofErr w:type="gramEnd"/>
    </w:p>
    <w:p w:rsidR="002F2635" w:rsidRDefault="00BB1674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методического объединения инструкторов по физической культуре с целью повышения компетентности педагогов в вопросах физического воспитания дошкольников были проведены два семинара-практикума для воспитателей детских садов по темам: “Методика обучения строевым упражнениям детей дошкольного возраста ” (МДОУ № 26,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Сурскова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Н.А.), «Методика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занятияя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 в ДОУ» (МДОУ № 132, Вологдина А.В., МДОУ № 29,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Фролченко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А.А., МДОУ № 123 Тихонова О.В.) Данные мероприятия посетило 62 человека: воспитатели,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 ВМР ДОУ. В практической деятельности были подробно представлены методики проведения общеразвивающих упражнений, основных видов движения, показана техника проведения, последовательность использования в работе с детьми дошкольного возраста. </w:t>
      </w:r>
    </w:p>
    <w:p w:rsidR="002F2635" w:rsidRDefault="00BB1674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заседаний методического объединения музыкальных руководителей  было проведено одно мероприятие по теме: «Формирование чувства ритма посредством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бодиперкуссии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где с коллегами поделилась опытом своей работы музыкальный руководитель МДОУ № 118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Проноза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 Просмотр и анализ  образовательной деятельности, сообщение из опыта работы с презентацией и мини-практикум раскрыли для участников особенности организации работы по данной технологии. </w:t>
      </w:r>
    </w:p>
    <w:p w:rsidR="002F2635" w:rsidRDefault="00BB1674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Несмотря на  высокий уровень подготовки и проведения отмеченных выше заседаний методических  объединений,  хочется отметить, что педагоги бояться показывать занятия в живом формате:</w:t>
      </w:r>
    </w:p>
    <w:p w:rsidR="002F2635" w:rsidRDefault="00BB1674">
      <w:pPr>
        <w:numPr>
          <w:ilvl w:val="0"/>
          <w:numId w:val="5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Страх, что во время открытого занятия что-то пойдёт не так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2F2635" w:rsidRDefault="00BB16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Нежелание применять новые формы, методы и приёмы. </w:t>
      </w:r>
    </w:p>
    <w:p w:rsidR="002F2635" w:rsidRDefault="00BB16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непродуманность и нецелесообразность. </w:t>
      </w:r>
    </w:p>
    <w:p w:rsidR="002F2635" w:rsidRDefault="00BB16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Перебор с креативом. </w:t>
      </w:r>
    </w:p>
    <w:p w:rsidR="002F2635" w:rsidRDefault="00BB1674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временных рамок. 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затрудняются в проведении самоанализа ОД, презентации собственного опыта (описании поэтапной реализации своей работы с детьми; особенностей применения технологий, методов и приемов с учетом возрастных возможностей воспитанников, "зоны их ближайшего развития". </w:t>
      </w:r>
      <w:proofErr w:type="gramEnd"/>
    </w:p>
    <w:p w:rsidR="002F2635" w:rsidRDefault="002F26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 прошедший учебный год руководящие и педагогические работники дошкольных образовательных организаций приняли участие в различных мероприятиях, проходивших в рамках плана работы ИМЦ, таких как: консультации, семинары, семинары-практикумы, педагогическая гостиная, педагогическая мастерская, проблемные группы, “Педагогические чтения”, “Академия наставничества” которые проводились, как в очной, так и в формате он-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2F2635" w:rsidRDefault="002F26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2F26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c"/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85"/>
        <w:gridCol w:w="1485"/>
        <w:gridCol w:w="1485"/>
        <w:gridCol w:w="1500"/>
        <w:gridCol w:w="1395"/>
      </w:tblGrid>
      <w:tr w:rsidR="002F2635"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 работы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ind w:left="142" w:firstLine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заседаний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ind w:left="142" w:firstLine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2F2635"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2F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ind w:left="142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ind w:left="142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ind w:left="39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2F2635">
        <w:trPr>
          <w:trHeight w:val="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Семинар, семинар-практикум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left="142"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left="142"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F2635">
        <w:trPr>
          <w:trHeight w:val="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left="142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left="142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F2635">
        <w:trPr>
          <w:trHeight w:val="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чтения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left="142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left="142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2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35">
        <w:trPr>
          <w:trHeight w:val="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left="142"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left="142"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2F2635">
        <w:trPr>
          <w:trHeight w:val="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гостиная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left="142"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left="142"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2635">
        <w:trPr>
          <w:trHeight w:val="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left="142"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left="142"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2635">
        <w:trPr>
          <w:trHeight w:val="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 группы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</w:t>
            </w:r>
          </w:p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группы)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(1группа)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  <w:p w:rsidR="002F2635" w:rsidRDefault="002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35">
        <w:trPr>
          <w:trHeight w:val="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группы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группы)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F2635">
        <w:trPr>
          <w:trHeight w:val="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2635">
        <w:trPr>
          <w:trHeight w:val="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F2635">
        <w:trPr>
          <w:trHeight w:val="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“Академия наставничества”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F2635">
        <w:trPr>
          <w:trHeight w:val="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</w:tbl>
    <w:p w:rsidR="002F2635" w:rsidRDefault="002F2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magenta"/>
        </w:rPr>
      </w:pP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Лидерами по количеству проведенных мероприятий на уровне города стали дошкольные учреждения №№   100, 132.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Хочется отметить дошкольные учреждения, которые участвовали в городской методической работе и проводили открытые мероприятия: №№ 18,26,29, 45,46,54,78,79,94,96,99,104,105,109,118,126, 128,«Карусель».  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провели ни одного мероприятия в этом учебном году и не проявляли активность в методической работе детские сады №№ 5,6,7, 8,15,23,35,38,42,69,71,80,88,106,107,120,121,131, 133,СОШ № 6, СОШ № 62, СОШ № 34, СОШ № 35, Центр “Открытие”. 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Высокую активность в посещении различных мероприятий на уровне города проявили педагоги МДОУ № 6, 9, 18, 29, 42, 53, 54, 57, 78, 79, 83, 96, 99, 100, 105, 120, 121, 126, 136, МОУ СОШ № 6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Низкая активность прослеживается у педагогов ДОУ № 5, 8, 23, 38, 71, 80, 107,118, 123, 133, «Карусель», СОШ № 13, СОШ № 62, СОШ № 34, СОШ № 35.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Ежегодно планируемые в годовой работе ИМЦ семинары, семинары-практикумы и мастер-классы остаются востребованной и эффективной формой повышения профессиональной компетентности педагогов. За текущий год было проведено 10 методических мероприятий для воспитателей дошкольных групп и групп раннего возраста,  в работе которых приняли участие 258 педагогов.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F2635" w:rsidRDefault="00BB1674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МДОУ № 46, семинар, Тема:  </w:t>
      </w:r>
      <w:r>
        <w:rPr>
          <w:rFonts w:ascii="Times New Roman" w:eastAsia="Times New Roman" w:hAnsi="Times New Roman" w:cs="Times New Roman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Раскрытие интеллектуального и волевого потенциала личности дошкольника с ОВЗ в процессе обучения игре в шашки”, воспитатель Иванова Е.Б. (присутствовало  9  педагогов);</w:t>
      </w:r>
    </w:p>
    <w:p w:rsidR="002F2635" w:rsidRDefault="00BB167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МДОУ № 99, семинар, Тема: «Использование развивающих игр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работе с детьми раннего возраста”, воспитатели Гончарук Л.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Гогидзе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В.В., Ломакина С.А. (присутствовало 20 педагогов);</w:t>
      </w:r>
    </w:p>
    <w:p w:rsidR="002F2635" w:rsidRDefault="00BB167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МДОУ № 104, мастер-класс, Тема: </w:t>
      </w:r>
      <w:r>
        <w:rPr>
          <w:rFonts w:ascii="Times New Roman" w:eastAsia="Times New Roman" w:hAnsi="Times New Roman" w:cs="Times New Roman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технологии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в образовательную деятельность»,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Назаркина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(присутствовало 26 педагогов);</w:t>
      </w:r>
    </w:p>
    <w:p w:rsidR="002F2635" w:rsidRDefault="00BB167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МДОУ № 132, семинар-практикум, “«Методика проведения занятия по физической культуре»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инструкторы по физической культуре  Вологдина А. В. (ДОУ № 132), Тихонова О.В. (ДОУ № 123),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Фролченко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(ДОУ № 29) (присутствовало 30 педагогов);</w:t>
      </w:r>
    </w:p>
    <w:p w:rsidR="002F2635" w:rsidRDefault="00BB167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МДОУ № 78,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мастер-класс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головоломок с элементами игр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развитии интеллекта у дошкольников</w:t>
      </w:r>
      <w:r>
        <w:rPr>
          <w:rFonts w:ascii="Times New Roman" w:eastAsia="Times New Roman" w:hAnsi="Times New Roman" w:cs="Times New Roman"/>
          <w:sz w:val="32"/>
          <w:szCs w:val="32"/>
        </w:rPr>
        <w:t>”,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Потькалова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М.В.. (присутствовал 31 педагог);</w:t>
      </w:r>
    </w:p>
    <w:p w:rsidR="002F2635" w:rsidRDefault="00BB167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МДОУ № 26, семинар-практикум, Тема: «Методика обучения строевым упражнениям детей дошкольного возраста», инструктор по физической культуре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Сурскова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 (присутствовало 32 педагога)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2F2635" w:rsidRDefault="00BB167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МДОУ № 132, мастер-класс, Тема: «Су-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терапия – как эффективная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технология в работе с детьми дошкольного возраста», воспитатель Лебедева А.В.  (присутствовало 32 педагога);</w:t>
      </w:r>
    </w:p>
    <w:p w:rsidR="002F2635" w:rsidRDefault="00BB167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МДОУ “Карусель”, мастер-класс, Тема: «Современные технологии в театрализованной деятельности дошкольников: технология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Сторисек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или «Мешочек историй»,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Чевгун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О.Ю. (присутствовало 34 педагога);</w:t>
      </w:r>
    </w:p>
    <w:p w:rsidR="002F2635" w:rsidRDefault="00BB167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МДОУ № 132, семинар-практикум, Тема: «Использование технологии мнемотехники в работе по развитию речи детей старшего возраста», воспитатель Павлик Е.В. (присутствовало 27 педагогов);</w:t>
      </w:r>
    </w:p>
    <w:p w:rsidR="002F2635" w:rsidRDefault="00BB167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МДОУ № 94, семинар-практикум, тема: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Геокешинг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- образовательный маршрут «Хочу все знать (край, город)»,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Пиньтя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В.И. (присутствовало 17 человек).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работы участники обсуждали вопросы теории и проблемы практики, выполняли практические задания, наблюдали за работой коллег с последующим обсуждением, знакомились с новинками литературы и передовым опытом, возможностями обновления РППС групп и ДОУ.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2024-2025 учебном году заместители заведующих по ВМР, педагоги и узкие специалисты ДОУ города активно участвовали в работе творческой группы «Разработка мониторинга освоения образовательной программы  ДО (в соответствии с ФОП и ФАОП ДО)»; проблемных групп: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«Система коррекционно-развивающей работы с неговорящими детьми дошкольного возраста» (для учителей-логопедов, учителей-дефектологов) и «Сопровождение детей с РАС и другими ментальными нарушениями» (для узких специалистов, воспитателей специализированных групп),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методической мастерской: «Академия Наставничества».</w:t>
      </w:r>
    </w:p>
    <w:p w:rsidR="002F2635" w:rsidRDefault="002F2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d"/>
        <w:tblW w:w="94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5"/>
        <w:gridCol w:w="2625"/>
        <w:gridCol w:w="1095"/>
        <w:gridCol w:w="1035"/>
        <w:gridCol w:w="4125"/>
      </w:tblGrid>
      <w:tr w:rsidR="002F2635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 заседаний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деятельности</w:t>
            </w:r>
          </w:p>
        </w:tc>
      </w:tr>
      <w:tr w:rsidR="002F2635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группа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«Сопровождение детей с РАС и другими ментальными нарушениями»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Составили памятки для педагогов, представили опыт организации пространства </w:t>
            </w:r>
          </w:p>
        </w:tc>
      </w:tr>
      <w:tr w:rsidR="002F2635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группа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«Система коррекционно-развивающей работы с неговорящими детьми дошкольного возраста»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Представили разные системы работы с неговорящими детьми,  образец речевой карты и подборку игр на вызывание речи, формирование словаря.</w:t>
            </w:r>
          </w:p>
        </w:tc>
      </w:tr>
      <w:tr w:rsidR="002F2635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«Разработка мониторинга освоения образовательной программы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соответствии с ФОП и ФАОП ДО)»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стартовая и финальная педагогические диагностики по пяти образовательным областям  для детей дошкольного возраста (с 3 лет до завершения получения дошкольного образования)</w:t>
            </w:r>
          </w:p>
        </w:tc>
      </w:tr>
      <w:tr w:rsidR="002F2635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мастерская «Академия наставничества»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Разработаны рекомендации по составлению визитки, нормативная база наставнической практики ДОУ, сертификат наставника, </w:t>
            </w:r>
          </w:p>
        </w:tc>
      </w:tr>
    </w:tbl>
    <w:p w:rsidR="002F2635" w:rsidRDefault="00BB1674">
      <w:pPr>
        <w:shd w:val="clear" w:color="auto" w:fill="FFFFFF"/>
        <w:spacing w:before="20" w:after="14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является важной частью мониторинга освоения образовательной программы дошкольного образования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). Цель диагностики — выявить динамику и особенности развития ребёнка и на основе этих данных составить индивидуальный образовательный маршрут освоения программы. Также по результатам диагностики педагоги могут изменять рабочие программы, планы, содержание и организацию образовательного процесса.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ФОП ДО предлагает возрастные характеристики развития ребенка как ориентиры педагогической диагностики, но не определяет показатели возможных достижений детей на разных этапах дошкольного детства в пяти образовательных областях, работа творческой группы «Разработка мониторинга освоения образовательной программы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(в соответствии с ФОП и ФАОП ДО)»  являлась актуальной и востребованной. Участие в работе группы принимали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 ВМР и педагоги ДОУ. Итогом работы стало создание педагогической диагностики по пяти образовательным областям  для детей дошкольного возраста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проведения работы с неговорящими детьми связана с необходимостью обеспечения их успешной адаптации, развития и интеграции в сообщество. Сложность дефекта требует специальных методик, особенно на ранних этапах.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Участники проблемной группы «Система коррекционно-развивающей работы с неговорящими детьми дошкольного возраста» на заседаниях, проводимых в форме групповых обсуждений, делились опытом и обсуждали возможность использования  различных методик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Т.Н.Новиковой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-Иванцовой,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С.Е.Большаковой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т.д.), дидактических и речевых игр, современных технологий, методов и приемов, влияющих на запуск и формирование речи у дошкольников.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Данная проблема заинтересовала как педагогов-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 и начинающих учителей-логопедов и учителей-дефектологов. Постоянными участниками встреч стали специалисты  МДОУ № 29, 83, 96, 100, 131, 136. Выступления педагогов в процессе работы проблемной группы носили содержательный, конкретный характер. Были созданы презентации, представлены варианты речевых карт и речевых игр.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Участники группы  высоко  оценили представленные  опыты, и было решено продолжить работу в 2025 - 2026 учебном году.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Заседания проблемной группы «Сопровождение детей с РАС и другими ментальными нарушениями»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посещали разные категории специалистов, работающих с детьми с ОВЗ: учителя-дефектологи, учителя-логопеды, педагоги-психологи, воспитатели специализированных групп. В процессе деятельности участники познакомились с принципами и вариантами составления визуального расписания, особенностями проведения психолого-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педагогического обследования и направленного наблюдения за ребенком с РАС, организации РППС в группе, основными характеристиками, влияющими на процесс адаптации воспитанника с РАС к ДОУ. Заседания включали в себя практические и тестовые задания, сообщения из опыта работы, “домашние задания” и т.п. Помимо этого, рамках проблемной группы, 19.09.2024 года педагоги стали участниками межрегионального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«Адаптивное образовательное пространство для обучающихся с расстройствами аутистического спектра», организованного  КГАОУ ДПО «ХКИРО им. К.Д. Ушинского», где познакомились с опытом организации работы коллег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овосибирска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г.Хабаровска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Смогли задать наболевшие вопросы, касающиеся медикаментозной поддержки, степени родительского участия и индивидуализации работы с детьми, врачу-психиатру и клиническим психологам </w:t>
      </w:r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Комсомольского-на-Амуре филиала «Краевой клинической психиатрической больницы» им. профессора И.Б. Галанта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организованной методистами МКУ ИМЦ консультации «Механизмы взаимодействия узких специалистов учреждений образования и здравоохранения при сопровождении детей с РАС и другими ментальными нарушениями».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proofErr w:type="gramEnd"/>
    </w:p>
    <w:p w:rsidR="002F2635" w:rsidRDefault="00BB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Проявления детского творчества способны поддержать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менее творческие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педагоги, поэтому заседания клуба “Творческий педагог - творческий ребенок” не теряют своей актуальности. За 2024 - 2025 учебный год творческие мастер-классы посетило 76 педагогов. Опытом применения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различных техник продуктивной деятельности, применяемых в работе с детьми делились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2635" w:rsidRDefault="00BB16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МДОУ № 45,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Буцыкова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А. С. «Техника нетрадиционного рисования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как средство развития творческих способностей дошкольников», (присутствовали 13 педагогов);               </w:t>
      </w:r>
    </w:p>
    <w:p w:rsidR="002F2635" w:rsidRDefault="00BB16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МДОУ № 45, Кошелева А.А..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Использование в работе с детьми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термопигмента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 средства для экспериментальной деятельности с детьми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» (присутствовало 24 педагога);</w:t>
      </w:r>
    </w:p>
    <w:p w:rsidR="002F2635" w:rsidRDefault="00BB16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МДОУ № 109,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Куприянова А.О., воспитатель «Лепка из воздушного пластилина» (присутствовало 15 педагогов);</w:t>
      </w:r>
    </w:p>
    <w:p w:rsidR="002F2635" w:rsidRDefault="00BB16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МДОУ № 54, Аксенова О.В., воспитатель «Развитие ручной умелости и творческой инициативы через использование нетрадиционных материалов на занятиях по аппликации и рисованию»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(присутствовало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 педагога).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текущем учебном году методистами информационно - методического центра оказывалась оперативная консультативная помощь педагогическим работникам и руководителям учреждений образования по проблемам профессиональной деятельности, организации и содержания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-образовательного процесса, методической работы, распространению передового педагогического опыта. 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поддержка профессиональных сообществ педагогов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по ВМР ДОУ осуществлялась в социальных сетях и мессенджерах (сети Интернет, образовательной платформы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и современных мессенджеров (Телеграмм,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ВК).</w:t>
      </w:r>
    </w:p>
    <w:p w:rsidR="002F2635" w:rsidRDefault="002F263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BB16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работы с молодыми специалистами</w:t>
      </w:r>
    </w:p>
    <w:p w:rsidR="002F2635" w:rsidRDefault="00BB1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оказания практической помощи начинающим руководителям и молодым специалистам в вопросах совершенствования теоретических и практических знаний,  стимулирования мотивации, творческого саморазвития, формирования профессиональных умений, необходимых для выполнения должностных функций продолжали свою работу:</w:t>
      </w:r>
    </w:p>
    <w:p w:rsidR="002F2635" w:rsidRDefault="00BB16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«Школы молодого и начинающего руководителя»</w:t>
      </w:r>
    </w:p>
    <w:p w:rsidR="002F2635" w:rsidRDefault="00BB1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Заседания “Школы” проходили в разном формате: обмен опытом, практикум, индивидуальные и групповые консультации, просмотр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видеозанятий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анализ конспектов и другое. Тематика встреч определялась исходя из запросов,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проблемных направлений деятельности, выявленных в результате плановых проверок и была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посвящена ведению основной документации, осуществлению аналитической деятельности и контроля, организации работы с родителями, взаимодействию специалистов и т.п. </w:t>
      </w:r>
    </w:p>
    <w:p w:rsidR="002F2635" w:rsidRDefault="00BB1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работы “Школы молодого и начинающего руководителя” было проведено 5 заседаний: “Организация работы заместителя заведующего по ВМР на  учебный год”, “Образовательная программа дошкольного образования в ОУ”, “Изучение государственных символов в ДОУ”, “Организация контроля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-образовательным процессом в ДОУ”, “Планирование работы в летний период”. На заседаниях обсуждали наболевшие проблемы и  пути их решения. По итогам работы Школы были даны рекомендации, размещены презентации на сайте. </w:t>
      </w:r>
    </w:p>
    <w:p w:rsidR="002F2635" w:rsidRDefault="00BB1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«Школа молодого руководителя» позволила молодым руководителям получить знания по актуальным вопросам, познакомиться с положительным опытом работы руководителей дошкольных образовательных учреждений, проанализировать свою деятельность.</w:t>
      </w:r>
    </w:p>
    <w:p w:rsidR="002F2635" w:rsidRDefault="002F2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</w:p>
    <w:tbl>
      <w:tblPr>
        <w:tblStyle w:val="ae"/>
        <w:tblW w:w="93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  <w:gridCol w:w="2295"/>
        <w:gridCol w:w="1950"/>
      </w:tblGrid>
      <w:tr w:rsidR="002F2635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Название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Количество заседаний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Количество участников</w:t>
            </w:r>
          </w:p>
        </w:tc>
      </w:tr>
      <w:tr w:rsidR="002F2635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Школа молодого и начинающего руководителя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63</w:t>
            </w:r>
          </w:p>
        </w:tc>
      </w:tr>
    </w:tbl>
    <w:p w:rsidR="002F2635" w:rsidRDefault="002F2635">
      <w:pPr>
        <w:numPr>
          <w:ilvl w:val="0"/>
          <w:numId w:val="4"/>
        </w:numPr>
        <w:shd w:val="clear" w:color="auto" w:fill="FFFFFF"/>
        <w:spacing w:after="0" w:line="240" w:lineRule="auto"/>
        <w:rPr>
          <w:color w:val="FF0000"/>
          <w:highlight w:val="white"/>
        </w:rPr>
      </w:pPr>
    </w:p>
    <w:p w:rsidR="002F2635" w:rsidRDefault="00BB1674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Участие в инновационной деятельности</w:t>
      </w:r>
    </w:p>
    <w:p w:rsidR="002F2635" w:rsidRDefault="00BB1674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Модернизация системы образования способствует перестройке деятельности образовательных учреждений, которые находятся в поиске, как новых путей, стратегий развития, так и инновационных технологий работы с детьми, позволяющих обеспечить условия для успешной социализации детей, сохранения и укрепления здоровья, повышения культуры и развития ребенка на протяжении всего процесса обучения, реализации ФГОС. Создание инновационной площадки предполагает тесное взаимодействие всех участников инновационной деятельности, их тесное сотрудничество в рамках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общих проектов – кластерное взаимодействие. Кластерное взаимодействие сегодня – это инструмент продвижения инновационных образовательных программ в образовательном пространстве региона, города, образовательной организации. В настоящее время в инновационную деятельность включены восемь дошкольных образовательных организаций.</w:t>
      </w:r>
    </w:p>
    <w:sdt>
      <w:sdtPr>
        <w:tag w:val="goog_rdk_0"/>
        <w:id w:val="385609816"/>
        <w:lock w:val="contentLocked"/>
      </w:sdtPr>
      <w:sdtEndPr/>
      <w:sdtContent>
        <w:tbl>
          <w:tblPr>
            <w:tblStyle w:val="af"/>
            <w:tblW w:w="9420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40"/>
            <w:gridCol w:w="1530"/>
            <w:gridCol w:w="1455"/>
            <w:gridCol w:w="5895"/>
          </w:tblGrid>
          <w:tr w:rsidR="002F2635">
            <w:trPr>
              <w:jc w:val="center"/>
            </w:trPr>
            <w:tc>
              <w:tcPr>
                <w:tcW w:w="5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№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п/п</w:t>
                </w: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МДОУ</w:t>
                </w:r>
              </w:p>
            </w:tc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Год начала работы</w:t>
                </w:r>
              </w:p>
            </w:tc>
            <w:tc>
              <w:tcPr>
                <w:tcW w:w="5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Название инновационной площадки</w:t>
                </w:r>
              </w:p>
            </w:tc>
          </w:tr>
          <w:tr w:rsidR="002F2635">
            <w:trPr>
              <w:jc w:val="center"/>
            </w:trPr>
            <w:tc>
              <w:tcPr>
                <w:tcW w:w="5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7, 45, 57,</w:t>
                </w:r>
              </w:p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106 </w:t>
                </w:r>
              </w:p>
            </w:tc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декабрь 2024</w:t>
                </w:r>
              </w:p>
            </w:tc>
            <w:tc>
              <w:tcPr>
                <w:tcW w:w="5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Региональная площадка по внедрению Программ Просвещения родителей</w:t>
                </w:r>
              </w:p>
              <w:p w:rsidR="002F2635" w:rsidRDefault="002F263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2F2635">
            <w:trPr>
              <w:jc w:val="center"/>
            </w:trPr>
            <w:tc>
              <w:tcPr>
                <w:tcW w:w="5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96, “Карусель”</w:t>
                </w:r>
              </w:p>
            </w:tc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2024</w:t>
                </w:r>
              </w:p>
            </w:tc>
            <w:tc>
              <w:tcPr>
                <w:tcW w:w="5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spacing w:before="240" w:after="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Краевой инновационный комплекс «Инклюзивный профпомогатор как ресурс ознакомления детей с ограниченными возможностями здоровья с миром профессий»    </w:t>
                </w:r>
              </w:p>
              <w:p w:rsidR="002F2635" w:rsidRDefault="002F2635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2F2635">
            <w:trPr>
              <w:jc w:val="center"/>
            </w:trPr>
            <w:tc>
              <w:tcPr>
                <w:tcW w:w="5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3</w:t>
                </w: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99</w:t>
                </w:r>
              </w:p>
            </w:tc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2017</w:t>
                </w:r>
              </w:p>
            </w:tc>
            <w:tc>
              <w:tcPr>
                <w:tcW w:w="5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Всероссийский</w:t>
                </w:r>
              </w:p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Тьюторский центр ООО «Развивающие игры Воскобовича</w:t>
                </w:r>
              </w:p>
            </w:tc>
          </w:tr>
        </w:tbl>
      </w:sdtContent>
    </w:sdt>
    <w:p w:rsidR="002F2635" w:rsidRDefault="002F2635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BB1674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Обобщение и распространение передового педагогического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опыта.</w:t>
      </w:r>
    </w:p>
    <w:p w:rsidR="002F2635" w:rsidRDefault="002F2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635" w:rsidRDefault="00BB1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Изучение, обобщение, распространение и внедрение передового педагогического опыта является неотъемлемой частью методической работы и осуществлялась на различных уровнях: внутри МДОУ, муниципальном, региональном, всероссийском.</w:t>
      </w:r>
    </w:p>
    <w:p w:rsidR="002F2635" w:rsidRDefault="00BB1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года обобщен и занесен в городскую картотеку опыт работы:</w:t>
      </w:r>
    </w:p>
    <w:p w:rsidR="002F2635" w:rsidRDefault="00BB1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Коноваловой Е. В., воспитателя МДОУ № 100, тема: “Развитие логического мышления в процессе обучения игре в шахматы детей с тяжелыми нарушениями речи”;</w:t>
      </w:r>
    </w:p>
    <w:p w:rsidR="002F2635" w:rsidRDefault="00BB1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Масленниковой С. В., воспитателя МДОУ № 100, тема «Нетрадиционные техники рисования в процессе развития творческих способностей детей с задержкой психического развития».</w:t>
      </w:r>
    </w:p>
    <w:p w:rsidR="002F2635" w:rsidRDefault="00BB1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Долгошеевой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У. А., воспитателя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МДОУ № 100, тема: «Развитие логико-математических представлений у детей старшего дошкольного возраста с общим недоразвитием речи посредством счетных палочек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Кюизинера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F2635" w:rsidRDefault="00BB1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Мурашовой Н.И., учителя - логопеда МДОУ № 136, тема: “Формирование социальных навыков у детей старшего 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 ОНР через использование “Социальных историй” во взаимодействии с окружением и со сверстниками”.</w:t>
      </w:r>
    </w:p>
    <w:p w:rsidR="002F2635" w:rsidRDefault="002F2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635" w:rsidRDefault="00BB1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Педагогические чтения организуются и проводятся с целью повышения педагогического мастерства работников, активизации вовлечения педагогов в обсуждение теоретических и практических проблем и вопросов.  Педагогические чтения способствуют развитию творческой инициативы и повышению квалификации педагогических работников, привлечению их к поиску материала по предложенным темам. </w:t>
      </w:r>
    </w:p>
    <w:p w:rsidR="002F2635" w:rsidRDefault="00BB1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феврале 2025 года были проведены педагогические чтения для педагогов по теме «Обновление содержания и технологий речевого развития дошкольников: опыт, проблемы  и перспективы» в режиме он-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платформе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”. К трансляции подключилось более 120 человек. Определяющим моментом в успешном решении задач развития речи детей дошкольного возраста, является правильный выбор педагогических технологий, которые соответствуют возрастным возможностям детей,  и обеспечивают возможность легко решать речевые задачи в разных формах работы с детьми.</w:t>
      </w:r>
    </w:p>
    <w:p w:rsidR="002F2635" w:rsidRDefault="00BB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Опыт  работы по речевому развитию детей дошкольного возраста представили:</w:t>
      </w:r>
    </w:p>
    <w:p w:rsidR="002F2635" w:rsidRDefault="00BB167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Потькалова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Марина Владимировна,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Ступенко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Елена Александровнам воспитатели МДОУ № 78 тема: “ «Развитие речевого творчества у детей  посредством сюжетного конструирования  из элементов игр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»;</w:t>
      </w:r>
    </w:p>
    <w:p w:rsidR="002F2635" w:rsidRDefault="00BB167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Быкова Людмила Николаевна воспитатель МДОУ  № 29 тема: «Влияние устного народного творчества на развитие речи детей 3-4 лет»;</w:t>
      </w:r>
    </w:p>
    <w:p w:rsidR="002F2635" w:rsidRDefault="00BB167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Лебедева Анастасия Витальевна воспитатель  МДОУ № 132 тема: «Влияние Су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терапии на речевое развитие дошкольников»;</w:t>
      </w:r>
    </w:p>
    <w:p w:rsidR="002F2635" w:rsidRDefault="00BB1674">
      <w:pPr>
        <w:numPr>
          <w:ilvl w:val="0"/>
          <w:numId w:val="13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Назаркина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Александра Андреевна воспитатель МДОУ № 104 тема:      «Использование технологий «Загадка дня»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Кроссенс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 в речевом развитии детей».</w:t>
      </w:r>
    </w:p>
    <w:p w:rsidR="002F2635" w:rsidRDefault="00BB16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этого, педагоги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по ВМР ДОУ транслировали опыт работы своих организаций, участвуя в различных мероприятиях.</w:t>
      </w:r>
    </w:p>
    <w:p w:rsidR="002F2635" w:rsidRDefault="002F263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tbl>
      <w:tblPr>
        <w:tblStyle w:val="af0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2640"/>
        <w:gridCol w:w="615"/>
        <w:gridCol w:w="3585"/>
        <w:gridCol w:w="1650"/>
      </w:tblGrid>
      <w:tr w:rsidR="002F2635">
        <w:trPr>
          <w:trHeight w:val="67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Ф.И.О. участника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ДОУ</w:t>
            </w:r>
          </w:p>
        </w:tc>
        <w:tc>
          <w:tcPr>
            <w:tcW w:w="3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Мероприятие, тема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Срок проведения</w:t>
            </w:r>
          </w:p>
        </w:tc>
      </w:tr>
      <w:tr w:rsidR="002F2635">
        <w:trPr>
          <w:trHeight w:val="1095"/>
        </w:trPr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А.А., воспитатель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34"/>
                <w:szCs w:val="3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PRO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для воспитателей «Технология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кроссенс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30.05.2025</w:t>
            </w:r>
          </w:p>
        </w:tc>
      </w:tr>
      <w:tr w:rsidR="002F2635">
        <w:trPr>
          <w:trHeight w:val="1185"/>
        </w:trPr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А.А., воспитатель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 детства, «Секреты технологии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кроссенс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18.04.2025</w:t>
            </w:r>
          </w:p>
        </w:tc>
      </w:tr>
      <w:tr w:rsidR="002F2635">
        <w:trPr>
          <w:trHeight w:val="705"/>
        </w:trPr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Миронова Г. Ю., зам. зав. по ВМР        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научно-практическая конференции «Сопровождение саморазвития личности в пространстве семьи и образовательной организации», посвященная 90-летию со дня рождения доктора педагогических наук, профессора Л.Н. Куликовой</w:t>
            </w:r>
          </w:p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«Организация работы по ознакомлению с миром профессий детей с ОВЗ»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31.10.2024</w:t>
            </w:r>
          </w:p>
        </w:tc>
      </w:tr>
      <w:tr w:rsidR="002F2635">
        <w:trPr>
          <w:trHeight w:val="705"/>
        </w:trPr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Потькалова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М.В., воспитатель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форум лидеров образования «Возможности и перспективы партнёрства родительской ответственности и профессиональных педагогических сообществ» в рамках августовской конференции педагогических работников «Семья и образование: качество обучения и воспитания будущего Хабаровского края» 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«Возможности и перспективы становления в качестве наставника»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13-15.08.</w:t>
            </w:r>
          </w:p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2F2635">
        <w:trPr>
          <w:trHeight w:val="705"/>
        </w:trPr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Потькалова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М.В., воспитатель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«Креативные методы работы с наставляемым»,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КГАОУ ДПО «ХКИРО им. К.Д. Ушинского» 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«Алгоритм презентации наставнической пары»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29.01.2025 г.</w:t>
            </w:r>
          </w:p>
        </w:tc>
      </w:tr>
      <w:tr w:rsidR="002F2635">
        <w:trPr>
          <w:trHeight w:val="705"/>
        </w:trPr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Потькалова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М.В., воспитатель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Всероссийского клуба «Воспитатель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России. Созвездие»,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Общероссийским профсоюзом работников народного образования и науки РФ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Talk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«Игры-головоломки с геометрическими фигурами, как универсальное средство в развитии детей старшего дошкольного возраста»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23.12.2024 г.</w:t>
            </w:r>
          </w:p>
        </w:tc>
      </w:tr>
      <w:tr w:rsidR="002F2635">
        <w:trPr>
          <w:trHeight w:val="705"/>
        </w:trPr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Гореликова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В. В.,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ав.по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Карусель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Краевой семинар «Проектирование муниципальных систем инновационной деятельности в сфере образования».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Тема: «Совет инновационной деятельности»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17.03.2025,18.03.2025г.</w:t>
            </w:r>
          </w:p>
        </w:tc>
      </w:tr>
    </w:tbl>
    <w:p w:rsidR="002F2635" w:rsidRDefault="00BB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:rsidR="002F2635" w:rsidRDefault="00BB1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2024 - 2025 учебном году представители дошкольного педагогического сообщества г. Комсомольска-на-Амуре активно участвовали в заседаниях регионального методического объединения (КГАУ ДО «ХК ИРО имени К.Д. Ушинского»), целью которого является повышение компетентности педагогов, осуществляющих сопровождение воспитанников дошкольного возраста с ОВЗ и инвалидностью. </w:t>
      </w:r>
    </w:p>
    <w:p w:rsidR="002F2635" w:rsidRDefault="002F2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88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085"/>
        <w:gridCol w:w="825"/>
        <w:gridCol w:w="4350"/>
        <w:gridCol w:w="1005"/>
      </w:tblGrid>
      <w:tr w:rsidR="002F2635">
        <w:trPr>
          <w:trHeight w:val="6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ДОУ</w:t>
            </w:r>
          </w:p>
        </w:tc>
        <w:tc>
          <w:tcPr>
            <w:tcW w:w="4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2F2635">
        <w:trPr>
          <w:trHeight w:val="163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Рыжова Е.В.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13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«Дефектологические чтения» (1 часть) на тему: «Фонетико-фонематическое недоразвитие речи у детей с ОНР»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31.10.2024</w:t>
            </w:r>
          </w:p>
        </w:tc>
      </w:tr>
      <w:tr w:rsidR="002F2635">
        <w:trPr>
          <w:trHeight w:val="153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Рыжова Е.В.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13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«Дефектологические чтения» (3 часть) на тему: «Фонетико-фонематическое недоразвитие речи у детей с ОНР»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28.03.2025</w:t>
            </w:r>
          </w:p>
        </w:tc>
      </w:tr>
      <w:tr w:rsidR="002F2635">
        <w:trPr>
          <w:trHeight w:val="78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Кудрявцева Н. В., воспитатель</w:t>
            </w:r>
          </w:p>
          <w:p w:rsidR="002F2635" w:rsidRDefault="002F2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635" w:rsidRDefault="002F2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635" w:rsidRDefault="002F2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635" w:rsidRDefault="002F2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635" w:rsidRDefault="002F2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635" w:rsidRDefault="002F2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семинар «Создание поддерживающей среды для обучения и воспитания детей с ТНР в контексте Года семьи»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«Использование развивающей предметно-пространственной среды в работе с детьми дошкольного возраста с ТНР»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«Педагогическая поддержка детей с речевыми нарушениями в детском саду»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06.12.2024</w:t>
            </w:r>
          </w:p>
        </w:tc>
      </w:tr>
      <w:tr w:rsidR="002F2635">
        <w:trPr>
          <w:trHeight w:val="78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Сорокина М. В., воспитатель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F2635">
        <w:trPr>
          <w:trHeight w:val="108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М. М., учитель-дефектолог</w:t>
            </w:r>
          </w:p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Краевой семинар «Модели взаимодействия педагога и детей с учётом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ребенка в образовательной практике»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«Развитие навыка самостоятельной игры у детей с расстройствами аутистического спектра с учётом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«Развитие субъектных проявлений детей с задержкой психического развития посредством виртуальных экскурсий»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«Виртуальные экскурсии как одна из эффективных форм организации образовательной деятельности дошкольников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</w:t>
            </w:r>
            <w:proofErr w:type="spellEnd"/>
            <w:proofErr w:type="gramEnd"/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Тема: «Развитие субъектных проявлений ребёнка старшего дошкольного возраста с ОВЗ средствами ранней профориентации».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21.05.2025</w:t>
            </w:r>
          </w:p>
        </w:tc>
      </w:tr>
      <w:tr w:rsidR="002F2635">
        <w:trPr>
          <w:trHeight w:val="106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А., учитель-дефектолог</w:t>
            </w:r>
          </w:p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F2635">
        <w:trPr>
          <w:trHeight w:val="106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Душинина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А., учитель-дефектолог</w:t>
            </w:r>
          </w:p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F2635">
        <w:trPr>
          <w:trHeight w:val="106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Соколова В.В. воспитатель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F2635">
        <w:trPr>
          <w:trHeight w:val="108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Булыгина А. А., учитель - логопед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«Роль логопеда детского сада в коррекции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фонематического недоразвития: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стратегии и подходы»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«Игровые методики в работе с детьми дошкольного возраста, имеющими фонетико-фонематическое недоразвитие»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октябрь 2024 </w:t>
            </w:r>
          </w:p>
        </w:tc>
      </w:tr>
      <w:tr w:rsidR="002F2635">
        <w:trPr>
          <w:trHeight w:val="181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Фоменко Л. А., воспитатель 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F2635">
        <w:trPr>
          <w:trHeight w:val="108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Соколова В.В. воспитатель</w:t>
            </w:r>
          </w:p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Краевой семинар МРЦ «Родители как партнеры в сопровождении ребенка с ОВЗ»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Тема: «Коррекция детско-родительских отношений в семье ребенка с ОВЗ».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10.12.2024г.</w:t>
            </w:r>
          </w:p>
        </w:tc>
      </w:tr>
      <w:tr w:rsidR="002F2635">
        <w:trPr>
          <w:trHeight w:val="108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Яковлева В.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учитель-дефектолог</w:t>
            </w:r>
          </w:p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Краевой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 в  заочном формате на базе КРЦ  КГКОУ Школа 2  «Формирование связной речи и развитие логического мышления у детей с ограниченными возможностями здоровья».  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Тема: «Развитие логического мышления у детей с ограниченными возможностями здоровья через использование дидактических игр»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28.03.2025 г.</w:t>
            </w:r>
          </w:p>
        </w:tc>
      </w:tr>
      <w:tr w:rsidR="002F2635">
        <w:trPr>
          <w:trHeight w:val="108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Лоншакова Е.Н., учитель-дефектолог,</w:t>
            </w:r>
          </w:p>
          <w:p w:rsidR="002F2635" w:rsidRDefault="002F2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2F2635" w:rsidRDefault="002F2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2F2635" w:rsidRDefault="002F2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2F2635" w:rsidRDefault="002F2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2F2635" w:rsidRDefault="002F2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2F2635" w:rsidRDefault="002F2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Краевой семинар МРЦ «Методы коррекционной работы с детьми дошкольного возраста по улучшению психоэмоционального состояния»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Тема: «Коррекционная работа по улучшению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психоэмоциональногосостояния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дошкольников с нарушением интеллекта через использование светового стола».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эмоциональной восприимчивости и средств выражения эмоций дошкольников с умственной отсталостью».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29.04.2025. </w:t>
            </w:r>
          </w:p>
        </w:tc>
      </w:tr>
      <w:tr w:rsidR="002F2635">
        <w:trPr>
          <w:trHeight w:val="108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Яковлева В. Ю. учитель-дефектолог</w:t>
            </w: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F2635" w:rsidRDefault="002F2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BB16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Публикации авторских материалов в печатных сборниках, на образовательных порталах, в социальных сетях направлены на развитие творческой деятельности и роста профессионального мастерства педагогов, развитие и поддержку новых технологий в организации образовательного процесса, обмен инновационным опытом. В 2024 -2025 учебном году 11 статей, были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опубликованны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печатных изданиях разного уровня и методических пособиях:</w:t>
      </w:r>
    </w:p>
    <w:p w:rsidR="002F2635" w:rsidRDefault="00BB167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Краевой уровень</w:t>
      </w:r>
    </w:p>
    <w:p w:rsidR="002F2635" w:rsidRDefault="00BB1674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Миронова Г. Ю.   .«Организация работы по ознакомлению с миром профессий детей с ОВЗ», Материалы Международной научно-практической конференции «Сопровождение саморазвития личности в пространстве семьи и образовательной организации» - Хабаровск: Издательство ТОГУ, 2025. – 310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2F2635" w:rsidRDefault="00BB167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Потькалова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В. «Использование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дошкольников головоломок с геометрическими элементами»,  журнал «Вестник образования Хабаровского края»  – 2024. - № 2.   авгус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сентябрь 2024 г.</w:t>
      </w:r>
    </w:p>
    <w:p w:rsidR="002F2635" w:rsidRDefault="00BB167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3.Потькалова М. В.  «Алгоритм презентации наставнической пары и программы их профессионального сотрудничества», Сборник «Лаборатория наставничества»/ Под ред. И.П.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Хачко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ЦНППМ КГАОУ ДПО ХК ИРО им. К.Д. Ушинского, 2025, январь 2025 г.</w:t>
      </w:r>
    </w:p>
    <w:p w:rsidR="002F2635" w:rsidRDefault="00BB1674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Всероссийский уровень:</w:t>
      </w:r>
    </w:p>
    <w:p w:rsidR="002F2635" w:rsidRDefault="00BB1674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Мурашова Н. И., «От визуализации до наставничества: опыт работы педагога-наставника с детьми посредством использования метода визуализации для усвоения текстов», журнал «Обучение, развитие, воспитание нового поколения» (сборник статей)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прель 2025;</w:t>
      </w:r>
    </w:p>
    <w:p w:rsidR="002F2635" w:rsidRDefault="00BB167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Корнеева А. И., «Развивая детей – развиваемся сами», Информационно-публицистический журнал «Образование на Дальнем Востоке», Январь 2025 (выпуск №1)</w:t>
      </w:r>
    </w:p>
    <w:p w:rsidR="002F2635" w:rsidRDefault="00BB167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Потькалова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В. «Педагогическая династия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Потькаловых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журнал «Образование на Дальнем Востоке» - 2024., ноябрь 2024 г.</w:t>
      </w:r>
    </w:p>
    <w:p w:rsidR="002F2635" w:rsidRDefault="00BB167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Потькалова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В. «Использование силуэтного и сюжетного конструирования из элементов игр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развитии речевого творчества дошкольников», Сборник статей II Международного научно-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исследовательского конкурса. - МЦНП «НОВАЯ НАУКА», г. Петрозаводск РФ, 2025, апрель 2025 г.</w:t>
      </w:r>
    </w:p>
    <w:p w:rsidR="002F2635" w:rsidRDefault="00BB167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Гончарук Л. В., Карали Н. В.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«Сценарий родительского собрания «Играем в математику с развивающими играми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детьми средней группы», «Игры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 взаимодействии педагога и семьи: традиции, идеи, практики»: сборник по материалам ХIII-ой Международной научно-практической конференции 09-11 октября 2024, г. Ессентуки / Отв. ред.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Парунина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2024.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Текст. Изображение: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– Санкт-Петербург: ООО «Развивающие игры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2024. – 87 с.: ил. – (Серия «Сказочные лабиринты игры»), Сборник по итогам НПК, 09-11 октября 2024</w:t>
      </w:r>
    </w:p>
    <w:p w:rsidR="002F2635" w:rsidRDefault="00BB167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Гончаренко Н. С., Гончарук Л.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Мартюхина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Н., Черезова Т. В., Карали Н. В., Щекатурова М. В. «Умные игры в татарских сказках: Конспекты занятий для работы с детьми 3-7 лет» / Под ред. О.М.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Вотиновой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Макушкино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Санкт-Петербург: ООО «Развивающие игры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2024.-152 с.: ил.- (Серия «Сказочные лабиринты игры»)</w:t>
      </w:r>
    </w:p>
    <w:p w:rsidR="002F2635" w:rsidRDefault="00BB167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10.Лопухова Ю.А.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«Беседа о русской бане с детьми средней группы детского сада», «Вестник дошкольного образования» №16(346) от 04.03.2025,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Март 2025 г.</w:t>
      </w:r>
    </w:p>
    <w:p w:rsidR="002F2635" w:rsidRDefault="00BB167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Чайникова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Г.С. «Музейный клубный час «Я отведу тебя в музей»», «Вестник дошкольного образования» №22(352) от 25.03.2025, Март 2025 г.</w:t>
      </w:r>
    </w:p>
    <w:p w:rsidR="002F2635" w:rsidRDefault="00BB16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педагоги ДОУ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демонстрировали опыт и уровень своей компетенции публикуя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в  электронных средствах массовой информации. </w:t>
      </w:r>
    </w:p>
    <w:tbl>
      <w:tblPr>
        <w:tblStyle w:val="af2"/>
        <w:tblW w:w="949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8"/>
        <w:gridCol w:w="1726"/>
        <w:gridCol w:w="1598"/>
        <w:gridCol w:w="1598"/>
        <w:gridCol w:w="1598"/>
        <w:gridCol w:w="1598"/>
      </w:tblGrid>
      <w:tr w:rsidR="002F2635"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ДОУ</w:t>
            </w:r>
          </w:p>
        </w:tc>
        <w:tc>
          <w:tcPr>
            <w:tcW w:w="1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публикаций в электронных СМИ/ 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ДОУ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в электронных СМИ</w:t>
            </w:r>
          </w:p>
        </w:tc>
      </w:tr>
      <w:tr w:rsidR="002F2635">
        <w:trPr>
          <w:trHeight w:val="480"/>
        </w:trPr>
        <w:tc>
          <w:tcPr>
            <w:tcW w:w="4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2023 - 2024</w:t>
            </w:r>
          </w:p>
        </w:tc>
        <w:tc>
          <w:tcPr>
            <w:tcW w:w="479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2024 - 2025</w:t>
            </w:r>
          </w:p>
        </w:tc>
      </w:tr>
      <w:tr w:rsidR="002F2635"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635" w:rsidRDefault="00BB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</w:tr>
    </w:tbl>
    <w:p w:rsidR="002F2635" w:rsidRDefault="002F263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BB167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настоящее время конкурсное движение является неотъемлемой частью жизнедеятельности образовательных организаций и представляет собой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компонент научно-методической работы, направленной на повышение профессионального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мастерства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 отдельных педагогов, так и ДОУ в целом. </w:t>
      </w:r>
    </w:p>
    <w:p w:rsidR="002F2635" w:rsidRDefault="00BB167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краевом модельном семинаре «Территория инноваций: эффективные практики организации просветительской деятельности в ДОО” проведенном КГАОУ ДПО «Хабаровский краевой институт развития образования имени К.Д. Ушинского» в апреле  2025 года  с целью определения направлений работы по организации просветительской деятельности и проектирование программы просветительской деятельности в ДОО края. Полученные в процессе участия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интерактивах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практикумах, мастер-классах практические материалы (проект  программы просветительской деятельности ДОО, примерный план мероприятий просветительской деятельности в ДОО, верифицированные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маршрут подготовки участника конкурса профессионального мастерства) были представлены на совещании для руководителей ДОУ «Успешные педагогические практики в ракурсе наставнической деятельности и расширения сетевого взаимодействия»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6F6F6"/>
        </w:rPr>
        <w:t>.</w:t>
      </w:r>
    </w:p>
    <w:p w:rsidR="002F2635" w:rsidRDefault="00BB1674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Участие в конкурсах разного уровня играет важную роль в стимулировании творческого и профессионального роста, помогает каждому педагогу (либо организации) обобщить опыт, изучить эффективность своей педагогической деятельности,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 проявить себя воспитанникам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2F2635" w:rsidRDefault="00BB16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2024-2025 учебный год на муниципальном уровне подготовлено и проведено 4 конкурса  профессионального  мастерства  для  педагогов  всех  категорий,  в  которых приняли участие 134 человека. </w:t>
      </w:r>
    </w:p>
    <w:p w:rsidR="002F2635" w:rsidRDefault="002F263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dt>
      <w:sdtPr>
        <w:tag w:val="goog_rdk_1"/>
        <w:id w:val="-890027037"/>
        <w:lock w:val="contentLocked"/>
      </w:sdtPr>
      <w:sdtEndPr/>
      <w:sdtContent>
        <w:tbl>
          <w:tblPr>
            <w:tblStyle w:val="af3"/>
            <w:tblW w:w="9315" w:type="dxa"/>
            <w:tblInd w:w="1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945"/>
            <w:gridCol w:w="2265"/>
            <w:gridCol w:w="3105"/>
          </w:tblGrid>
          <w:tr w:rsidR="002F2635">
            <w:tc>
              <w:tcPr>
                <w:tcW w:w="3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Название конкурса</w:t>
                </w:r>
              </w:p>
            </w:tc>
            <w:tc>
              <w:tcPr>
                <w:tcW w:w="22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Количество ДОУ</w:t>
                </w:r>
              </w:p>
            </w:tc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Количество участников</w:t>
                </w:r>
              </w:p>
            </w:tc>
          </w:tr>
          <w:tr w:rsidR="002F2635">
            <w:tc>
              <w:tcPr>
                <w:tcW w:w="3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  <w:t>«Родительское собрание в новом формате»</w:t>
                </w:r>
              </w:p>
            </w:tc>
            <w:tc>
              <w:tcPr>
                <w:tcW w:w="22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22</w:t>
                </w:r>
              </w:p>
            </w:tc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40</w:t>
                </w:r>
              </w:p>
            </w:tc>
          </w:tr>
          <w:tr w:rsidR="002F2635">
            <w:trPr>
              <w:trHeight w:val="737"/>
            </w:trPr>
            <w:tc>
              <w:tcPr>
                <w:tcW w:w="3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  <w:t>«Финансовый марафон»</w:t>
                </w:r>
              </w:p>
            </w:tc>
            <w:tc>
              <w:tcPr>
                <w:tcW w:w="22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12</w:t>
                </w:r>
              </w:p>
            </w:tc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29</w:t>
                </w:r>
              </w:p>
            </w:tc>
          </w:tr>
          <w:tr w:rsidR="002F2635">
            <w:tc>
              <w:tcPr>
                <w:tcW w:w="3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  <w:t>“Воспитатель года”</w:t>
                </w:r>
              </w:p>
            </w:tc>
            <w:tc>
              <w:tcPr>
                <w:tcW w:w="22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8</w:t>
                </w:r>
              </w:p>
            </w:tc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10</w:t>
                </w:r>
              </w:p>
            </w:tc>
          </w:tr>
          <w:tr w:rsidR="002F2635">
            <w:tc>
              <w:tcPr>
                <w:tcW w:w="3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  <w:t>«Сквозь года звенит Победа!»</w:t>
                </w:r>
              </w:p>
            </w:tc>
            <w:tc>
              <w:tcPr>
                <w:tcW w:w="22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24</w:t>
                </w:r>
              </w:p>
            </w:tc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55</w:t>
                </w:r>
              </w:p>
            </w:tc>
          </w:tr>
        </w:tbl>
      </w:sdtContent>
    </w:sdt>
    <w:p w:rsidR="002F2635" w:rsidRDefault="002F263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BB167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ноябре 2024 года были подведены итоги городского конкурса презентаций «Родительское собрание в новом формате» среди педагогов муниципальных дошкольных образовательных учреждений  городского округа города Комсомольск – на – Амуре. Конкурс проводился с целью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расширить методический потенциал просветительской деятельности образовательных организаций и педагогических работников относительно родителей; способствовать выявлению,  поддержке, популяризации  и  тиражированию  инновационных  форм  и  решений,  эффективных  методик и технологий вовлечения  родителей в образовательный процесс и воспитание.</w:t>
      </w:r>
    </w:p>
    <w:p w:rsidR="002F2635" w:rsidRDefault="00BB1674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Конкурса стали 40 педагогов из 22 дошкольных учреждений города: МДОУ № 5, 7, 9, 11, 18, 26, 46, 54, 78, 94, 96, 99, 104, 109, 121, 123, 126, 129, 132, 133, 136.</w:t>
      </w:r>
    </w:p>
    <w:p w:rsidR="002F2635" w:rsidRDefault="00BB1674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Разработки конспектов и презентаций представили разные категории педагогических работников: воспитатели, учителя-логопеды; учителя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ефектологи; педагог – психолог.</w:t>
      </w:r>
    </w:p>
    <w:p w:rsidR="002F2635" w:rsidRDefault="00BB1674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Членами жюри был оценен 31 конкурсный материал. Жюри оценивало: оригинальный авторский подход, демонстрацию многогранного значения семейных традиций и ценностей, демонстрацию педагогической культуры, системность, разнообразие применяемых педагогических приёмов, форм и способов работы.</w:t>
      </w:r>
    </w:p>
    <w:p w:rsidR="002F2635" w:rsidRDefault="00BB167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Городской конкурс дидактических игр и пособий «Финансовый марафон» среди педагогов муниципальных дошкольных образовательных учреждений  городского округа города Комсомольск – на – Амуре проводился в январе 2025 года с целью поддержки традиций игры как формы организации социально значимой деятельности дошкольников, выявления  и  распространения  лучшего  педагогического  опыта по созданию дидактического оснащения развивающей предметно-пространственной среды, направленного на привитие детям экономической культуры и желания заниматься финансовой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деятельностью.</w:t>
      </w:r>
    </w:p>
    <w:p w:rsidR="002F2635" w:rsidRDefault="00BB167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нем приняли участие 29 педагогов из 12 дошкольных учреждений города: МДОУ № 11, 18, 46, 57, 69, 94, 96, 99, 100, 106, 109, «Карусель. 16 конкурсных работ оценивались по таким критериям, как: оригинальность содержания игры, творческие  находки  авторов; развивающий характер игры, практическая  значимость и вариативность применения. </w:t>
      </w:r>
    </w:p>
    <w:p w:rsidR="002F2635" w:rsidRDefault="00BB167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выявления талантливых педагогических работников, их поддержки и поощрения, повышения их социального статуса и престижа учительского труда, распространения инновационного педагогического опыта лучших учителей муниципальных образовательных организаций и муниципальных дошкольных организаций города Комсомольска-на-Амуре, в январе - феврале 2025 года был организован и проведен городской объединённый конкурс «Учитель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”п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двум номинациям: «Учитель года»,  «Воспитатель года».   </w:t>
      </w:r>
    </w:p>
    <w:p w:rsidR="002F2635" w:rsidRDefault="00BB1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номинации “Воспитатель года” участниками конкурса стали 10 педагогов из 8 дошкольных учреждений города: МДОУ № 9; 25; 45; 46; 53; 78; 118; МОУ СОШ № 13 (дошкольное отделение). Педагоги и узкие специалисты (учитель-логопед, музыкальный руководитель) транслировали свой педагогический опыт, делились эффективными методическими приемами и педагогическими технологиями в рамках прохождения конкурсных испытаний: “Моя педагогическая находка”, “Педагогическое мероприятие с детьми”, “Мастер-класс”. </w:t>
      </w:r>
    </w:p>
    <w:p w:rsidR="002F2635" w:rsidRDefault="00BB1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конкурса победителем стала Рыжова Е.В., учитель-логопед МОУ СОШ № 13, призерами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Проноза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А.В., музыкальный руководитель МДОУ № 118 и Денисова М.Н., воспитатель МДОУ № 53.</w:t>
      </w:r>
    </w:p>
    <w:p w:rsidR="002F2635" w:rsidRDefault="00BB1674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12 по 30 мая 2025 года  МКУ «ИМЦ г. Комсомольска-на-Амуре» был организован и проведен конкурс презентаций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Сквозь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года звенит Победа!» среди педагогических работников дошкольных образовательных организаций.</w:t>
      </w:r>
    </w:p>
    <w:p w:rsidR="002F2635" w:rsidRDefault="00BB1674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Конкурс посвящен празднованию 80-й годовщины Победы в Великой Отечественной войне 1941 – 1945 годов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стимулирование работы педагогов по </w:t>
      </w:r>
      <w:r>
        <w:rPr>
          <w:rFonts w:ascii="Times New Roman" w:eastAsia="Times New Roman" w:hAnsi="Times New Roman" w:cs="Times New Roman"/>
          <w:sz w:val="28"/>
          <w:szCs w:val="28"/>
        </w:rPr>
        <w:t>сохранению исторической памяти и сопровождение мероприятий, посвященных празднованию.</w:t>
      </w:r>
    </w:p>
    <w:p w:rsidR="002F2635" w:rsidRDefault="00BB1674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конкурсе приняли участие 55 педагогов из 24 дошкольных учреждений (МДОУ № 5, 9, 23, 29, 35, 42, 46, 57, 67, 69, 79, 96, 99, 100, 104, 106, 107, 109, 118, 123, 131, 136, «Карусель», МОУ ЦО «Открытие»). Среди них: 5 заместителей заведующего по ВМР, 43 воспитателя, 2 музыкальных руководителя, 4 учителя-логопеда и 1 учитель-дефектолог.</w:t>
      </w:r>
    </w:p>
    <w:p w:rsidR="002F2635" w:rsidRDefault="00BB1674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Членами жюри была представлена к оценке 31 конкурсная работа.</w:t>
      </w:r>
    </w:p>
    <w:p w:rsidR="002F2635" w:rsidRDefault="00BB1674" w:rsidP="00BB167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Повышению престижа педагогической профессии способствуют мероприятия, направленные на развитие творческого потенциала педагогов. В рамках данного направления ежегодно проводятся профессиональные конкурсы краевого и Всероссийского уровня. </w:t>
      </w:r>
    </w:p>
    <w:tbl>
      <w:tblPr>
        <w:tblStyle w:val="af4"/>
        <w:tblW w:w="94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65"/>
      </w:tblGrid>
      <w:tr w:rsidR="002F2635">
        <w:trPr>
          <w:trHeight w:val="345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Конкурсы на уровне края</w:t>
            </w:r>
          </w:p>
        </w:tc>
      </w:tr>
      <w:tr w:rsidR="002F2635">
        <w:trPr>
          <w:trHeight w:val="5070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Краевой конкурс  методических разработок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методическая копилка»,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образования,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01.12.2024-04.03.2025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№ 96 (Юрикова О.Н., Ерастова М.В., Сапожникова Е.А.), МДОУ № 69 (Юркевич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Черкасова Н.Н.), МДОУ № 121 (Антонова Т.Б.),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место: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Е.), МОУ СОШ № 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Лончакова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 Г.), МДОУ № 96 (Кудрявцева Н.В.), МДОУ № 120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Г.В.);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45 (Дмитриева С.А.), МДОУ № 80 (Киселева С.М.), МДОУ № 121 (Антонова Т.Б.), МДОУ № 136 (Белинская О.В., Прокопенко М.М.), МДОУ № 136 (Прокопенко М.М.) , МДОУ № 120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Н.Б.); МДОУ № 67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О.Ю.)</w:t>
            </w:r>
          </w:p>
          <w:p w:rsidR="002F2635" w:rsidRDefault="00BB167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46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В.), МДОУ № 45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Волколупова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А.), МДОУ № 9 (Викторова Г. А.), МДОУ № 96 (Воропаева Т.Б.), МДОУ № 78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П.), МДОУ № 109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М.В.), МДОУ № 80 (Селиверстова С.А.), МДОУ № 106 (Фомичева К.В.), МДОУ № 136 (Мурашова Н.И.), МДОУ № 120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Щеглова Н.В.);</w:t>
            </w:r>
          </w:p>
        </w:tc>
      </w:tr>
      <w:tr w:rsidR="002F2635">
        <w:trPr>
          <w:trHeight w:val="1230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смотр-конкурс  для представителей педагогических династий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«Семья в объективе профессии»,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август 2024 г.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Номинация: «Дело по душе»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абсолютного победителя конкурса: МДОУ № 78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Потькалова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В.)</w:t>
            </w:r>
          </w:p>
        </w:tc>
      </w:tr>
      <w:tr w:rsidR="002F2635">
        <w:trPr>
          <w:trHeight w:val="1695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Олимпиада педагогов-наставников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«2ТТ от традиции к трендам»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КГАОУ ДПО “Хабаровский краевой институт развития образования имени К.Д. Ушинского”,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июнь 2024г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лауреата: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126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Одзял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Н.Ю., Чанчикова Т.Н.),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№ 126 (Прокопьева О.В.)      </w:t>
            </w:r>
          </w:p>
        </w:tc>
      </w:tr>
      <w:tr w:rsidR="002F2635">
        <w:trPr>
          <w:trHeight w:val="1665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XII Всероссийского конкурса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«Воспитатели России» - 2024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КГАОУ ДПО “Хабаровский краевой институт развития образования имени К.Д. Ушинского”,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Сентябрь-декабрь 2024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«Успешный воспитатель»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 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Сухомлина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И.Ю.)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«Лучшая инновационная образовательная практика работы с семьями воспитанников»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 45  (Корнеева А.И.)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«Молодые профессионалы»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 78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П.)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«Лучшая инклюзивная практика»  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Участники: МДОУ № 67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Лоншакова Е.Н., Яковлева В.Ю.)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«Лучшее эссе»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место: МДОУ № 26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С.)</w:t>
            </w:r>
          </w:p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126 (Прокопьева О.В., Купчина Е.Д.,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А.Б.), МДОУ № 46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М.В.), МДОУ № 79 (Гаврилова Е. В., Толмачева М. О., Волкова С. В.), МДОУ № 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Е.Г., Шабанова И.Ю.), МДОУ № 99 (Гончарук Л. В.)</w:t>
            </w:r>
          </w:p>
        </w:tc>
      </w:tr>
      <w:tr w:rsidR="002F2635">
        <w:trPr>
          <w:trHeight w:val="1890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Краевой трек-фестиваль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"Экология современного стиля в оформлении прогулочных участков: цветовые решения, современные материалы и малые архитектурные формы»,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"Хабаровский краевой институт развития образования имени К.Д. Ушинского", август 20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«Лучший прогулочный участок»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23 (Нестерова И.М., Гордиенко Г.Н.,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Сухомлина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Петрова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Н.В.), МДОУ № 46 (Попова И. 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М.В.), МОУ ЦО "Открытие"  (Дымова О. А., Олейник Д. В.), МДОУ № 67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Е.Н.)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</w:p>
        </w:tc>
      </w:tr>
      <w:tr w:rsidR="002F2635">
        <w:trPr>
          <w:trHeight w:val="1320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«Лучшая образовательная программа дошкольного образования в 2024/2025 учебном году»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сентябрь/ октябрь 2024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23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О.А.),</w:t>
            </w:r>
          </w:p>
        </w:tc>
      </w:tr>
      <w:tr w:rsidR="002F2635">
        <w:trPr>
          <w:trHeight w:val="1965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«Лучшая адаптированная образовательная программа в 2024/2025 учебном году»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Министерство образования и науки Хабаровского края, КГАОУ ДПО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ХКиРО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им. К.Д. Ушинского",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 20.09.2024 по 31.10.2024</w:t>
            </w:r>
          </w:p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«Лучшая адаптированная образовательная программа в 2024/2025 учебном году»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105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136</w:t>
            </w:r>
          </w:p>
        </w:tc>
      </w:tr>
      <w:tr w:rsidR="002F2635">
        <w:trPr>
          <w:trHeight w:val="1065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конкурс педагогического мастерства, посвященного 70-летию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«Фестиваль педагогических идей»,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2024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6 (Головкина И. В.), МДОУ № 96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А.Л.), МДОУ № 136 (Прокопенко М.М.)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96 (Потапова К.А., Нестерова О.В., Зимина Л.Г.), МДОУ № 136 (Гудкова В.В.)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96 (Кудрявцева Н.В.), МДОУ № 83 (Лазарева Ю.В.);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46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Н., Комисаренко Ю.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П.), МДОУ № 45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Волколупова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Жужгова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В.),  МДОУ № 136 (Мурашова Н.И.)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</w:tr>
      <w:tr w:rsidR="002F2635">
        <w:trPr>
          <w:trHeight w:val="1035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«Лучший ресурсный центр сопровождения инклюзивного образования»,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ХК ИРО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«Лучший дошкольный муниципальный ресурсный центр сопровождения инклюзивного образования»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Март 2025 г. 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96 (Миронова Г.Ю.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F2635">
        <w:trPr>
          <w:trHeight w:val="1020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«Педагогический марафон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КГАНОУ «Краевой центр образования», 10.02.2025. - 10.03.2025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«Экономическое воспитание дошкольников: формирование предпосылок финансовой грамотности»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96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К.А., Самсонова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Хадзицкая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Л.В.), МДОУ № 109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Е.А.), МДОУ № 25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Дмитяршова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Т.Э.), </w:t>
            </w:r>
          </w:p>
        </w:tc>
      </w:tr>
      <w:tr w:rsidR="002F2635">
        <w:trPr>
          <w:trHeight w:val="1020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Амурчонок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16.11.2024 г. 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«Мой педагогический опыт»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 69 (Архангельская Т.Н.)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 121 (Беляева Е.И.)</w:t>
            </w:r>
          </w:p>
        </w:tc>
      </w:tr>
      <w:tr w:rsidR="002F2635">
        <w:trPr>
          <w:trHeight w:val="1020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 конкурс в области педагогики, работы с детьми и молодежью до 20 лет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«За нравственный подвиг учителя»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(Региональный этап), ХГАОУ ДПО ХК ИР совместно с отделом религиозного образования Хабаровской Епархии Русской Православной  Церкви, 31.03.25-15.05.25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 25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Ю.В.)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духовно-нравственного воспитания в рамках образовательного учреждения»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 120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Щеглова Н.В.),</w:t>
            </w:r>
          </w:p>
        </w:tc>
      </w:tr>
      <w:tr w:rsidR="002F2635">
        <w:trPr>
          <w:trHeight w:val="1020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Открытое региональное конкурсное мероприятие образовательный портал «Золотой век»,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«Лучшая авторская программа»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место: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 53 (Серебреникова А.А.)</w:t>
            </w:r>
          </w:p>
        </w:tc>
      </w:tr>
      <w:tr w:rsidR="002F2635">
        <w:trPr>
          <w:trHeight w:val="1020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научно-методических разработок  специалистов помогающих профессий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Дальневосточная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Психея-2024»,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01.09.2024-15.12.2024 г.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 53 (Серебреникова А.А.)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«Лучшая методическая разработка»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 88 (Полякова Г.А.), МДОУ № 35 (Яковлева О.Г.)</w:t>
            </w:r>
          </w:p>
        </w:tc>
      </w:tr>
      <w:tr w:rsidR="002F2635">
        <w:trPr>
          <w:trHeight w:val="1020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Хабаровского края, Краевой конкурс «Лучшая практика наставничества. Лучший наставник Хабаровского края». Сентябрь 2024 г.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наставник Хабаровского края”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57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Е.К.)</w:t>
            </w:r>
          </w:p>
        </w:tc>
      </w:tr>
      <w:tr w:rsidR="002F2635">
        <w:trPr>
          <w:trHeight w:val="345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Всероссийские конкурсы</w:t>
            </w:r>
          </w:p>
        </w:tc>
      </w:tr>
      <w:tr w:rsidR="002F2635">
        <w:trPr>
          <w:trHeight w:val="1005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профессионального мастерства педагогических работников имени К. Д. Ушинского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«Педагогический проект»,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12.11.2024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53 (Серебреникова А.А.)</w:t>
            </w:r>
          </w:p>
        </w:tc>
      </w:tr>
      <w:tr w:rsidR="002F2635">
        <w:trPr>
          <w:trHeight w:val="1365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«Педагогика XXI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пыт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достижения, методика»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инновационный центр образования «Эталон», 02.12. 2024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«Обобщение педагогического опыта»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131 (Кузьмина Н.Н.)</w:t>
            </w:r>
          </w:p>
        </w:tc>
      </w:tr>
      <w:tr w:rsidR="002F2635">
        <w:trPr>
          <w:trHeight w:val="1035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дистанционный конкурс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«Воспитатель года России – 2024»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, август, 2024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33 место в России: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 26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F2635">
        <w:trPr>
          <w:trHeight w:val="1305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«Говорим правильно: от теории к практике»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Центр развития творческой инициативы «Парта», 08.09.2024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речевая игра»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2 степени: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№ 29 (Быкова Л. Н.)</w:t>
            </w:r>
          </w:p>
        </w:tc>
      </w:tr>
      <w:tr w:rsidR="002F2635">
        <w:trPr>
          <w:trHeight w:val="1305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«Родной край глазами детей»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ноябрь 2024 г.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“Разработка авторских материалов по патриотическому воспитанию и внедрению инноваций в сфере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цифровых технологий”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2 ступени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МДОУ № 57 (Таран О.П.,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Т.П.)</w:t>
            </w:r>
          </w:p>
          <w:p w:rsidR="002F2635" w:rsidRDefault="002F26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2635" w:rsidRDefault="002F2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2635" w:rsidRDefault="002F2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2635" w:rsidRDefault="002F26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35">
        <w:trPr>
          <w:trHeight w:val="285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Международные конкурсы</w:t>
            </w:r>
          </w:p>
        </w:tc>
      </w:tr>
      <w:tr w:rsidR="002F2635">
        <w:trPr>
          <w:trHeight w:val="1005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Конкурс-фестиваль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«Синяя птица»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Региональная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этно-культурная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общественная организация «Мы вместе», Москва, Май 2025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«Вокальное искусство»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1 степени: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№ 126  (Пономарева А.Ю.)      </w:t>
            </w:r>
          </w:p>
        </w:tc>
      </w:tr>
      <w:tr w:rsidR="002F2635">
        <w:trPr>
          <w:trHeight w:val="1005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педагогический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«Педагогика XXI века: опыт, достижения, методика»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инновационный центр образования «Эталон», июнь 2024, август 2024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воспитание»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победителя: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место МДОУ № 29 (Быкова Л. Н.)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разработки»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победителя: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место МДОУ № 29 (Быкова Л. Н.)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Номинация: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Проект, проектная деятельность»</w:t>
            </w:r>
          </w:p>
          <w:p w:rsidR="002F2635" w:rsidRDefault="00BB16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победителя: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место МДОУ № 29 (Быкова Л. Н.)</w:t>
            </w:r>
          </w:p>
        </w:tc>
      </w:tr>
    </w:tbl>
    <w:p w:rsidR="002F2635" w:rsidRDefault="002F2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BB1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педагоги участвовали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интернет-конкурсах профессионального мастерства разного уровня. Результаты представлены в таблице.</w:t>
      </w:r>
    </w:p>
    <w:tbl>
      <w:tblPr>
        <w:tblStyle w:val="af5"/>
        <w:tblW w:w="9495" w:type="dxa"/>
        <w:tblInd w:w="43" w:type="dxa"/>
        <w:tblLayout w:type="fixed"/>
        <w:tblLook w:val="0000" w:firstRow="0" w:lastRow="0" w:firstColumn="0" w:lastColumn="0" w:noHBand="0" w:noVBand="0"/>
      </w:tblPr>
      <w:tblGrid>
        <w:gridCol w:w="4920"/>
        <w:gridCol w:w="2250"/>
        <w:gridCol w:w="2325"/>
      </w:tblGrid>
      <w:tr w:rsidR="002F2635">
        <w:trPr>
          <w:trHeight w:val="341"/>
        </w:trPr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педагогов-участников</w:t>
            </w:r>
          </w:p>
        </w:tc>
      </w:tr>
      <w:tr w:rsidR="002F2635">
        <w:trPr>
          <w:trHeight w:val="341"/>
        </w:trPr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2F263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2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35">
        <w:trPr>
          <w:trHeight w:val="240"/>
        </w:trPr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2F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2F2635">
        <w:trPr>
          <w:trHeight w:val="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конкурсы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F2635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Краевые конкурсы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F2635">
        <w:trPr>
          <w:trHeight w:val="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интернет-конкурсы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2F2635">
        <w:trPr>
          <w:trHeight w:val="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2635" w:rsidRDefault="00B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интернет-конкурсы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2F2635" w:rsidRDefault="002F2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BB16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Конкурсное движение дошкольников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одним из факторов развития в системе дошкольного образования, поскольку ре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шает задачи воспитания разностороннего и своевременного развития детей. Цель конкурсного движения – повышение самооценки ребёнка, уверенности в своих силах, удовлетворение познавательных, художественно-эстетических потребностей. А также расширение социального и образовательного пространства для ребёнка.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реализации данного направления методистами </w:t>
      </w:r>
      <w:r>
        <w:rPr>
          <w:rFonts w:ascii="Times New Roman" w:eastAsia="Times New Roman" w:hAnsi="Times New Roman" w:cs="Times New Roman"/>
          <w:sz w:val="28"/>
          <w:szCs w:val="28"/>
        </w:rPr>
        <w:t>МКУ «Информационно-методический центр г. Комсомольска-на - Амуре» были организованы и проведены: 1 конкурс презентаций среди семейных команд (представителей дошкольных образовательных организаций), состоящих из родителей, а также детей, воспитывающихся в данной семье  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конкурса среди воспитанников муниципальных дошкольных образовательных учреждений  городского округа города Комсомольск – на – Амуре.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Конкурсы проходили как в очном, так и заочном формате. В общей сложности, участие в конкурсах приняли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527 детей, 54 семейные команды из 73 дошкольных учреждений.</w:t>
      </w:r>
    </w:p>
    <w:p w:rsidR="002F2635" w:rsidRDefault="002F26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sdt>
      <w:sdtPr>
        <w:tag w:val="goog_rdk_2"/>
        <w:id w:val="-1221823748"/>
        <w:lock w:val="contentLocked"/>
      </w:sdtPr>
      <w:sdtEndPr/>
      <w:sdtContent>
        <w:tbl>
          <w:tblPr>
            <w:tblStyle w:val="af6"/>
            <w:tblW w:w="9315" w:type="dxa"/>
            <w:tblInd w:w="1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670"/>
            <w:gridCol w:w="1920"/>
            <w:gridCol w:w="1725"/>
          </w:tblGrid>
          <w:tr w:rsidR="002F2635">
            <w:tc>
              <w:tcPr>
                <w:tcW w:w="56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Название конкурса</w:t>
                </w:r>
              </w:p>
            </w:tc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tabs>
                    <w:tab w:val="left" w:pos="0"/>
                  </w:tabs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Количество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lastRenderedPageBreak/>
                  <w:t>ДОУ</w:t>
                </w:r>
              </w:p>
            </w:tc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lastRenderedPageBreak/>
                  <w:t xml:space="preserve">Количество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lastRenderedPageBreak/>
                  <w:t>семей/ детей</w:t>
                </w:r>
              </w:p>
            </w:tc>
          </w:tr>
          <w:tr w:rsidR="002F2635">
            <w:tc>
              <w:tcPr>
                <w:tcW w:w="56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lastRenderedPageBreak/>
                  <w:t>“Такие разные семейные традиции”</w:t>
                </w:r>
              </w:p>
            </w:tc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28</w:t>
                </w:r>
              </w:p>
            </w:tc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54</w:t>
                </w:r>
              </w:p>
            </w:tc>
          </w:tr>
          <w:tr w:rsidR="002F2635">
            <w:tc>
              <w:tcPr>
                <w:tcW w:w="56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Смотр-конкурс “Строя и песни”</w:t>
                </w:r>
              </w:p>
            </w:tc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26</w:t>
                </w:r>
              </w:p>
            </w:tc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388</w:t>
                </w:r>
              </w:p>
            </w:tc>
          </w:tr>
          <w:tr w:rsidR="002F2635">
            <w:tc>
              <w:tcPr>
                <w:tcW w:w="56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“Фестиваль знакомства с профессией”</w:t>
                </w:r>
              </w:p>
            </w:tc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3</w:t>
                </w:r>
              </w:p>
            </w:tc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27</w:t>
                </w:r>
              </w:p>
            </w:tc>
          </w:tr>
          <w:tr w:rsidR="002F2635">
            <w:tc>
              <w:tcPr>
                <w:tcW w:w="56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tabs>
                    <w:tab w:val="left" w:pos="0"/>
                  </w:tabs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“Моё счастливое детство”</w:t>
                </w:r>
              </w:p>
            </w:tc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16</w:t>
                </w:r>
              </w:p>
            </w:tc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58</w:t>
                </w:r>
              </w:p>
            </w:tc>
          </w:tr>
          <w:tr w:rsidR="002F2635">
            <w:tc>
              <w:tcPr>
                <w:tcW w:w="56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tabs>
                    <w:tab w:val="left" w:pos="0"/>
                  </w:tabs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Всего:</w:t>
                </w:r>
              </w:p>
            </w:tc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73</w:t>
                </w:r>
              </w:p>
            </w:tc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F2635" w:rsidRDefault="00BB16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527</w:t>
                </w:r>
              </w:p>
            </w:tc>
          </w:tr>
        </w:tbl>
      </w:sdtContent>
    </w:sdt>
    <w:p w:rsidR="002F2635" w:rsidRDefault="002F26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</w:p>
    <w:p w:rsidR="002F2635" w:rsidRDefault="00BB16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рамках запланированных мероприятий, посвященных Году семьи в России, с 01.12.2024 по 30.12.2024 года МКУ «ИМЦ г. Комсомольска-на-Амуре» был организован и проведен городской Конкурс презентаций «Такие разные семейные традиции». В нем приняли участие семейные команды (представители муниципальных дошкольных образовательных учреждений  городского округа города Комсомольск – на – Амуре), состоящие из родителей, а также детей, воспитывающихся в данной семье.</w:t>
      </w:r>
    </w:p>
    <w:p w:rsidR="002F2635" w:rsidRDefault="00BB1674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Конкурс проводился с целью повышения роли семьи в духовно-нравственном воспитании подрастающего поколения, сохранения и развития семейных традиций и укрепления семейных родственных связей поколений на основе общности интересов и увлечений в результате совместной творческой деятельности; поддержания престижа материнства и отцовства; распространения форм семейного досуга, обмена опытом; передачи законов внутрисемейного взаимодействия следующим поколениям;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вовлечения семьи в активную социальную деятельность; создание условий для раскрытия творческих способностей и самореализации семьи.</w:t>
      </w:r>
    </w:p>
    <w:p w:rsidR="002F2635" w:rsidRDefault="00BB1674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Участниками Конкурса стали 54 семьи из 28 дошкольных учреждений города: МДОУ № 6, 9, 18, 25, 29, 42, 45, 46, 54, 57, 69, 78, 79, 80, 94, 96, 100, 104, 106,107, 109, 118, 121, 126, 129, 132, 133, «Карусель».</w:t>
      </w:r>
    </w:p>
    <w:p w:rsidR="002F2635" w:rsidRDefault="00BB1674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 жюри входили: методисты по дошкольному образованию МКУ «ИМЦ г. Комсомольска-на-Амуре», заместитель  заведующего по воспитательной и методической работе ДОУ № 109, представители родительской общественности МДОУ № 9, 106.</w:t>
      </w:r>
    </w:p>
    <w:p w:rsidR="002F2635" w:rsidRDefault="00BB1674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было оценено 54 презентации. Критериями оценки являлись:</w:t>
      </w:r>
    </w:p>
    <w:p w:rsidR="002F2635" w:rsidRDefault="00BB1674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-оригинальность идеи;</w:t>
      </w:r>
    </w:p>
    <w:p w:rsidR="002F2635" w:rsidRDefault="00BB1674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социальная ценность, просветительский характер презентации;</w:t>
      </w:r>
    </w:p>
    <w:p w:rsidR="002F2635" w:rsidRDefault="00BB1674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художественная целостность (системность, взаимосвязь компонентов презентации);</w:t>
      </w:r>
    </w:p>
    <w:p w:rsidR="002F2635" w:rsidRDefault="00BB1674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грамотность, эстетичность оформления конкурсного материала.</w:t>
      </w:r>
    </w:p>
    <w:p w:rsidR="002F2635" w:rsidRDefault="00BB1674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Подводя итоги, жюри отметило, что каждая конкурсная работа была уникальна и неповторима. В своих презентациях участники рассказали о жизни, семейных ценностях, увлечениях, традициях и добрых делах семьи. Все семейные команды проявили творческий подход в подборе и оформлении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материала, смогли передать ощущение заботы, поддержки, взаимовыручки и, конечно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безграничной любви всех членов семьи друг к другу.</w:t>
      </w:r>
    </w:p>
    <w:p w:rsidR="002F2635" w:rsidRDefault="00BB16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Городской смотр - конкурс «Строя и патриотической песни» проводился в период с 10.02.2025 по 17.03.2025 года с целью формирования высокой социальной активности посредством сохранения и укрепления традиций гражданско-патриотического воспитания у детей. </w:t>
      </w:r>
    </w:p>
    <w:p w:rsidR="002F2635" w:rsidRDefault="00BB1674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конкурсе приняли участие 388 воспитанников старшего дошкольного возраста (5-7 лет) из 26 образовательных организаций: МДОУ № 6, 9, 15, 18, 23, 25, 26, 29, 35, 45, 46, 67, 79, 80, 83, 94, 99, 100, 106, 109, 121, 126, 131, 132, 133, РЖД лицей № 21,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реализующих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программу дошкольного образования. Руководство подготовкой детей осуществляли 70 педагогов: воспитатели групп и специалисты ДОУ (музыкальные руководители, инструктора по физической культуре).</w:t>
      </w:r>
    </w:p>
    <w:p w:rsidR="002F2635" w:rsidRDefault="00BB1674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Членами жюри было оценено 35 конкурсных материалов. </w:t>
      </w:r>
    </w:p>
    <w:p w:rsidR="002F2635" w:rsidRDefault="00BB1674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текущем учебном году, с целью создания оптимальных условий, позволяющих ребенку с ограниченными возможностями здоровья реализовать свои творческие способности,   а также для формирования  положительного эмоционального отношения к миру профессий и возможности получить положительный опыт успешной социализации в адаптированной профессиональной деятельности, были проведены 2 городских конкурса среди воспитанников ДОУ города: “Фестиваль знакомства с профессией» и конкурс чтецов «Моё счастливое детство».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них приняли участие  85 детей из 19 детских садов. </w:t>
      </w:r>
    </w:p>
    <w:p w:rsidR="002F2635" w:rsidRDefault="00BB16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мае 2025 года прошел Региональный этап “Фестиваля знакомства с профессией» среди воспитанников с ограниченными возможностями здоровья и инвалидностью. </w:t>
      </w:r>
    </w:p>
    <w:p w:rsidR="002F2635" w:rsidRDefault="00BB16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конкурсе принимали участие 15 воспитанников из МДОУ № 67, 79, 129. Соревнования проходили по 3 компетенциям: «Робототехника», «Сити-фермерство», «Медицинский уход».</w:t>
      </w:r>
    </w:p>
    <w:p w:rsidR="002F2635" w:rsidRDefault="00BB16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результатам работы жюри определены победители и призеры Фестиваля.</w:t>
      </w:r>
    </w:p>
    <w:p w:rsidR="002F2635" w:rsidRDefault="00BB16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компетенции «Робототехника» </w:t>
      </w:r>
    </w:p>
    <w:p w:rsidR="002F2635" w:rsidRDefault="00BB16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место - команда МДОУ детский сад комбинированного вида № 129;</w:t>
      </w:r>
    </w:p>
    <w:p w:rsidR="002F2635" w:rsidRDefault="00BB16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место – команда МДОУ детский сад комбинированного вида № 67.</w:t>
      </w:r>
    </w:p>
    <w:p w:rsidR="002F2635" w:rsidRDefault="00BB167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Помимо этого, течение учебного года, воспитателями ДОУ было подготовлено большое количество детей для участия в конкурсах разного уровня.</w:t>
      </w:r>
    </w:p>
    <w:p w:rsidR="002F2635" w:rsidRDefault="00BB16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magent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tbl>
      <w:tblPr>
        <w:tblStyle w:val="af7"/>
        <w:tblW w:w="6235" w:type="dxa"/>
        <w:tblInd w:w="1019" w:type="dxa"/>
        <w:tblLayout w:type="fixed"/>
        <w:tblLook w:val="0000" w:firstRow="0" w:lastRow="0" w:firstColumn="0" w:lastColumn="0" w:noHBand="0" w:noVBand="0"/>
      </w:tblPr>
      <w:tblGrid>
        <w:gridCol w:w="3125"/>
        <w:gridCol w:w="1795"/>
        <w:gridCol w:w="1315"/>
      </w:tblGrid>
      <w:tr w:rsidR="002F2635">
        <w:trPr>
          <w:trHeight w:val="1"/>
          <w:tblHeader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2F2635">
        <w:trPr>
          <w:trHeight w:val="1"/>
          <w:tblHeader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2F2635">
            <w:pPr>
              <w:tabs>
                <w:tab w:val="left" w:pos="0"/>
              </w:tabs>
              <w:spacing w:after="0" w:line="240" w:lineRule="auto"/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2F2635">
        <w:trPr>
          <w:trHeight w:val="1"/>
          <w:tblHeader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2203</w:t>
            </w:r>
          </w:p>
        </w:tc>
      </w:tr>
      <w:tr w:rsidR="002F2635">
        <w:trPr>
          <w:trHeight w:val="1"/>
          <w:tblHeader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F2635">
        <w:trPr>
          <w:trHeight w:val="1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</w:tr>
      <w:tr w:rsidR="002F2635">
        <w:trPr>
          <w:trHeight w:val="1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F2635">
        <w:trPr>
          <w:trHeight w:val="1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2635" w:rsidRDefault="00BB16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3254</w:t>
            </w:r>
          </w:p>
        </w:tc>
      </w:tr>
    </w:tbl>
    <w:p w:rsidR="002F2635" w:rsidRDefault="002F26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F2635" w:rsidRDefault="00BB16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>2025 год объявлен Президентом РФ Владимиром Путиным Годом защитника Отечества, поэтому,  в 2024 – 2025 учебном году, методистами по развитию дошкольного образования были запланированы и проведены различные мероприятия патриотического характера:</w:t>
      </w:r>
    </w:p>
    <w:p w:rsidR="002F2635" w:rsidRDefault="00BB1674">
      <w:pPr>
        <w:shd w:val="clear" w:color="auto" w:fill="FFFFFF"/>
        <w:tabs>
          <w:tab w:val="left" w:pos="0"/>
        </w:tabs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городской смотр-конкурс «Строя и патриотической песни» среди воспитанников муниципальных дошкольных образовательных учреждений, в котором приняли участие 388 детей старшего дошкольного возраста (5-7 лет) из 26 образовательных организаций (февраль 2025 года);</w:t>
      </w:r>
      <w:proofErr w:type="gramEnd"/>
    </w:p>
    <w:p w:rsidR="002F2635" w:rsidRDefault="00BB1674">
      <w:pPr>
        <w:shd w:val="clear" w:color="auto" w:fill="FFFFFF"/>
        <w:tabs>
          <w:tab w:val="left" w:pos="0"/>
        </w:tabs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онлайн-формате «Победный май», в котором участвовали воспитанники и педагоги дошкольных образовательных организаций города (МДОУ № 5, 6, 9, 26, 71, 78, 96, 100, 105,  107, 109, 118, 131, МДОУ «Карусель», МОУ СОШ № 6 (д/о), МОУ СОШ № 13, МОУ ЦО «Открытие», МОУ СОШ № 62);</w:t>
      </w:r>
    </w:p>
    <w:p w:rsidR="002F2635" w:rsidRDefault="00BB1674">
      <w:pPr>
        <w:shd w:val="clear" w:color="auto" w:fill="FFFFFF"/>
        <w:tabs>
          <w:tab w:val="left" w:pos="0"/>
        </w:tabs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городской конкурс  презентаций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Сквозь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звенит Победа!» среди педагогических работников МДОУ города Комсомольск – на – Амуре, в котором приняли участие 55 педагогов из 24 дошкольных учреждений;</w:t>
      </w:r>
    </w:p>
    <w:p w:rsidR="002F2635" w:rsidRDefault="00BB1674">
      <w:pPr>
        <w:shd w:val="clear" w:color="auto" w:fill="FFFFFF"/>
        <w:tabs>
          <w:tab w:val="left" w:pos="0"/>
        </w:tabs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городская акция «Герои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комсомольчане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ВОВ глазами детей дошкольного возраста», участники которой создали книгу, наполненную детскими рисунками, посвященными героям ВОВ города Комсомольска-на-Амуре, в которой проявили свое творчество более 60 воспитанников ДОУ.</w:t>
      </w:r>
      <w:proofErr w:type="gramEnd"/>
    </w:p>
    <w:p w:rsidR="002F2635" w:rsidRDefault="00BB1674">
      <w:pPr>
        <w:shd w:val="clear" w:color="auto" w:fill="FFFFFF"/>
        <w:tabs>
          <w:tab w:val="left" w:pos="0"/>
        </w:tabs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Участие в мероприятиях, посвященных 80-летию Победы способствует сохранению памяти о героическом прошлом нашей страны, дает возможность глубже проникнуться событиями Великой Отечественной войны и помогает пробудить у детей интерес к истории своей Родины и желание узнать больше, а также способствует формированию у подрастающего поколения патриотизма, чувства гордости за свою страну и её историю.</w:t>
      </w:r>
      <w:proofErr w:type="gramEnd"/>
    </w:p>
    <w:p w:rsidR="002F2635" w:rsidRDefault="002F2635">
      <w:pPr>
        <w:shd w:val="clear" w:color="auto" w:fill="FFFFFF"/>
        <w:tabs>
          <w:tab w:val="left" w:pos="0"/>
        </w:tabs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F2635" w:rsidRDefault="00BB16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Изучение  качества работы ДОУ по реализации ФГОС и ФОП 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ДО</w:t>
      </w:r>
      <w:proofErr w:type="gramEnd"/>
    </w:p>
    <w:p w:rsidR="002F2635" w:rsidRDefault="002F26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635" w:rsidRDefault="00BB16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течение 2024 - 2025 учебного года методистами ИМЦ г. Комсомольска-на-Амуре было организовано пять выездных методических встреч с педагогами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ав.по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ВМР МДОУ № 67, 71; МОУ СОШ № 34, 35, 62 муниципального образования городского округа «Город Комсомольск-на-Амуре» с целью оказания им методической помощи по вопросам реализации ФГОС и ФОП ДОО, методического сопровождения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встреч изучались материалы методического кабинета и документация педагогов; анализировались возможности обогащения РППС и методического обеспечения. Помимо этого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едагогическим коллективам были предложены рекомендации по внесению изменений в образовательную программу ДОУ, организацию коррекционно-развивающей работы и ведение документации, а также рекомендованы 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изучению и внедрению в образовательный процесс современные парциальные программы, технологии (речевого развития, позитивной социализации). </w:t>
      </w:r>
    </w:p>
    <w:p w:rsidR="002F2635" w:rsidRDefault="002F2635" w:rsidP="004658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4658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B1674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9F3651">
        <w:rPr>
          <w:rFonts w:ascii="Times New Roman" w:eastAsia="Times New Roman" w:hAnsi="Times New Roman" w:cs="Times New Roman"/>
          <w:sz w:val="28"/>
          <w:szCs w:val="28"/>
        </w:rPr>
        <w:t>5/2026</w:t>
      </w:r>
      <w:bookmarkStart w:id="0" w:name="_GoBack"/>
      <w:bookmarkEnd w:id="0"/>
      <w:r w:rsidR="00BB1674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методистам по дошкольному развитию ИМЦ необходимо будет направить усилия </w:t>
      </w:r>
      <w:proofErr w:type="gramStart"/>
      <w:r w:rsidR="00BB167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BB16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F2635" w:rsidRDefault="00BB1674">
      <w:pPr>
        <w:shd w:val="clear" w:color="auto" w:fill="FFFFFF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1.Способствовать повышению профессиональной компетентности педагогов через совершенствование содержания методической работы в соответствии с современными требованиями к образовательному процессу в контексте реализации 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ФГОС ДО.</w:t>
      </w:r>
    </w:p>
    <w:p w:rsidR="002F2635" w:rsidRDefault="00BB1674">
      <w:pPr>
        <w:shd w:val="clear" w:color="auto" w:fill="FFFFFF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2.Активизировать работу по созданию условий для взаимосвязи театрализованной деятельности с другими видами детской деятельности в едином педагогическом процессе.</w:t>
      </w:r>
    </w:p>
    <w:p w:rsidR="002F2635" w:rsidRDefault="00BB1674">
      <w:pPr>
        <w:shd w:val="clear" w:color="auto" w:fill="FFFFFF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3.Способствовать повышению профессиональной компетентности педагогов в расширении инновационного контента (инновационные технологии, средства обучения, методы и приемы преобразования РППС) в рамках формирования естественно - научных представлений детей дошкольного возраста.</w:t>
      </w:r>
    </w:p>
    <w:p w:rsidR="002F2635" w:rsidRDefault="00BB167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4.Обеспечить условия для профессионального общения, обобщения и трансляции передового педагогического опыта в практику работы образовательных организаций, оказание помощи в развитии творческого потенциала педагогических работников через разные формы методической деятельности.</w:t>
      </w:r>
    </w:p>
    <w:p w:rsidR="002F2635" w:rsidRDefault="002F2635">
      <w:pPr>
        <w:shd w:val="clear" w:color="auto" w:fill="FFFFFF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635" w:rsidRDefault="002F2635">
      <w:pPr>
        <w:shd w:val="clear" w:color="auto" w:fill="FFFFFF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2635" w:rsidRDefault="002F2635">
      <w:pPr>
        <w:shd w:val="clear" w:color="auto" w:fill="FFFFFF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2F2635">
      <w:pPr>
        <w:shd w:val="clear" w:color="auto" w:fill="FFFFFF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2F2635">
      <w:pPr>
        <w:shd w:val="clear" w:color="auto" w:fill="FFFFFF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2F2635">
      <w:pPr>
        <w:shd w:val="clear" w:color="auto" w:fill="FFFFFF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2F2635">
      <w:pPr>
        <w:shd w:val="clear" w:color="auto" w:fill="FFFFFF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2F2635">
      <w:pPr>
        <w:shd w:val="clear" w:color="auto" w:fill="FFFFFF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2F26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635" w:rsidRDefault="002F2635">
      <w:pPr>
        <w:tabs>
          <w:tab w:val="left" w:pos="2028"/>
        </w:tabs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2F2635">
      <w:pgSz w:w="11906" w:h="16838"/>
      <w:pgMar w:top="1134" w:right="850" w:bottom="1134" w:left="155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4E67"/>
    <w:multiLevelType w:val="multilevel"/>
    <w:tmpl w:val="15BC3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0CD090E"/>
    <w:multiLevelType w:val="multilevel"/>
    <w:tmpl w:val="106C3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6373B2E"/>
    <w:multiLevelType w:val="multilevel"/>
    <w:tmpl w:val="1E32D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733900"/>
    <w:multiLevelType w:val="multilevel"/>
    <w:tmpl w:val="C2C0F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B092644"/>
    <w:multiLevelType w:val="multilevel"/>
    <w:tmpl w:val="6026E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2C784430"/>
    <w:multiLevelType w:val="multilevel"/>
    <w:tmpl w:val="5D48EE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C23062"/>
    <w:multiLevelType w:val="multilevel"/>
    <w:tmpl w:val="B55030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27474D0"/>
    <w:multiLevelType w:val="multilevel"/>
    <w:tmpl w:val="55D667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5EE95D01"/>
    <w:multiLevelType w:val="multilevel"/>
    <w:tmpl w:val="8C58B0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F923937"/>
    <w:multiLevelType w:val="multilevel"/>
    <w:tmpl w:val="6ACCB61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F953196"/>
    <w:multiLevelType w:val="multilevel"/>
    <w:tmpl w:val="03F631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9A35BB8"/>
    <w:multiLevelType w:val="multilevel"/>
    <w:tmpl w:val="C55007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6B89275D"/>
    <w:multiLevelType w:val="multilevel"/>
    <w:tmpl w:val="A06E3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73445475"/>
    <w:multiLevelType w:val="multilevel"/>
    <w:tmpl w:val="B1C0A1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12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13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F2635"/>
    <w:rsid w:val="002F2635"/>
    <w:rsid w:val="004658B6"/>
    <w:rsid w:val="009F3651"/>
    <w:rsid w:val="00BB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B5FD3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BB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1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B5FD3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BB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1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lRKFx+JGr/0Cfzf+8KCQIur6w==">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10423</Words>
  <Characters>59417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2022-06-06T04:03:00Z</dcterms:created>
  <dcterms:modified xsi:type="dcterms:W3CDTF">2025-07-04T02:24:00Z</dcterms:modified>
</cp:coreProperties>
</file>