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8B" w:rsidRPr="00B82D8B" w:rsidRDefault="00B82D8B" w:rsidP="00B82D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8B">
        <w:rPr>
          <w:rFonts w:ascii="Times New Roman" w:hAnsi="Times New Roman" w:cs="Times New Roman"/>
          <w:b/>
          <w:sz w:val="28"/>
          <w:szCs w:val="28"/>
        </w:rPr>
        <w:t>Способы дифференцирования домашней работы.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>По содержанию и основной функции, которую выполняют задачи в процессе обучения, выделим следующие их виды:</w:t>
      </w:r>
    </w:p>
    <w:p w:rsidR="00B82D8B" w:rsidRPr="00B82D8B" w:rsidRDefault="00B82D8B" w:rsidP="00B82D8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2D8B">
        <w:rPr>
          <w:rFonts w:ascii="Times New Roman" w:hAnsi="Times New Roman" w:cs="Times New Roman"/>
          <w:b/>
          <w:i/>
          <w:sz w:val="28"/>
          <w:szCs w:val="28"/>
        </w:rPr>
        <w:t>Домашние задания, которые подготавливают учащихся к работе, которая будет проводиться на следующем уроке.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 xml:space="preserve">Это может быть и осмысление сообщенных новых знаний учителем, и решение задач, и проведение практических работ и т.п. Задачи такого характера даются в виде поручения: подобрать пословицы и поговорки, крылатые слова, рисунки на определенную тему; посмотреть передачу по телевидению или прослушать радиопередачу и подготовиться к ответам на вопросы по написанию произведения; отобрать факты, провести наблюдения; </w:t>
      </w:r>
      <w:proofErr w:type="gramStart"/>
      <w:r w:rsidRPr="00B82D8B">
        <w:rPr>
          <w:rFonts w:ascii="Times New Roman" w:hAnsi="Times New Roman" w:cs="Times New Roman"/>
          <w:sz w:val="28"/>
          <w:szCs w:val="28"/>
        </w:rPr>
        <w:t>собрать цифровой материал, который может быть использован для составления и решения задач на уроке прочитать материал, который будет обсуждаться на уроке, найти ответы на вопросы, которые будут рассматриваться, и т.д.</w:t>
      </w:r>
      <w:proofErr w:type="gramEnd"/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>Такие задачи обеспечивают связь обучения с жизнью, вызывают у учащихся познавательный интерес, а главное - готовят их не только к сознательному и активному восприятию нового материала на уроке, но и к его обсуждению, формируют умение давать ответы на вопросы, которые возникают, и формулировать их самостоятельно.</w:t>
      </w:r>
    </w:p>
    <w:p w:rsidR="00B82D8B" w:rsidRPr="00B82D8B" w:rsidRDefault="00B82D8B" w:rsidP="00B82D8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2D8B">
        <w:rPr>
          <w:rFonts w:ascii="Times New Roman" w:hAnsi="Times New Roman" w:cs="Times New Roman"/>
          <w:b/>
          <w:i/>
          <w:sz w:val="28"/>
          <w:szCs w:val="28"/>
        </w:rPr>
        <w:t>Домашние задания, которые способствуют систематизации и обобщению полученных знаний, их углубленному осмыслению.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 xml:space="preserve">Такие задания даются после изучения материала урока или после окончания рассмотрения темы. Очень полезно сведение изученного учащимися материала в схемы, таблицы, составление перечней и т.д. Это помогает наглядно представить изученный материал в системе, состоящей из компонентов, определенным образом связанных друг с другом. </w:t>
      </w:r>
      <w:proofErr w:type="gramStart"/>
      <w:r w:rsidRPr="00B82D8B">
        <w:rPr>
          <w:rFonts w:ascii="Times New Roman" w:hAnsi="Times New Roman" w:cs="Times New Roman"/>
          <w:sz w:val="28"/>
          <w:szCs w:val="28"/>
        </w:rPr>
        <w:t>Изученное</w:t>
      </w:r>
      <w:proofErr w:type="gramEnd"/>
      <w:r w:rsidRPr="00B82D8B">
        <w:rPr>
          <w:rFonts w:ascii="Times New Roman" w:hAnsi="Times New Roman" w:cs="Times New Roman"/>
          <w:sz w:val="28"/>
          <w:szCs w:val="28"/>
        </w:rPr>
        <w:t xml:space="preserve"> выступает перед учащимися под другим углом зрения, выявляются новые связи.</w:t>
      </w:r>
    </w:p>
    <w:p w:rsidR="00B82D8B" w:rsidRPr="00B82D8B" w:rsidRDefault="00B82D8B" w:rsidP="00B82D8B">
      <w:pPr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>Этот вид заданий предусматривает составление планов, подготовку ответов на поставленные учителем вопросы, самостоятельную постановку вопросов, придумывание задач.</w:t>
      </w:r>
    </w:p>
    <w:p w:rsidR="00B82D8B" w:rsidRPr="00B82D8B" w:rsidRDefault="00B82D8B" w:rsidP="00B82D8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2D8B">
        <w:rPr>
          <w:rFonts w:ascii="Times New Roman" w:hAnsi="Times New Roman" w:cs="Times New Roman"/>
          <w:b/>
          <w:i/>
          <w:sz w:val="28"/>
          <w:szCs w:val="28"/>
        </w:rPr>
        <w:t>Домашние задания, способствующие закреплению знаний и практическому овладению методами учебной работы.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>Это предложение выучить наизусть стихи, части текстов, которые обогащают язык ученика, формулы, необходимые при решении задач и т.д. Однако основной их вид - упражнения, выполняя которые ученик одновременно и закрепляет знания, и овладевает методами учебной работы.</w:t>
      </w:r>
    </w:p>
    <w:p w:rsidR="00B82D8B" w:rsidRPr="00B82D8B" w:rsidRDefault="00B82D8B" w:rsidP="00B82D8B">
      <w:pPr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lastRenderedPageBreak/>
        <w:t>Во время выполнения этого вида заданий школьник использует разные приемы запоминания: многократные повторения, установление ассоциативных связей, деление учебного материала на части, выделение каких-либо признаков и т.д.</w:t>
      </w:r>
    </w:p>
    <w:p w:rsidR="00B82D8B" w:rsidRPr="00B82D8B" w:rsidRDefault="00B82D8B" w:rsidP="00B82D8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2D8B">
        <w:rPr>
          <w:rFonts w:ascii="Times New Roman" w:hAnsi="Times New Roman" w:cs="Times New Roman"/>
          <w:b/>
          <w:i/>
          <w:sz w:val="28"/>
          <w:szCs w:val="28"/>
        </w:rPr>
        <w:t>Домашнее задание на применение полученных знаний на практике.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>Задания даются после изучения учебного материала на уроках. Это несложные опыты, связанные с использованием полученных знаний в домашнем хозяйстве, в учебно-производственных мастерских, во время работы ученика в хозяйстве. Такие задачи связывают обучение с жизнью, повышают познавательные интересы учащихся, формируют практическую направленность их мышления.</w:t>
      </w:r>
    </w:p>
    <w:p w:rsidR="00B82D8B" w:rsidRPr="00B82D8B" w:rsidRDefault="00B82D8B" w:rsidP="00B82D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D8B">
        <w:rPr>
          <w:rFonts w:ascii="Times New Roman" w:hAnsi="Times New Roman" w:cs="Times New Roman"/>
          <w:b/>
          <w:sz w:val="28"/>
          <w:szCs w:val="28"/>
        </w:rPr>
        <w:t>Выделяют также репродуктивные, конструктивные и творческие домашние задания.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>Некоторые учащиеся после объяснения учителя могут выполнить только аналогичное задание, которое решалось на уроке. Таким школьникам предлагается на время репродуктивные задачи, например, прочитать и перевести статью из учебника; вставить пропущенные буквы; решить задачу с помощью формулы, провести исследование согласно инструкции.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2D8B">
        <w:rPr>
          <w:rFonts w:ascii="Times New Roman" w:hAnsi="Times New Roman" w:cs="Times New Roman"/>
          <w:sz w:val="28"/>
          <w:szCs w:val="28"/>
        </w:rPr>
        <w:t>Более сложными являются конструктивные (или реконструктивные) задачи, например, выделить главное, составить план, таблицу, схему, сравнить отдельные положения, систематизировать материал.</w:t>
      </w:r>
      <w:proofErr w:type="gramEnd"/>
      <w:r w:rsidRPr="00B82D8B">
        <w:rPr>
          <w:rFonts w:ascii="Times New Roman" w:hAnsi="Times New Roman" w:cs="Times New Roman"/>
          <w:sz w:val="28"/>
          <w:szCs w:val="28"/>
        </w:rPr>
        <w:t xml:space="preserve"> Давать учащимся такие задачи можно только после должной подготовки в классе, когда они овладевают основными приемами умственной деятельности. Не рекомендуется давать задания на копирование схем, рисунков, карт: каждая работа должна требовать новых усилий, быть хоть небольшим, но шагом вперед в умственном развитии.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>Творческие задания выполняются как отдельными учащимися, так и всем классом, они способствуют развитию познавательных потребностей и творческого мышления школьников. Творческие задания могут даваться как перед изучением на уроке определенного материала, так и после его изучения. Обсуждение творческих работ, предложений, разработок всегда вызывает интеллектуальный и эмоциональный подъем, создает благоприятную почву для изучения учебного материала, отвечающего интересам учащихся. Такие задачи требуют, как правило, ответы на следующие вопросы: «Как сделать, чтобы ...?» И «Почему?» Даются творческие задания ученикам, которые обладают достаточными знаниями и мыслительными операциями, имеют необходимый опыт творческой деятельности, время на их выполнение. К творческой работе относят написание сочинений, проведение самостоятельных экспериментов, составление задач, нахождение новых методов их решения и т.д.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lastRenderedPageBreak/>
        <w:t>Домашние задания, как правило, выполняются индивидуально. Иногда практикуются групповые задания, которые выполняются несколькими учениками по частям.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b/>
          <w:sz w:val="28"/>
          <w:szCs w:val="28"/>
        </w:rPr>
        <w:t>Проверка домашней работы</w:t>
      </w:r>
      <w:r w:rsidRPr="00B82D8B">
        <w:rPr>
          <w:rFonts w:ascii="Times New Roman" w:hAnsi="Times New Roman" w:cs="Times New Roman"/>
          <w:sz w:val="28"/>
          <w:szCs w:val="28"/>
        </w:rPr>
        <w:t xml:space="preserve"> может осуществляться учителем разными путями: устным опросом или попутным ознакомлением с письменными работами на уроке или просмотром тетрадей после урока. Проверка заданий в основном проводится в начале урока, однако может осуществляться и в конце, и в течение его в сочетании с работой над новым материалом. Некоторые учителя вместо проверки домашнего задания дают учащимся упражнения, аналогичные задачам, и на основе их выполнения делают вывод о качестве домашней работы.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>Наиболее распространена фронтальная проверка выполнения задания на уроке. Учитель проверяет, выполнение домашнего задания, ставит всему классу вопрос относительно его содержания, ученики дают краткие ответы, отмечают трудности, с которыми встретились. Педагог выявляет и устраняет ошибки, делает обобщение. Более глубокая индивидуальная проверка предполагает опрос одного-трех учеников, в течение которого другие ученики следят за ответами, дополняют, исправляют ошибки.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 xml:space="preserve">Если школьник не выполнил задания, то учитель должен выяснить причины этого. Они бывают самыми разными - от неблагоприятных условий для занятий дома, к нежеланию систематически работать. В случаях, когда окажется, что задача сложная для ученика, следует выяснить, в чем затруднение и помочь его преодолеть. Если школьник ленивый, то нужно усилить </w:t>
      </w:r>
      <w:proofErr w:type="gramStart"/>
      <w:r w:rsidRPr="00B82D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2D8B">
        <w:rPr>
          <w:rFonts w:ascii="Times New Roman" w:hAnsi="Times New Roman" w:cs="Times New Roman"/>
          <w:sz w:val="28"/>
          <w:szCs w:val="28"/>
        </w:rPr>
        <w:t xml:space="preserve"> его работой, требуя выполнения ученических обязанностей, приучать доводить начатое дело до конца. Если ученик не успевает выполнять домашние задания - помочь ему овладеть приемами рациональной организации труда.</w:t>
      </w:r>
    </w:p>
    <w:p w:rsidR="00B82D8B" w:rsidRPr="00B82D8B" w:rsidRDefault="00B82D8B" w:rsidP="00B82D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8B">
        <w:rPr>
          <w:rFonts w:ascii="Times New Roman" w:hAnsi="Times New Roman" w:cs="Times New Roman"/>
          <w:sz w:val="28"/>
          <w:szCs w:val="28"/>
        </w:rPr>
        <w:t>Важной формой контроля является взаимная проверка выполненных работ учащимися с обнаружением ошибок, их устранением и выставлением оценки, а затем, в отдельных случаях, обоснованием оценки перед всем классом. Вовлечение всех учащихся класса к проверке домашних заданий, для обсуждения ошибок, путей их преодоления очень целесообразно, поскольку дает каждому школьнику дополнительные представления о процессе усвоения и возможных трудностях. Привлечь учащихся к участию в проверке можно еще таким образом: учитель вызывает одного из учеников, который демонстрирует выполненное задание (записывая на доске, читая и т.д.), а остальные сверяют его со своей работой. Если учитель обнаруживает у вызванного ученика ошибку, то спрашивает, у кого сделано иначе, с помощью класса выясняет, как должно быть правильно.</w:t>
      </w:r>
    </w:p>
    <w:p w:rsidR="00582A71" w:rsidRPr="00B82D8B" w:rsidRDefault="00B82D8B" w:rsidP="00B82D8B">
      <w:pPr>
        <w:ind w:firstLine="708"/>
        <w:jc w:val="both"/>
        <w:rPr>
          <w:rFonts w:ascii="Times New Roman" w:hAnsi="Times New Roman" w:cs="Times New Roman"/>
        </w:rPr>
      </w:pPr>
      <w:r w:rsidRPr="00B82D8B">
        <w:rPr>
          <w:rFonts w:ascii="Times New Roman" w:hAnsi="Times New Roman" w:cs="Times New Roman"/>
        </w:rPr>
        <w:t xml:space="preserve">Таким образом, в данной статье мы рассмотрели различные виды домашних заданий и способы их проверки. Наиболее распространенным является их деление </w:t>
      </w:r>
      <w:proofErr w:type="gramStart"/>
      <w:r w:rsidRPr="00B82D8B">
        <w:rPr>
          <w:rFonts w:ascii="Times New Roman" w:hAnsi="Times New Roman" w:cs="Times New Roman"/>
        </w:rPr>
        <w:t>на</w:t>
      </w:r>
      <w:proofErr w:type="gramEnd"/>
      <w:r w:rsidRPr="00B82D8B">
        <w:rPr>
          <w:rFonts w:ascii="Times New Roman" w:hAnsi="Times New Roman" w:cs="Times New Roman"/>
        </w:rPr>
        <w:t xml:space="preserve"> репродуктивные, конструктивные и творческие, а также устные и письменные. Относительно способов проверки домашней работы, установили, что основными способами являются фронтальная, индивидуальная проверка и взаимопроверка.</w:t>
      </w:r>
      <w:bookmarkStart w:id="0" w:name="_GoBack"/>
      <w:bookmarkEnd w:id="0"/>
    </w:p>
    <w:sectPr w:rsidR="00582A71" w:rsidRPr="00B82D8B" w:rsidSect="00B82D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D8B"/>
    <w:rsid w:val="00582A71"/>
    <w:rsid w:val="00B8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2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2D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2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2D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2E8F3-43CA-4AF0-8AF5-634E44E3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2024-09-06T01:32:00Z</dcterms:created>
  <dcterms:modified xsi:type="dcterms:W3CDTF">2024-09-06T01:36:00Z</dcterms:modified>
</cp:coreProperties>
</file>