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80" w:rsidRPr="00FD2B37" w:rsidRDefault="008D14C4" w:rsidP="00FD2B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Оценочный лист  исследовательских работ учащихся  научно-практической конференции  «Шаги к успеху»</w:t>
      </w:r>
    </w:p>
    <w:p w:rsidR="00CE6680" w:rsidRPr="00661311" w:rsidRDefault="00CE6680" w:rsidP="00CE6680">
      <w:pPr>
        <w:rPr>
          <w:sz w:val="22"/>
          <w:szCs w:val="22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993"/>
        <w:gridCol w:w="708"/>
        <w:gridCol w:w="851"/>
        <w:gridCol w:w="992"/>
        <w:gridCol w:w="992"/>
        <w:gridCol w:w="993"/>
        <w:gridCol w:w="992"/>
        <w:gridCol w:w="850"/>
        <w:gridCol w:w="851"/>
        <w:gridCol w:w="1134"/>
        <w:gridCol w:w="1134"/>
      </w:tblGrid>
      <w:tr w:rsidR="001E43F7" w:rsidRPr="00C57FFD" w:rsidTr="001E43F7">
        <w:trPr>
          <w:trHeight w:val="143"/>
        </w:trPr>
        <w:tc>
          <w:tcPr>
            <w:tcW w:w="2376" w:type="dxa"/>
            <w:shd w:val="clear" w:color="auto" w:fill="auto"/>
          </w:tcPr>
          <w:p w:rsidR="001E43F7" w:rsidRPr="00C57FFD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 w:rsidRPr="00C57FFD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93" w:type="dxa"/>
            <w:shd w:val="clear" w:color="auto" w:fill="auto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 w:rsidRPr="00C57FFD">
              <w:rPr>
                <w:b/>
                <w:sz w:val="22"/>
                <w:szCs w:val="22"/>
              </w:rPr>
              <w:t xml:space="preserve">Индикаторы </w:t>
            </w:r>
          </w:p>
          <w:p w:rsidR="001E43F7" w:rsidRPr="00C57FFD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 w:rsidRPr="00C57FFD">
              <w:rPr>
                <w:b/>
                <w:sz w:val="22"/>
                <w:szCs w:val="22"/>
              </w:rPr>
              <w:t>(в баллах)</w:t>
            </w:r>
          </w:p>
        </w:tc>
        <w:tc>
          <w:tcPr>
            <w:tcW w:w="708" w:type="dxa"/>
          </w:tcPr>
          <w:p w:rsidR="001E43F7" w:rsidRPr="00C57FFD" w:rsidRDefault="001E43F7" w:rsidP="008D14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E43F7" w:rsidRDefault="001E43F7" w:rsidP="003C6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 w:val="restart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1.Структура исследователь</w:t>
            </w:r>
            <w:r w:rsidRPr="00C57FFD">
              <w:rPr>
                <w:sz w:val="22"/>
                <w:szCs w:val="22"/>
              </w:rPr>
              <w:t>ской работы</w:t>
            </w: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 w:val="restart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 xml:space="preserve">2.Актуальность </w:t>
            </w: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 w:val="restart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 xml:space="preserve"> 3.Новизна </w:t>
            </w: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 w:val="restart"/>
            <w:shd w:val="clear" w:color="auto" w:fill="auto"/>
          </w:tcPr>
          <w:p w:rsidR="001E43F7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4.Элемент исследования</w:t>
            </w: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 w:val="restart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5.Достижения автора</w:t>
            </w: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817"/>
        </w:trPr>
        <w:tc>
          <w:tcPr>
            <w:tcW w:w="2376" w:type="dxa"/>
            <w:vMerge w:val="restart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6.Практическая значимость  работы</w:t>
            </w: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100"/>
        </w:trPr>
        <w:tc>
          <w:tcPr>
            <w:tcW w:w="2376" w:type="dxa"/>
            <w:vMerge w:val="restart"/>
            <w:shd w:val="clear" w:color="auto" w:fill="auto"/>
          </w:tcPr>
          <w:p w:rsidR="001E43F7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7.Соблюдение требований к оформлению</w:t>
            </w: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534"/>
        </w:trPr>
        <w:tc>
          <w:tcPr>
            <w:tcW w:w="2376" w:type="dxa"/>
            <w:vMerge w:val="restart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lastRenderedPageBreak/>
              <w:t>8.Качество выступления</w:t>
            </w: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100"/>
        </w:trPr>
        <w:tc>
          <w:tcPr>
            <w:tcW w:w="2376" w:type="dxa"/>
            <w:vMerge w:val="restart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9.Умение отвечать на вопросы оппонентов</w:t>
            </w: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084"/>
        </w:trPr>
        <w:tc>
          <w:tcPr>
            <w:tcW w:w="2376" w:type="dxa"/>
            <w:vMerge w:val="restart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10.Наглядность представления исследования</w:t>
            </w: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1E43F7">
        <w:trPr>
          <w:trHeight w:val="143"/>
        </w:trPr>
        <w:tc>
          <w:tcPr>
            <w:tcW w:w="2376" w:type="dxa"/>
            <w:vMerge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  <w:tr w:rsidR="001E43F7" w:rsidRPr="00C57FFD" w:rsidTr="00E90CC4">
        <w:trPr>
          <w:trHeight w:val="1012"/>
        </w:trPr>
        <w:tc>
          <w:tcPr>
            <w:tcW w:w="2376" w:type="dxa"/>
            <w:shd w:val="clear" w:color="auto" w:fill="auto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  <w:r w:rsidRPr="00C57FFD">
              <w:rPr>
                <w:sz w:val="22"/>
                <w:szCs w:val="22"/>
              </w:rPr>
              <w:t>11.Особое мнение эксперта**</w:t>
            </w:r>
          </w:p>
        </w:tc>
        <w:tc>
          <w:tcPr>
            <w:tcW w:w="993" w:type="dxa"/>
            <w:shd w:val="clear" w:color="auto" w:fill="auto"/>
          </w:tcPr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Default="001E43F7" w:rsidP="003C67A7">
            <w:pPr>
              <w:rPr>
                <w:sz w:val="22"/>
                <w:szCs w:val="22"/>
              </w:rPr>
            </w:pPr>
          </w:p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3F7" w:rsidRPr="00C57FFD" w:rsidRDefault="001E43F7" w:rsidP="003C67A7">
            <w:pPr>
              <w:rPr>
                <w:sz w:val="22"/>
                <w:szCs w:val="22"/>
              </w:rPr>
            </w:pPr>
          </w:p>
        </w:tc>
      </w:tr>
    </w:tbl>
    <w:p w:rsidR="00CE6680" w:rsidRPr="00661311" w:rsidRDefault="00CE6680" w:rsidP="00CE6680">
      <w:pPr>
        <w:rPr>
          <w:sz w:val="22"/>
          <w:szCs w:val="22"/>
        </w:rPr>
      </w:pPr>
    </w:p>
    <w:p w:rsidR="000D5F88" w:rsidRDefault="000D5F88">
      <w:bookmarkStart w:id="0" w:name="_GoBack"/>
      <w:bookmarkEnd w:id="0"/>
    </w:p>
    <w:sectPr w:rsidR="000D5F88" w:rsidSect="008D14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6680"/>
    <w:rsid w:val="0000609D"/>
    <w:rsid w:val="00012AC4"/>
    <w:rsid w:val="000330CA"/>
    <w:rsid w:val="00091DF8"/>
    <w:rsid w:val="000D5F88"/>
    <w:rsid w:val="00102C88"/>
    <w:rsid w:val="0010377D"/>
    <w:rsid w:val="00107C2D"/>
    <w:rsid w:val="001402D0"/>
    <w:rsid w:val="00147413"/>
    <w:rsid w:val="001526D5"/>
    <w:rsid w:val="00167989"/>
    <w:rsid w:val="001A1AB7"/>
    <w:rsid w:val="001B23CA"/>
    <w:rsid w:val="001C5152"/>
    <w:rsid w:val="001D332B"/>
    <w:rsid w:val="001D6CC6"/>
    <w:rsid w:val="001E43F7"/>
    <w:rsid w:val="001F2E1C"/>
    <w:rsid w:val="001F7B5E"/>
    <w:rsid w:val="00222CB5"/>
    <w:rsid w:val="00257589"/>
    <w:rsid w:val="002676C8"/>
    <w:rsid w:val="00276F11"/>
    <w:rsid w:val="002A24F1"/>
    <w:rsid w:val="002A7B44"/>
    <w:rsid w:val="002C231F"/>
    <w:rsid w:val="00322142"/>
    <w:rsid w:val="0040370B"/>
    <w:rsid w:val="00430AB8"/>
    <w:rsid w:val="00441377"/>
    <w:rsid w:val="00453ECB"/>
    <w:rsid w:val="00475819"/>
    <w:rsid w:val="00476FC3"/>
    <w:rsid w:val="004B596D"/>
    <w:rsid w:val="00506DA6"/>
    <w:rsid w:val="00515EF9"/>
    <w:rsid w:val="00523939"/>
    <w:rsid w:val="00557FBA"/>
    <w:rsid w:val="00562E36"/>
    <w:rsid w:val="005B7C2C"/>
    <w:rsid w:val="005D59B2"/>
    <w:rsid w:val="00610FC9"/>
    <w:rsid w:val="00630014"/>
    <w:rsid w:val="006332EE"/>
    <w:rsid w:val="006417E0"/>
    <w:rsid w:val="00655D05"/>
    <w:rsid w:val="00676B22"/>
    <w:rsid w:val="006B0B1F"/>
    <w:rsid w:val="006B1DAD"/>
    <w:rsid w:val="006F265A"/>
    <w:rsid w:val="006F34BE"/>
    <w:rsid w:val="00715D64"/>
    <w:rsid w:val="0074495F"/>
    <w:rsid w:val="00750B50"/>
    <w:rsid w:val="00751CFF"/>
    <w:rsid w:val="0075759D"/>
    <w:rsid w:val="00764854"/>
    <w:rsid w:val="0077610C"/>
    <w:rsid w:val="007C2802"/>
    <w:rsid w:val="007D05DC"/>
    <w:rsid w:val="007E3770"/>
    <w:rsid w:val="007E6A53"/>
    <w:rsid w:val="0080404C"/>
    <w:rsid w:val="00847921"/>
    <w:rsid w:val="00886955"/>
    <w:rsid w:val="008D14C4"/>
    <w:rsid w:val="008D3219"/>
    <w:rsid w:val="008E2DF5"/>
    <w:rsid w:val="008F0A79"/>
    <w:rsid w:val="0090723E"/>
    <w:rsid w:val="00916430"/>
    <w:rsid w:val="00950B88"/>
    <w:rsid w:val="00960AD1"/>
    <w:rsid w:val="00965669"/>
    <w:rsid w:val="009727D5"/>
    <w:rsid w:val="009774F2"/>
    <w:rsid w:val="0099079B"/>
    <w:rsid w:val="0099333F"/>
    <w:rsid w:val="009E6BDA"/>
    <w:rsid w:val="009F6EC6"/>
    <w:rsid w:val="00A002C7"/>
    <w:rsid w:val="00A03FFF"/>
    <w:rsid w:val="00A109FE"/>
    <w:rsid w:val="00A20BB1"/>
    <w:rsid w:val="00A23BCE"/>
    <w:rsid w:val="00A26660"/>
    <w:rsid w:val="00A377E7"/>
    <w:rsid w:val="00A410F6"/>
    <w:rsid w:val="00A60DE0"/>
    <w:rsid w:val="00A65271"/>
    <w:rsid w:val="00A741CD"/>
    <w:rsid w:val="00AC7761"/>
    <w:rsid w:val="00AD1D11"/>
    <w:rsid w:val="00B009CF"/>
    <w:rsid w:val="00B0104C"/>
    <w:rsid w:val="00B1788B"/>
    <w:rsid w:val="00B27FAF"/>
    <w:rsid w:val="00B34B2C"/>
    <w:rsid w:val="00B851A0"/>
    <w:rsid w:val="00B874AA"/>
    <w:rsid w:val="00BA57A2"/>
    <w:rsid w:val="00BC2455"/>
    <w:rsid w:val="00BD5F34"/>
    <w:rsid w:val="00BD76BD"/>
    <w:rsid w:val="00BE5DFA"/>
    <w:rsid w:val="00C4630F"/>
    <w:rsid w:val="00C81F7B"/>
    <w:rsid w:val="00C83B94"/>
    <w:rsid w:val="00C902A6"/>
    <w:rsid w:val="00CA7C18"/>
    <w:rsid w:val="00CE6680"/>
    <w:rsid w:val="00D60676"/>
    <w:rsid w:val="00DB614B"/>
    <w:rsid w:val="00DB7F80"/>
    <w:rsid w:val="00DC0B37"/>
    <w:rsid w:val="00DC39C1"/>
    <w:rsid w:val="00DC74B1"/>
    <w:rsid w:val="00E21298"/>
    <w:rsid w:val="00E24A27"/>
    <w:rsid w:val="00E5291A"/>
    <w:rsid w:val="00EB17AB"/>
    <w:rsid w:val="00EB660F"/>
    <w:rsid w:val="00EC26B1"/>
    <w:rsid w:val="00EC7A1D"/>
    <w:rsid w:val="00F20349"/>
    <w:rsid w:val="00F6138F"/>
    <w:rsid w:val="00F94B96"/>
    <w:rsid w:val="00FA61CA"/>
    <w:rsid w:val="00FD2B37"/>
    <w:rsid w:val="00FD3836"/>
    <w:rsid w:val="00FF052E"/>
    <w:rsid w:val="00FF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Лосева</dc:creator>
  <cp:keywords/>
  <dc:description/>
  <cp:lastModifiedBy>Shool</cp:lastModifiedBy>
  <cp:revision>8</cp:revision>
  <cp:lastPrinted>2015-12-25T21:12:00Z</cp:lastPrinted>
  <dcterms:created xsi:type="dcterms:W3CDTF">2014-06-26T08:05:00Z</dcterms:created>
  <dcterms:modified xsi:type="dcterms:W3CDTF">2016-04-17T23:15:00Z</dcterms:modified>
</cp:coreProperties>
</file>